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1A" w:rsidRDefault="00DB341A" w:rsidP="00DB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0CE004E" wp14:editId="29EEA7EC">
            <wp:extent cx="6414448" cy="8822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Е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309" cy="884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341A" w:rsidRDefault="00DB341A" w:rsidP="00A5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A95" w:rsidRPr="0056712F" w:rsidRDefault="00667A95" w:rsidP="00A5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   Общие положения</w:t>
      </w:r>
    </w:p>
    <w:p w:rsidR="00667A95" w:rsidRPr="0056712F" w:rsidRDefault="00667A95" w:rsidP="00A56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1.1.  </w:t>
      </w:r>
      <w:proofErr w:type="gramStart"/>
      <w:r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приема на обучение в ГБОУ </w:t>
      </w:r>
      <w:r w:rsidR="00DB341A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«</w:t>
      </w:r>
      <w:r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 «Интеллект» (далее – Правила) </w:t>
      </w:r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образовательным программам дошкольного образования разработаны в соответствии с Федеральным законом от 29 декабря 2012г.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8 апреля 2014г. № 293, Порядком и условиями осуществления перевода обучающихся из одной</w:t>
      </w:r>
      <w:proofErr w:type="gramEnd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proofErr w:type="spellStart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proofErr w:type="gramStart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</w:t>
      </w:r>
      <w:proofErr w:type="spellEnd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Мионобрнауки</w:t>
      </w:r>
      <w:proofErr w:type="spellEnd"/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 от 28 декабря 2015г. №1527 и уставом ГБОУ </w:t>
      </w:r>
      <w:r w:rsidR="00DB341A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«</w:t>
      </w:r>
      <w:r w:rsidR="00704536" w:rsidRPr="0056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 «Интеллект». </w:t>
      </w:r>
    </w:p>
    <w:p w:rsidR="00704536" w:rsidRPr="0056712F" w:rsidRDefault="00704536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1.2. Порядок определяют требования к процедуре и условиям зачисления граждан РФ</w:t>
      </w:r>
    </w:p>
    <w:p w:rsidR="00667A95" w:rsidRPr="0056712F" w:rsidRDefault="00704536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(далее – ребенок, дети) в ГБОУ </w:t>
      </w:r>
      <w:r w:rsidR="00DB341A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«</w:t>
      </w:r>
      <w:r w:rsidRPr="0056712F">
        <w:rPr>
          <w:rFonts w:ascii="Times New Roman" w:hAnsi="Times New Roman" w:cs="Times New Roman"/>
          <w:sz w:val="28"/>
          <w:szCs w:val="28"/>
        </w:rPr>
        <w:t>ЦО «Интелл</w:t>
      </w:r>
      <w:r w:rsidR="00E06278" w:rsidRPr="0056712F">
        <w:rPr>
          <w:rFonts w:ascii="Times New Roman" w:hAnsi="Times New Roman" w:cs="Times New Roman"/>
          <w:sz w:val="28"/>
          <w:szCs w:val="28"/>
        </w:rPr>
        <w:t>е</w:t>
      </w:r>
      <w:r w:rsidRPr="0056712F">
        <w:rPr>
          <w:rFonts w:ascii="Times New Roman" w:hAnsi="Times New Roman" w:cs="Times New Roman"/>
          <w:sz w:val="28"/>
          <w:szCs w:val="28"/>
        </w:rPr>
        <w:t>кт»  (далее - детский сад)  наобучения по образовательным программам дошкольного образования.</w:t>
      </w:r>
    </w:p>
    <w:p w:rsidR="00704536" w:rsidRPr="0056712F" w:rsidRDefault="00704536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1.3.</w:t>
      </w:r>
      <w:r w:rsidR="00E06278" w:rsidRPr="0056712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 РФ внеочередным правом приема в образовательную организацию пользуются дети:</w:t>
      </w:r>
    </w:p>
    <w:p w:rsidR="00E06278" w:rsidRPr="0056712F" w:rsidRDefault="00E06278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Прокуроров, работников следственного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отрудников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пожарной службы, уголовно-исполнительной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системы,военнослужащих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и сотрудников органов внутренних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дел,непосредственно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участвовавших в военных конфликтах и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погибших,умерших,ставших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инвалидами в связи с выполнением служ</w:t>
      </w:r>
      <w:r w:rsidR="00092525" w:rsidRPr="0056712F">
        <w:rPr>
          <w:rFonts w:ascii="Times New Roman" w:hAnsi="Times New Roman" w:cs="Times New Roman"/>
          <w:sz w:val="28"/>
          <w:szCs w:val="28"/>
        </w:rPr>
        <w:t>ебных обязанностей уголовно-исполнительной системы.</w:t>
      </w:r>
    </w:p>
    <w:p w:rsidR="00092525" w:rsidRPr="0056712F" w:rsidRDefault="0009252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Местами в дошкольных учреждениях в первую очередь обеспечиваются:</w:t>
      </w:r>
    </w:p>
    <w:p w:rsidR="00092525" w:rsidRPr="0056712F" w:rsidRDefault="0009252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Дети военнослужащих, дети из многодетных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семей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-инвалиды и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дети,один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из родителей которых является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инвалидом,дети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работающих одиноких матерей,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дети,находящиеся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под опекой и воспитывающиеся в приемных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семьях,дети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сотрудников полиции.</w:t>
      </w:r>
    </w:p>
    <w:p w:rsidR="00092525" w:rsidRPr="0056712F" w:rsidRDefault="0009252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1.4.Прием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092525" w:rsidRPr="0056712F" w:rsidRDefault="00092525" w:rsidP="00A5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>2.Организация приема</w:t>
      </w:r>
    </w:p>
    <w:p w:rsidR="00092525" w:rsidRPr="0056712F" w:rsidRDefault="00C72B6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Pr="0056712F">
        <w:rPr>
          <w:rFonts w:ascii="Times New Roman" w:hAnsi="Times New Roman" w:cs="Times New Roman"/>
          <w:sz w:val="28"/>
          <w:szCs w:val="28"/>
        </w:rPr>
        <w:t>Детский сад осуществляет прием всех детей, имеющих право на получение дошкольного образования, в возрасте от 3 лет. В приеме может быть отказано только при отсутствии свободных мест.</w:t>
      </w:r>
    </w:p>
    <w:p w:rsidR="00C72B69" w:rsidRPr="0056712F" w:rsidRDefault="00C72B6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2.2</w:t>
      </w:r>
      <w:r w:rsidR="000F5710" w:rsidRPr="0056712F">
        <w:rPr>
          <w:rFonts w:ascii="Times New Roman" w:hAnsi="Times New Roman" w:cs="Times New Roman"/>
          <w:sz w:val="28"/>
          <w:szCs w:val="28"/>
        </w:rPr>
        <w:t xml:space="preserve"> Правила приема в образовательную организацию должны обеспечивать прием в образовательную организацию </w:t>
      </w:r>
      <w:r w:rsidR="00665B55" w:rsidRPr="0056712F">
        <w:rPr>
          <w:rFonts w:ascii="Times New Roman" w:hAnsi="Times New Roman" w:cs="Times New Roman"/>
          <w:sz w:val="28"/>
          <w:szCs w:val="28"/>
        </w:rPr>
        <w:t>всех граждан, имеющих право на получение дошкольного образования.</w:t>
      </w:r>
    </w:p>
    <w:p w:rsidR="00665B55" w:rsidRPr="0056712F" w:rsidRDefault="00665B5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2.3. В приеме в государственную образовательную организацию может быть отказано только по причине отсутствия в ней свободных мест. В случае отсутствия мест в государственной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существляющий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образования.</w:t>
      </w:r>
    </w:p>
    <w:p w:rsidR="00665B55" w:rsidRPr="0056712F" w:rsidRDefault="00665B5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2.4.Прием детей с ограниченными возможностями здоровья осуществляется на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65B55" w:rsidRPr="0056712F" w:rsidRDefault="00665B5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2.5. Прием детей в детский сад осуществляется в течение календарного года при наличии свободных мест.</w:t>
      </w:r>
    </w:p>
    <w:p w:rsidR="00665B5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2.6. До начала приема руководитель детского сада назначает лицо, ответственное за прием документов.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2.6. . 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 настоящих правил;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 информации о сроках приема документов, графика приема документов;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 примерных форм заявлений о приеме в детский сад и образцов их заполнения;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 иную дополнительной информации по текущему приему.</w:t>
      </w:r>
    </w:p>
    <w:p w:rsidR="006B1765" w:rsidRPr="0056712F" w:rsidRDefault="006B1765" w:rsidP="00A5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>3. Порядок приема детей</w:t>
      </w:r>
      <w:proofErr w:type="gramStart"/>
      <w:r w:rsidRPr="0056712F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56712F">
        <w:rPr>
          <w:rFonts w:ascii="Times New Roman" w:hAnsi="Times New Roman" w:cs="Times New Roman"/>
          <w:b/>
          <w:sz w:val="28"/>
          <w:szCs w:val="28"/>
        </w:rPr>
        <w:t>первые зачисляемых в детский сад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3.1. Прием детей, впервые зачисляемых в детский сад, на обучение по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образования, осуществляется по направлению учредителя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РСО-Алания,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56712F">
        <w:rPr>
          <w:rFonts w:ascii="Times New Roman" w:hAnsi="Times New Roman" w:cs="Times New Roman"/>
          <w:sz w:val="28"/>
          <w:szCs w:val="28"/>
        </w:rPr>
        <w:lastRenderedPageBreak/>
        <w:t>иностранного гражданина и лица без гражданства в РФ в соответствии с законодательством РФ.</w:t>
      </w:r>
    </w:p>
    <w:p w:rsidR="006B1765" w:rsidRPr="0056712F" w:rsidRDefault="006B176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Форма заявления утверждается приказом по образовательному учреждению.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В заявлении родителей ребенка указываются следующие сведения: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-дата и место рождения ребенка;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мя,отчество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родителей ребенка;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-адрес места жительства ребенка, его родителей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-контактные телефоны родителей ребенка;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3.2. Родители (законные представители) детей, впервые поступающих в детский сад,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представляют медицинское заключение 9п.11.1 постановления Главного государственного санитарного врача РФ от 15 мая 2013г. №26 «Об утверждении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3.3. 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 оригинал свидетельства о рождении ребенка и документ, подтверждающий родство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заявителя (или законность представления прав ребенка);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– свидетельство о регистрации ребенка по месту жительства или по месту пребывания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3.4.Для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–документ, подтверждающий родство</w:t>
      </w:r>
    </w:p>
    <w:p w:rsidR="006A24D9" w:rsidRPr="0056712F" w:rsidRDefault="006A24D9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заявителя (или законность представления прав ребенка);</w:t>
      </w:r>
    </w:p>
    <w:p w:rsidR="006A24D9" w:rsidRPr="0056712F" w:rsidRDefault="001428A5" w:rsidP="00A566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д</w:t>
      </w:r>
      <w:r w:rsidR="006A24D9" w:rsidRPr="0056712F">
        <w:rPr>
          <w:rFonts w:ascii="Times New Roman" w:hAnsi="Times New Roman" w:cs="Times New Roman"/>
          <w:sz w:val="28"/>
          <w:szCs w:val="28"/>
        </w:rPr>
        <w:t>окумент</w:t>
      </w:r>
      <w:proofErr w:type="gramStart"/>
      <w:r w:rsidR="006A24D9" w:rsidRPr="00567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24D9" w:rsidRPr="0056712F">
        <w:rPr>
          <w:rFonts w:ascii="Times New Roman" w:hAnsi="Times New Roman" w:cs="Times New Roman"/>
          <w:sz w:val="28"/>
          <w:szCs w:val="28"/>
        </w:rPr>
        <w:t xml:space="preserve"> подтверждающий право заявителя на пребывания в РФ.</w:t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</w:t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12F">
        <w:rPr>
          <w:rFonts w:ascii="Times New Roman" w:hAnsi="Times New Roman" w:cs="Times New Roman"/>
          <w:sz w:val="28"/>
          <w:szCs w:val="28"/>
        </w:rPr>
        <w:lastRenderedPageBreak/>
        <w:t>языке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или вместе с нотариально заверенным в установленном порядке переводом на русский язык.</w:t>
      </w:r>
      <w:r w:rsidRPr="0056712F">
        <w:rPr>
          <w:rFonts w:ascii="Times New Roman" w:hAnsi="Times New Roman" w:cs="Times New Roman"/>
          <w:sz w:val="28"/>
          <w:szCs w:val="28"/>
        </w:rPr>
        <w:cr/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3.5.Лицо, ответственное за прием документов, при приеме любых заявлений обязано</w:t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  <w:r w:rsidRPr="0056712F">
        <w:rPr>
          <w:rFonts w:ascii="Times New Roman" w:hAnsi="Times New Roman" w:cs="Times New Roman"/>
          <w:sz w:val="28"/>
          <w:szCs w:val="28"/>
        </w:rPr>
        <w:cr/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3.6. Копии предъявляемых при приеме документов хранятся в образовательной организации на время обучения ребенка.</w:t>
      </w:r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12F">
        <w:rPr>
          <w:rFonts w:ascii="Times New Roman" w:hAnsi="Times New Roman" w:cs="Times New Roman"/>
          <w:sz w:val="28"/>
          <w:szCs w:val="28"/>
        </w:rPr>
        <w:t>3.7.При приеме заявления о приеме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а также настоящими Правилами.</w:t>
      </w:r>
      <w:proofErr w:type="gramEnd"/>
    </w:p>
    <w:p w:rsidR="001428A5" w:rsidRPr="0056712F" w:rsidRDefault="001428A5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3.8.Факт ознакомления родителей (законных представителей) ребенка с документами,</w:t>
      </w:r>
    </w:p>
    <w:p w:rsidR="001428A5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12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в пункте 3.7</w:t>
      </w:r>
      <w:r w:rsidR="001428A5" w:rsidRPr="0056712F">
        <w:rPr>
          <w:rFonts w:ascii="Times New Roman" w:hAnsi="Times New Roman" w:cs="Times New Roman"/>
          <w:sz w:val="28"/>
          <w:szCs w:val="28"/>
        </w:rPr>
        <w:t xml:space="preserve"> правил, в том числе через информационные системы общего пользования, фиксируется в заявлении и заверяется личной подписью родителей (законных представителей) ребенка.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обработку их персональных данных и персональных данных ребенка в порядке, установленном законодательством РФ.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3.9.Лицо, ответственное за прием документов, осуществляет регистрацию поданных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</w:t>
      </w:r>
      <w:r w:rsidRPr="0056712F">
        <w:rPr>
          <w:rFonts w:ascii="Times New Roman" w:hAnsi="Times New Roman" w:cs="Times New Roman"/>
          <w:sz w:val="28"/>
          <w:szCs w:val="28"/>
        </w:rPr>
        <w:lastRenderedPageBreak/>
        <w:t>документов. Расписка заверяется подписью лица, ответственного за прием документов, и печатью детского сада.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3.10.Заявление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3.11. 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образования.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3.12. Зачисление ребенка в детский сад оформляется приказом руководителя в течение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трех рабочих дней после заключения договора.  Лицо, ответственное за прием документов, размещает приказ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  <w:r w:rsidRPr="0056712F">
        <w:rPr>
          <w:rFonts w:ascii="Times New Roman" w:hAnsi="Times New Roman" w:cs="Times New Roman"/>
          <w:sz w:val="28"/>
          <w:szCs w:val="28"/>
        </w:rPr>
        <w:cr/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3.13. На каждого зачисленного в детский сад ребенка формируется личное дело, в котором хранятся все полученные при приеме документы</w:t>
      </w:r>
    </w:p>
    <w:p w:rsidR="00672DAB" w:rsidRPr="0056712F" w:rsidRDefault="00672DAB" w:rsidP="00A5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3.14. После издания распорядительного акта ребенок снимается с учета детей, нуждающихся в представлении места в образовательной организации.</w:t>
      </w:r>
    </w:p>
    <w:p w:rsidR="00672DAB" w:rsidRPr="0056712F" w:rsidRDefault="00672DAB" w:rsidP="00A5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4.Порядок приема детей, зачисляемых в детский сад в порядке перевода по инициативе родителей </w:t>
      </w:r>
      <w:proofErr w:type="gramStart"/>
      <w:r w:rsidRPr="0056712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6712F"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Прием детей на обучение по образовательным программам дошкольного образования в порядке перевода из другой образовательной организации по личному заявлению родителя (законного представителя) ребенка осуществляется при предъявлении 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4.2. Для зачисления в порядке перевода родители (законные представители) предоставляют личное дело, полученное в исходной образовательной организации.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4.3. Лицо, ответственное за прием документов, при приеме заявления обязано ознакомиться 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lastRenderedPageBreak/>
        <w:t>4.4. При приеме заявления должностное лицо, ответственное за прием документов, знакомит родителей 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 образовательной деятельности, права и обязанности воспитанников, а также настоящими Правилами.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4.5. Факт ознакомления родителей (законных представителей) ребенка с документами, указанными в пункте 4.4, фиксируется в заявлении о приеме и заверяется личной подписью родителей (законных представителей) ребенка.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4.6. Лицо, ответственное за прием документов, проверяет личное дело на наличие документов, которые должны были быть предоставлены при приеме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наличие в личном деле документов, которые должны были быть включены в него при приеме в исходную образовательную организацию. Расписка заверяется подписью лица, ответственного  за прием документов, и печатью детского сада.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4.7. В случае отсутствия в личном деле документов, которые предусмотрены порядком приема на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или родителей (законных представителей) ребенка в письменном виде. Запрос регистрируется в журнале исходящих документов, его копия хранится в личном деле обучающегося. 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4.8. Заявление может быть подано родителем (законным представителем)  в форме электронного 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государственной услуги.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4.9. После получения заявления и личного дела с родителями  (законными представителями) заключается договор об образовании по образовательным программам дошкольного образования.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4.10. Зачисление ребенка в детский сад оформляется приказом руководителя в течение трех рабочих дней после заключения договора. Лицо, </w:t>
      </w:r>
      <w:r w:rsidRPr="0056712F">
        <w:rPr>
          <w:rFonts w:ascii="Times New Roman" w:hAnsi="Times New Roman" w:cs="Times New Roman"/>
          <w:sz w:val="28"/>
          <w:szCs w:val="28"/>
        </w:rPr>
        <w:lastRenderedPageBreak/>
        <w:t>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A56681" w:rsidRPr="0056712F" w:rsidRDefault="00A56681" w:rsidP="00A56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>5. Порядок приема детей, зачисляемых в детский сад в порядке перевода по решению учредителя.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5.1. Прием детей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 в порядке перевода из другой образовательной организации по решению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учредителя осуществляется в случаях: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– прекращения деятельности исходной образовательной организации;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– аннулирования лицензии исходной образовательной организации;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– приостановления действия лицензии исходной образовательной организации. 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5.2. 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5.3. 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</w:t>
      </w:r>
      <w:proofErr w:type="spellStart"/>
      <w:r w:rsidRPr="0056712F">
        <w:rPr>
          <w:rFonts w:ascii="Times New Roman" w:hAnsi="Times New Roman" w:cs="Times New Roman"/>
          <w:sz w:val="28"/>
          <w:szCs w:val="28"/>
        </w:rPr>
        <w:t>списочнымсоставом</w:t>
      </w:r>
      <w:proofErr w:type="spellEnd"/>
      <w:r w:rsidRPr="0056712F">
        <w:rPr>
          <w:rFonts w:ascii="Times New Roman" w:hAnsi="Times New Roman" w:cs="Times New Roman"/>
          <w:sz w:val="28"/>
          <w:szCs w:val="28"/>
        </w:rPr>
        <w:t xml:space="preserve"> обучающихся  по акту приема-передачи.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5.4. В случае отсутствия в личном деле документов, которые предусмотрены порядком приема на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согласия родителей (законных представителей) или отсутствия в списочном составе обучающихся лицо, ответственное за прием документов, делает соответствующую отметку в акте приема-передачи. 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дел. Сопроводительное письмо к акту подписывает руководитель, оно регистрируется в журнале исходящих документов. А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имечаниями и сопроводительное письмо направляются в адрес исходной образовательной организации.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отказе последних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предоставить  документы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в личное дело обучающегося включается выписка из акта приема-передачи личных дел с перечнем  недостающих документов и ссылкой на дату и номер сопроводительного письма. 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lastRenderedPageBreak/>
        <w:t>5.5. 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A56681" w:rsidRPr="0056712F" w:rsidRDefault="00A56681" w:rsidP="00A56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5.6. Зачисление ребенка в детский сад оформляется приказом руководителя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672DAB" w:rsidRPr="0056712F" w:rsidRDefault="00672DAB" w:rsidP="00A56681">
      <w:pPr>
        <w:tabs>
          <w:tab w:val="left" w:pos="57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DAB" w:rsidRPr="0056712F" w:rsidSect="00DB341A">
      <w:pgSz w:w="11906" w:h="16838"/>
      <w:pgMar w:top="1134" w:right="850" w:bottom="1134" w:left="1701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59D"/>
    <w:multiLevelType w:val="hybridMultilevel"/>
    <w:tmpl w:val="44B8B6E0"/>
    <w:lvl w:ilvl="0" w:tplc="26A055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5"/>
    <w:rsid w:val="00085E40"/>
    <w:rsid w:val="00092525"/>
    <w:rsid w:val="000F5710"/>
    <w:rsid w:val="001428A5"/>
    <w:rsid w:val="002A1225"/>
    <w:rsid w:val="0056712F"/>
    <w:rsid w:val="00665B55"/>
    <w:rsid w:val="00667A95"/>
    <w:rsid w:val="00672DAB"/>
    <w:rsid w:val="006A24D9"/>
    <w:rsid w:val="006B1765"/>
    <w:rsid w:val="00704536"/>
    <w:rsid w:val="00A56681"/>
    <w:rsid w:val="00C31AC2"/>
    <w:rsid w:val="00C72B69"/>
    <w:rsid w:val="00DB341A"/>
    <w:rsid w:val="00E06278"/>
    <w:rsid w:val="00EC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D9"/>
    <w:pPr>
      <w:ind w:left="720"/>
      <w:contextualSpacing/>
    </w:pPr>
  </w:style>
  <w:style w:type="table" w:styleId="a4">
    <w:name w:val="Table Grid"/>
    <w:basedOn w:val="a1"/>
    <w:uiPriority w:val="39"/>
    <w:rsid w:val="0056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D9"/>
    <w:pPr>
      <w:ind w:left="720"/>
      <w:contextualSpacing/>
    </w:pPr>
  </w:style>
  <w:style w:type="table" w:styleId="a4">
    <w:name w:val="Table Grid"/>
    <w:basedOn w:val="a1"/>
    <w:uiPriority w:val="39"/>
    <w:rsid w:val="0056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2020-07-30T13:19:00Z</dcterms:created>
  <dcterms:modified xsi:type="dcterms:W3CDTF">2020-07-30T13:19:00Z</dcterms:modified>
</cp:coreProperties>
</file>