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56" w:rsidRPr="00D03A63" w:rsidRDefault="009F5256" w:rsidP="00271537">
      <w:pPr>
        <w:pStyle w:val="a3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71537" w:rsidRPr="00D03A63" w:rsidRDefault="00354BA9" w:rsidP="0027153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3A63">
        <w:rPr>
          <w:rStyle w:val="a4"/>
          <w:sz w:val="28"/>
          <w:szCs w:val="28"/>
          <w:bdr w:val="none" w:sz="0" w:space="0" w:color="auto" w:frame="1"/>
        </w:rPr>
        <w:t>В 2016</w:t>
      </w:r>
      <w:r w:rsidR="00271537" w:rsidRPr="00D03A63">
        <w:rPr>
          <w:rStyle w:val="a4"/>
          <w:sz w:val="28"/>
          <w:szCs w:val="28"/>
          <w:bdr w:val="none" w:sz="0" w:space="0" w:color="auto" w:frame="1"/>
        </w:rPr>
        <w:t xml:space="preserve"> году на базе ГБОУ прогимназии «Интеллект» создана базовая кафедра по направлению подготовки 44.03.01 Педагогическое образование, профиль Дошкольное образование.</w:t>
      </w:r>
      <w:r w:rsidRPr="00D03A63">
        <w:rPr>
          <w:i/>
          <w:sz w:val="28"/>
          <w:szCs w:val="28"/>
        </w:rPr>
        <w:t xml:space="preserve"> СОГПИ-базовая кафедра от 27.12.2016г. протокол № 5</w:t>
      </w:r>
    </w:p>
    <w:p w:rsidR="00271537" w:rsidRPr="00D03A63" w:rsidRDefault="00271537" w:rsidP="009F525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3A63">
        <w:rPr>
          <w:b/>
          <w:bCs/>
          <w:sz w:val="28"/>
          <w:szCs w:val="28"/>
          <w:bdr w:val="none" w:sz="0" w:space="0" w:color="auto" w:frame="1"/>
        </w:rPr>
        <w:br/>
      </w:r>
      <w:r w:rsidRPr="00D03A63">
        <w:rPr>
          <w:sz w:val="28"/>
          <w:szCs w:val="28"/>
          <w:bdr w:val="none" w:sz="0" w:space="0" w:color="auto" w:frame="1"/>
        </w:rPr>
        <w:t xml:space="preserve">Цель создания базовой кафедры - повышение эффективности и качества практической подготовки студентов путем реализации Институтом части образовательной программы соответствующего направления подготовки, направленной на формирование, закрепление и развитие профессиональных умений и компетенций обучаемых, на базе </w:t>
      </w:r>
      <w:proofErr w:type="spellStart"/>
      <w:r w:rsidRPr="00D03A63">
        <w:rPr>
          <w:sz w:val="28"/>
          <w:szCs w:val="28"/>
          <w:bdr w:val="none" w:sz="0" w:space="0" w:color="auto" w:frame="1"/>
        </w:rPr>
        <w:t>Организиции</w:t>
      </w:r>
      <w:proofErr w:type="spellEnd"/>
      <w:r w:rsidRPr="00D03A63">
        <w:rPr>
          <w:sz w:val="28"/>
          <w:szCs w:val="28"/>
          <w:bdr w:val="none" w:sz="0" w:space="0" w:color="auto" w:frame="1"/>
        </w:rPr>
        <w:t xml:space="preserve">, путем интеграции деятельности, в </w:t>
      </w:r>
      <w:proofErr w:type="spellStart"/>
      <w:r w:rsidRPr="00D03A63">
        <w:rPr>
          <w:sz w:val="28"/>
          <w:szCs w:val="28"/>
          <w:bdr w:val="none" w:sz="0" w:space="0" w:color="auto" w:frame="1"/>
        </w:rPr>
        <w:t>т.ч</w:t>
      </w:r>
      <w:proofErr w:type="spellEnd"/>
      <w:r w:rsidRPr="00D03A63">
        <w:rPr>
          <w:sz w:val="28"/>
          <w:szCs w:val="28"/>
          <w:bdr w:val="none" w:sz="0" w:space="0" w:color="auto" w:frame="1"/>
        </w:rPr>
        <w:t>. на основе привлечения к преподаванию высококвалифицированных специалистов-практиков, образовательного и научного потенциала Организации.</w:t>
      </w:r>
    </w:p>
    <w:p w:rsidR="00271537" w:rsidRPr="00D03A63" w:rsidRDefault="00271537" w:rsidP="009F5256">
      <w:pPr>
        <w:pStyle w:val="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3A63">
        <w:rPr>
          <w:rStyle w:val="a4"/>
          <w:sz w:val="28"/>
          <w:szCs w:val="28"/>
          <w:bdr w:val="none" w:sz="0" w:space="0" w:color="auto" w:frame="1"/>
        </w:rPr>
        <w:t>Базовая кафедра призвана решать следующие направления деятельности:</w:t>
      </w:r>
    </w:p>
    <w:p w:rsidR="00271537" w:rsidRPr="00D03A63" w:rsidRDefault="00271537" w:rsidP="009F525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3A63">
        <w:rPr>
          <w:sz w:val="28"/>
          <w:szCs w:val="28"/>
          <w:bdr w:val="none" w:sz="0" w:space="0" w:color="auto" w:frame="1"/>
        </w:rPr>
        <w:t>1) По организации и проведению видов учебных занятий по дисциплинам, закрепленным за Кафедрой:</w:t>
      </w:r>
    </w:p>
    <w:p w:rsidR="00271537" w:rsidRPr="00D03A63" w:rsidRDefault="00271537" w:rsidP="00271537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D03A63">
        <w:rPr>
          <w:sz w:val="28"/>
          <w:szCs w:val="28"/>
          <w:bdr w:val="none" w:sz="0" w:space="0" w:color="auto" w:frame="1"/>
        </w:rPr>
        <w:t> - лекционных, лабораторных и практических занятий;</w:t>
      </w:r>
    </w:p>
    <w:p w:rsidR="00271537" w:rsidRPr="00D03A63" w:rsidRDefault="00271537" w:rsidP="00271537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D03A63">
        <w:rPr>
          <w:sz w:val="28"/>
          <w:szCs w:val="28"/>
          <w:bdr w:val="none" w:sz="0" w:space="0" w:color="auto" w:frame="1"/>
        </w:rPr>
        <w:t> - видов практик студентов</w:t>
      </w:r>
    </w:p>
    <w:p w:rsidR="00271537" w:rsidRPr="00D03A63" w:rsidRDefault="00271537" w:rsidP="00271537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D03A63">
        <w:rPr>
          <w:sz w:val="28"/>
          <w:szCs w:val="28"/>
          <w:bdr w:val="none" w:sz="0" w:space="0" w:color="auto" w:frame="1"/>
        </w:rPr>
        <w:t> - самостоятельной работы студентов;</w:t>
      </w:r>
    </w:p>
    <w:p w:rsidR="00271537" w:rsidRPr="00D03A63" w:rsidRDefault="00271537" w:rsidP="00271537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D03A63">
        <w:rPr>
          <w:sz w:val="28"/>
          <w:szCs w:val="28"/>
          <w:bdr w:val="none" w:sz="0" w:space="0" w:color="auto" w:frame="1"/>
        </w:rPr>
        <w:t> - руководства курсовыми и дипломными работами студентов.</w:t>
      </w:r>
    </w:p>
    <w:p w:rsidR="00271537" w:rsidRPr="00D03A63" w:rsidRDefault="00271537" w:rsidP="00271537">
      <w:pPr>
        <w:pStyle w:val="a3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D03A63">
        <w:rPr>
          <w:sz w:val="28"/>
          <w:szCs w:val="28"/>
          <w:bdr w:val="none" w:sz="0" w:space="0" w:color="auto" w:frame="1"/>
        </w:rPr>
        <w:t>2) По проведению учебно-методической работы</w:t>
      </w:r>
    </w:p>
    <w:p w:rsidR="00271537" w:rsidRPr="00D03A63" w:rsidRDefault="00271537" w:rsidP="00271537">
      <w:pPr>
        <w:pStyle w:val="a3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D03A63">
        <w:rPr>
          <w:sz w:val="28"/>
          <w:szCs w:val="28"/>
          <w:bdr w:val="none" w:sz="0" w:space="0" w:color="auto" w:frame="1"/>
        </w:rPr>
        <w:t>3)  Кафедра разрабатывает и реализует целевую подготовку студентов для Организации по согласованным индивидуальным образовательным программам.</w:t>
      </w:r>
    </w:p>
    <w:p w:rsidR="00271537" w:rsidRPr="00D03A63" w:rsidRDefault="00271537" w:rsidP="00271537">
      <w:pPr>
        <w:pStyle w:val="a3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D03A63">
        <w:rPr>
          <w:sz w:val="28"/>
          <w:szCs w:val="28"/>
          <w:bdr w:val="none" w:sz="0" w:space="0" w:color="auto" w:frame="1"/>
        </w:rPr>
        <w:t>4) Кафедра организует осуществление деятельности по повышению профессионального  потенциала Института.</w:t>
      </w:r>
    </w:p>
    <w:p w:rsidR="00271537" w:rsidRPr="00D03A63" w:rsidRDefault="00271537" w:rsidP="00271537">
      <w:pPr>
        <w:pStyle w:val="1"/>
        <w:spacing w:before="0" w:beforeAutospacing="0" w:after="0" w:afterAutospacing="0"/>
        <w:ind w:left="600"/>
        <w:jc w:val="both"/>
        <w:textAlignment w:val="baseline"/>
        <w:rPr>
          <w:sz w:val="28"/>
          <w:szCs w:val="28"/>
        </w:rPr>
      </w:pPr>
      <w:r w:rsidRPr="00D03A63">
        <w:rPr>
          <w:sz w:val="28"/>
          <w:szCs w:val="28"/>
          <w:bdr w:val="none" w:sz="0" w:space="0" w:color="auto" w:frame="1"/>
        </w:rPr>
        <w:t>5) Кафедра оказывает содействие Институту в трудоустройстве выпускников.</w:t>
      </w:r>
    </w:p>
    <w:p w:rsidR="00DB4A6C" w:rsidRPr="00D03A63" w:rsidRDefault="00DB4A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4A6C" w:rsidRPr="00D0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37"/>
    <w:rsid w:val="00271537"/>
    <w:rsid w:val="00354BA9"/>
    <w:rsid w:val="00446F24"/>
    <w:rsid w:val="009F5256"/>
    <w:rsid w:val="00D03A63"/>
    <w:rsid w:val="00D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537"/>
    <w:rPr>
      <w:b/>
      <w:bCs/>
    </w:rPr>
  </w:style>
  <w:style w:type="paragraph" w:customStyle="1" w:styleId="1">
    <w:name w:val="1"/>
    <w:basedOn w:val="a"/>
    <w:rsid w:val="0027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537"/>
    <w:rPr>
      <w:b/>
      <w:bCs/>
    </w:rPr>
  </w:style>
  <w:style w:type="paragraph" w:customStyle="1" w:styleId="1">
    <w:name w:val="1"/>
    <w:basedOn w:val="a"/>
    <w:rsid w:val="0027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2020-01-14T12:23:00Z</dcterms:created>
  <dcterms:modified xsi:type="dcterms:W3CDTF">2020-01-14T13:53:00Z</dcterms:modified>
</cp:coreProperties>
</file>