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8" w:rsidRDefault="00643A85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6659880" cy="8839088"/>
            <wp:effectExtent l="0" t="0" r="0" b="0"/>
            <wp:docPr id="2" name="Рисунок 2" descr="C:\Users\Физкультур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зкультура\Desktop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8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0F13" w:rsidRPr="001B0F13" w:rsidRDefault="001B0F13" w:rsidP="001B0F13">
      <w:pPr>
        <w:pStyle w:val="c5"/>
        <w:spacing w:before="0" w:beforeAutospacing="0" w:after="0" w:afterAutospacing="0"/>
        <w:jc w:val="center"/>
        <w:rPr>
          <w:rStyle w:val="apple-converted-space"/>
          <w:b/>
          <w:color w:val="000000"/>
          <w:sz w:val="36"/>
          <w:szCs w:val="36"/>
        </w:rPr>
      </w:pPr>
      <w:r w:rsidRPr="001B0F13">
        <w:rPr>
          <w:rStyle w:val="apple-converted-space"/>
          <w:b/>
          <w:color w:val="000000"/>
          <w:sz w:val="36"/>
          <w:szCs w:val="36"/>
        </w:rPr>
        <w:lastRenderedPageBreak/>
        <w:t>Пояснительная записка</w:t>
      </w:r>
    </w:p>
    <w:p w:rsidR="0057345F" w:rsidRDefault="0057345F" w:rsidP="0057345F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Программа по физической культуре</w:t>
      </w:r>
      <w:r w:rsidRPr="006C4099">
        <w:rPr>
          <w:color w:val="000000"/>
          <w:sz w:val="28"/>
        </w:rPr>
        <w:t xml:space="preserve"> для </w:t>
      </w:r>
      <w:r>
        <w:rPr>
          <w:color w:val="000000"/>
          <w:sz w:val="28"/>
        </w:rPr>
        <w:t>5</w:t>
      </w:r>
      <w:r w:rsidRPr="006C4099">
        <w:rPr>
          <w:color w:val="000000"/>
          <w:sz w:val="28"/>
        </w:rPr>
        <w:t xml:space="preserve"> класса разработана </w:t>
      </w:r>
      <w:r>
        <w:rPr>
          <w:color w:val="000000"/>
          <w:sz w:val="28"/>
        </w:rPr>
        <w:t>на основании</w:t>
      </w:r>
      <w:r w:rsidRPr="006C4099">
        <w:rPr>
          <w:color w:val="000000"/>
          <w:sz w:val="28"/>
        </w:rPr>
        <w:t>:</w:t>
      </w:r>
    </w:p>
    <w:p w:rsidR="004B1726" w:rsidRPr="006C4099" w:rsidRDefault="004B1726" w:rsidP="004B172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</w:rPr>
        <w:t>- федерального закона «Об образовании в российской Федерации»;</w:t>
      </w:r>
    </w:p>
    <w:p w:rsidR="0057345F" w:rsidRPr="006C4099" w:rsidRDefault="0057345F" w:rsidP="0057345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C4099">
        <w:rPr>
          <w:color w:val="000000"/>
          <w:sz w:val="28"/>
        </w:rPr>
        <w:t>-</w:t>
      </w:r>
      <w:r w:rsidRPr="0000616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федерального государственного образовательного стандарта по предмету «Физическая культура»</w:t>
      </w:r>
      <w:r w:rsidRPr="006C4099">
        <w:rPr>
          <w:color w:val="000000"/>
          <w:sz w:val="28"/>
        </w:rPr>
        <w:t>;</w:t>
      </w:r>
    </w:p>
    <w:p w:rsidR="0057345F" w:rsidRPr="006C4099" w:rsidRDefault="0057345F" w:rsidP="0057345F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6C4099">
        <w:rPr>
          <w:color w:val="000000"/>
          <w:sz w:val="28"/>
        </w:rPr>
        <w:t>-  </w:t>
      </w:r>
      <w:r>
        <w:rPr>
          <w:color w:val="000000"/>
          <w:sz w:val="28"/>
        </w:rPr>
        <w:t>«</w:t>
      </w:r>
      <w:r>
        <w:rPr>
          <w:rStyle w:val="c1"/>
          <w:color w:val="000000"/>
          <w:sz w:val="28"/>
          <w:szCs w:val="28"/>
        </w:rPr>
        <w:t xml:space="preserve">Комплексной программы физического воспитания учащихся 1-11 классов» В.И. Ляха, А.А. </w:t>
      </w:r>
      <w:proofErr w:type="spellStart"/>
      <w:r>
        <w:rPr>
          <w:rStyle w:val="c1"/>
          <w:color w:val="000000"/>
          <w:sz w:val="28"/>
          <w:szCs w:val="28"/>
        </w:rPr>
        <w:t>Зданевича</w:t>
      </w:r>
      <w:proofErr w:type="spellEnd"/>
      <w:r>
        <w:rPr>
          <w:rStyle w:val="c1"/>
          <w:color w:val="000000"/>
          <w:sz w:val="28"/>
          <w:szCs w:val="28"/>
        </w:rPr>
        <w:t xml:space="preserve"> (М: Просвещение, 2012)</w:t>
      </w:r>
      <w:r w:rsidRPr="006C4099">
        <w:rPr>
          <w:color w:val="000000"/>
          <w:sz w:val="28"/>
        </w:rPr>
        <w:t>;</w:t>
      </w:r>
    </w:p>
    <w:p w:rsidR="0057345F" w:rsidRDefault="0057345F" w:rsidP="0057345F">
      <w:pPr>
        <w:pStyle w:val="c5"/>
        <w:spacing w:before="0" w:beforeAutospacing="0" w:after="0" w:afterAutospacing="0"/>
        <w:jc w:val="both"/>
        <w:rPr>
          <w:color w:val="000000"/>
          <w:sz w:val="28"/>
        </w:rPr>
      </w:pPr>
      <w:r w:rsidRPr="006C4099">
        <w:rPr>
          <w:color w:val="000000"/>
          <w:sz w:val="28"/>
        </w:rPr>
        <w:t>-</w:t>
      </w:r>
      <w:r w:rsidRPr="0000616C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основной образовательной программ</w:t>
      </w:r>
      <w:proofErr w:type="gramStart"/>
      <w:r>
        <w:rPr>
          <w:rStyle w:val="c1"/>
          <w:color w:val="000000"/>
          <w:sz w:val="28"/>
          <w:szCs w:val="28"/>
        </w:rPr>
        <w:t xml:space="preserve">ы </w:t>
      </w:r>
      <w:r w:rsidR="004B1726">
        <w:rPr>
          <w:rStyle w:val="c1"/>
          <w:color w:val="000000"/>
          <w:sz w:val="28"/>
          <w:szCs w:val="28"/>
        </w:rPr>
        <w:t>ООО</w:t>
      </w:r>
      <w:proofErr w:type="gramEnd"/>
      <w:r w:rsidR="004B1726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ГБОУ ЦО «Интел</w:t>
      </w:r>
      <w:r w:rsidR="00774778">
        <w:rPr>
          <w:rStyle w:val="c1"/>
          <w:color w:val="000000"/>
          <w:sz w:val="28"/>
          <w:szCs w:val="28"/>
        </w:rPr>
        <w:t>л</w:t>
      </w:r>
      <w:r>
        <w:rPr>
          <w:rStyle w:val="c1"/>
          <w:color w:val="000000"/>
          <w:sz w:val="28"/>
          <w:szCs w:val="28"/>
        </w:rPr>
        <w:t>ект»</w:t>
      </w:r>
      <w:r>
        <w:rPr>
          <w:color w:val="000000"/>
          <w:sz w:val="28"/>
        </w:rPr>
        <w:t>.</w:t>
      </w:r>
    </w:p>
    <w:p w:rsidR="004104CB" w:rsidRDefault="004104CB" w:rsidP="0057345F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  <w:r w:rsidR="001146DF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4104CB" w:rsidRDefault="00D72613" w:rsidP="00D72613">
      <w:pPr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Курс «Физическая культура» изучается с </w:t>
      </w:r>
      <w:r w:rsidR="00595912">
        <w:rPr>
          <w:rStyle w:val="c1"/>
          <w:color w:val="000000"/>
          <w:sz w:val="28"/>
          <w:szCs w:val="28"/>
        </w:rPr>
        <w:t>1</w:t>
      </w:r>
      <w:r>
        <w:rPr>
          <w:rStyle w:val="c1"/>
          <w:color w:val="000000"/>
          <w:sz w:val="28"/>
          <w:szCs w:val="28"/>
        </w:rPr>
        <w:t xml:space="preserve"> по </w:t>
      </w:r>
      <w:r w:rsidR="00595912">
        <w:rPr>
          <w:rStyle w:val="c1"/>
          <w:color w:val="000000"/>
          <w:sz w:val="28"/>
          <w:szCs w:val="28"/>
        </w:rPr>
        <w:t>11</w:t>
      </w:r>
      <w:r>
        <w:rPr>
          <w:rStyle w:val="c1"/>
          <w:color w:val="000000"/>
          <w:sz w:val="28"/>
          <w:szCs w:val="28"/>
        </w:rPr>
        <w:t xml:space="preserve"> класс из расчета 3 часа в неделю: в 5 классе – 105 часов. Третий час на преподавание учебного предмета «Физическая культура» был введен приказом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концепции духовно-нравственного развития и воспитания личности гражданина;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закон «Об образовании»;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федерального закона «О физической культуре и спорте»;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примерной программы основного общего образования;</w:t>
      </w:r>
    </w:p>
    <w:p w:rsidR="00D72613" w:rsidRDefault="00D72613" w:rsidP="00D72613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приказа </w:t>
      </w:r>
      <w:proofErr w:type="spellStart"/>
      <w:r>
        <w:rPr>
          <w:rStyle w:val="c1"/>
          <w:color w:val="000000"/>
          <w:sz w:val="28"/>
          <w:szCs w:val="28"/>
        </w:rPr>
        <w:t>Минобрнауки</w:t>
      </w:r>
      <w:proofErr w:type="spellEnd"/>
      <w:r>
        <w:rPr>
          <w:rStyle w:val="c1"/>
          <w:color w:val="000000"/>
          <w:sz w:val="28"/>
          <w:szCs w:val="28"/>
        </w:rPr>
        <w:t xml:space="preserve"> от 30 августа 2010 г. №889.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>
        <w:rPr>
          <w:rStyle w:val="c1"/>
          <w:color w:val="000000"/>
          <w:sz w:val="28"/>
          <w:szCs w:val="28"/>
        </w:rPr>
        <w:t>Зданевича</w:t>
      </w:r>
      <w:proofErr w:type="spellEnd"/>
      <w:r>
        <w:rPr>
          <w:rStyle w:val="c1"/>
          <w:color w:val="000000"/>
          <w:sz w:val="28"/>
          <w:szCs w:val="28"/>
        </w:rPr>
        <w:t xml:space="preserve">  в 5 классах рассчитан на 105 часов в год, в учебном плане на изучение предмета «Физическая культура» отводится 105 часов (35 учебных недель). На основании этого вариативная часть увеличена на 11 часов (30 часов).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Вариативная (дифференцированная) часть физической культуры обусловлена необходимостью учета индивидуальных способностей детей, региональных, национальных и местных особенностей работы школы. Для повышения двигательной </w:t>
      </w:r>
      <w:r>
        <w:rPr>
          <w:rStyle w:val="c1"/>
          <w:color w:val="000000"/>
          <w:sz w:val="28"/>
          <w:szCs w:val="28"/>
        </w:rPr>
        <w:lastRenderedPageBreak/>
        <w:t>активности широко применяется игровой и соревновательный методы, каждый третий час планируется в форме урока-игры, соревнования.</w:t>
      </w:r>
    </w:p>
    <w:p w:rsidR="00D72613" w:rsidRDefault="00D72613" w:rsidP="00D72613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354BE" w:rsidRDefault="00C354BE" w:rsidP="00C354BE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Содержание учебного предмета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История физической культуры.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(основные понятия).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Физическое развитие человека.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Здоровье и здоровый образ жизни.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Физическая культура человека.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C354BE" w:rsidRDefault="00C354BE" w:rsidP="00D7261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Подготовка </w:t>
      </w:r>
      <w:proofErr w:type="gramStart"/>
      <w:r>
        <w:rPr>
          <w:rStyle w:val="c1"/>
          <w:color w:val="000000"/>
          <w:sz w:val="28"/>
          <w:szCs w:val="28"/>
        </w:rPr>
        <w:t>к</w:t>
      </w:r>
      <w:proofErr w:type="gramEnd"/>
      <w:r>
        <w:rPr>
          <w:rStyle w:val="c1"/>
          <w:color w:val="000000"/>
          <w:sz w:val="28"/>
          <w:szCs w:val="28"/>
        </w:rPr>
        <w:t xml:space="preserve"> занятиях физической культурой. Организация досуга средствами физической культуры.</w:t>
      </w:r>
    </w:p>
    <w:p w:rsidR="00C354BE" w:rsidRDefault="00C354BE" w:rsidP="00D72613">
      <w:pPr>
        <w:pStyle w:val="c5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Физическое совершенствование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Оздоровительные формы занятий в режиме учебного дня и учебной недели.</w:t>
      </w:r>
    </w:p>
    <w:p w:rsidR="00C354BE" w:rsidRDefault="00C354BE" w:rsidP="00D72613">
      <w:pPr>
        <w:pStyle w:val="c5"/>
        <w:tabs>
          <w:tab w:val="left" w:pos="142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i/>
          <w:iCs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Гимнастика с основами акробатики.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Организующие команды и приемы.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Акробатические упражнения и комбинации.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Опорные прыжки.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гимнастическом бревне (девочки).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гимнастической перекладине (мальчики).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Упражнения и комбинации на гимнастических брусьях.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 (Кроссовая подготовка)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Беговые упражнения.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Прыжковые упражнения. Метание малого мяча.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Спортивные игры.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Баскетбол, волейбол -  игра по упрощенным правилам.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Упражнения общеразвивающей направленности.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Общефизическая подготовка.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Гимнастика с основами акробатики.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</w:rPr>
        <w:t> </w:t>
      </w:r>
      <w:r>
        <w:rPr>
          <w:rStyle w:val="c1"/>
          <w:color w:val="000000"/>
          <w:sz w:val="28"/>
          <w:szCs w:val="28"/>
        </w:rPr>
        <w:t>Развитие гибкости, координации движений, силы, выносливости.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Легкая атлетика.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выносливости, силы, быстроты, координации движений.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Кроссовая подготовка.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выносливости координации движений, быстроты.</w:t>
      </w:r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Баскетбол, волейбол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.</w:t>
      </w:r>
      <w:proofErr w:type="gramEnd"/>
    </w:p>
    <w:p w:rsidR="00C354BE" w:rsidRDefault="00C354BE" w:rsidP="00D72613">
      <w:pPr>
        <w:pStyle w:val="c5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Развитие быстроты, силы, выносливости, координации движений.</w:t>
      </w:r>
    </w:p>
    <w:p w:rsidR="00C8703D" w:rsidRDefault="00C8703D" w:rsidP="00D72613">
      <w:pPr>
        <w:rPr>
          <w:rFonts w:ascii="Arial" w:hAnsi="Arial" w:cs="Arial"/>
          <w:color w:val="000000"/>
          <w:sz w:val="22"/>
          <w:szCs w:val="22"/>
        </w:rPr>
      </w:pPr>
    </w:p>
    <w:p w:rsidR="00D72613" w:rsidRDefault="00D72613" w:rsidP="00D72613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Планируемые результаты освоения учебного курса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классов направлена на достижение учащимися личностных, </w:t>
      </w:r>
      <w:proofErr w:type="spellStart"/>
      <w:r>
        <w:rPr>
          <w:rStyle w:val="c1"/>
          <w:color w:val="000000"/>
          <w:sz w:val="28"/>
          <w:szCs w:val="28"/>
        </w:rPr>
        <w:t>метапредметных</w:t>
      </w:r>
      <w:proofErr w:type="spellEnd"/>
      <w:r>
        <w:rPr>
          <w:rStyle w:val="c1"/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Личностные результаты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освоение социальных норм, правил поведения, ролей и форм социальной жизни в группах и сообществах;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D72613" w:rsidRDefault="00D72613" w:rsidP="00D72613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2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нравственной культуры:</w:t>
      </w:r>
    </w:p>
    <w:p w:rsidR="00D72613" w:rsidRDefault="00D72613" w:rsidP="00D72613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D72613" w:rsidRDefault="00D72613" w:rsidP="00D72613">
      <w:pPr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72613" w:rsidRDefault="00D72613" w:rsidP="00D72613">
      <w:pPr>
        <w:numPr>
          <w:ilvl w:val="0"/>
          <w:numId w:val="2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формирование культуры движений, умения передвигаться легко, красиво, непринужденно.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2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- в метаниях на дальность и меткость: метать теннисный мяч с места  на дальность с 4-5 шагов разбега, в горизонтальную и вертикальную цели; бросок набивного мяча – 2кг; ловля набивного мяча – 2кг;</w:t>
      </w:r>
      <w:proofErr w:type="gramEnd"/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в гимнастических и акробатических упражнениях: освоение строевых упражнений;  выполнять комбинацию мальчики – </w:t>
      </w:r>
      <w:proofErr w:type="gramStart"/>
      <w:r>
        <w:rPr>
          <w:rStyle w:val="c1"/>
          <w:color w:val="000000"/>
          <w:sz w:val="28"/>
          <w:szCs w:val="28"/>
        </w:rPr>
        <w:t>висы</w:t>
      </w:r>
      <w:proofErr w:type="gramEnd"/>
      <w:r>
        <w:rPr>
          <w:rStyle w:val="c1"/>
          <w:color w:val="000000"/>
          <w:sz w:val="28"/>
          <w:szCs w:val="28"/>
        </w:rPr>
        <w:t xml:space="preserve"> согнувшись и прогнувшись; подтягивание в висе; поднимание прямых ног в висе; девочки – смешанные висы; подтягивание из виса лежа; опорный прыжок через гимнастического козла (козел в ширину, высота 80-100 см); комбинацию движений с одним из предметов (мяч, обруч, большой мяч, гантели); кувырки вперед, назад; стойка на лопатках; лазание по канату, гимнастической лестнице;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спортивных играх: играть в одну из спортивных игр (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 упрощенным правилам);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демонстрировать результаты не ниже, чем средний уровень основных физических способностей;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D72613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владеть правилами поведения на занятиях физическими упражнениями.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36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Метапредметные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результаты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развивать мотивы и интересы своей познавательной активности;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72613" w:rsidRDefault="00D72613" w:rsidP="00D72613">
      <w:pPr>
        <w:numPr>
          <w:ilvl w:val="0"/>
          <w:numId w:val="2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72613" w:rsidRDefault="00D72613" w:rsidP="00D72613">
      <w:pPr>
        <w:numPr>
          <w:ilvl w:val="0"/>
          <w:numId w:val="2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понимание здоровья как одного из важнейших условий развития и самореализации человека.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нравственной культуры: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72613" w:rsidRDefault="00D72613" w:rsidP="00D72613">
      <w:pPr>
        <w:numPr>
          <w:ilvl w:val="0"/>
          <w:numId w:val="2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28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29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30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культурой речи, ведение диалога в доброжелательной и открытой форме.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Default="00D72613" w:rsidP="00D72613">
      <w:pPr>
        <w:numPr>
          <w:ilvl w:val="0"/>
          <w:numId w:val="3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D72613" w:rsidRDefault="00D72613" w:rsidP="00D72613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Предметные результаты</w:t>
      </w:r>
    </w:p>
    <w:p w:rsidR="00D72613" w:rsidRDefault="00D72613" w:rsidP="00D72613">
      <w:pPr>
        <w:pStyle w:val="c5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72613" w:rsidRDefault="00D72613" w:rsidP="00D72613">
      <w:pPr>
        <w:numPr>
          <w:ilvl w:val="0"/>
          <w:numId w:val="3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познавательной культуры:</w:t>
      </w:r>
    </w:p>
    <w:p w:rsidR="00D72613" w:rsidRDefault="00D72613" w:rsidP="00D72613">
      <w:pPr>
        <w:numPr>
          <w:ilvl w:val="0"/>
          <w:numId w:val="3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lastRenderedPageBreak/>
        <w:t>В области нравственной культуры:</w:t>
      </w:r>
    </w:p>
    <w:p w:rsidR="00D72613" w:rsidRDefault="00D72613" w:rsidP="00D72613">
      <w:pPr>
        <w:numPr>
          <w:ilvl w:val="0"/>
          <w:numId w:val="34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трудовой культуры:</w:t>
      </w:r>
    </w:p>
    <w:p w:rsidR="00D72613" w:rsidRDefault="00D72613" w:rsidP="00D72613">
      <w:pPr>
        <w:numPr>
          <w:ilvl w:val="0"/>
          <w:numId w:val="35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эстетической культуры:</w:t>
      </w:r>
    </w:p>
    <w:p w:rsidR="00D72613" w:rsidRDefault="00D72613" w:rsidP="00D72613">
      <w:pPr>
        <w:numPr>
          <w:ilvl w:val="0"/>
          <w:numId w:val="36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D72613" w:rsidRDefault="00D72613" w:rsidP="00D72613">
      <w:pPr>
        <w:numPr>
          <w:ilvl w:val="0"/>
          <w:numId w:val="37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D72613" w:rsidRPr="00C476FC" w:rsidRDefault="00D72613" w:rsidP="00D72613">
      <w:pPr>
        <w:pStyle w:val="c5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476FC">
        <w:rPr>
          <w:rStyle w:val="c1"/>
          <w:b/>
          <w:i/>
          <w:iCs/>
          <w:color w:val="000000"/>
          <w:sz w:val="28"/>
          <w:szCs w:val="28"/>
        </w:rPr>
        <w:t>В области физической культуры:</w:t>
      </w:r>
    </w:p>
    <w:p w:rsidR="00D72613" w:rsidRPr="00C476FC" w:rsidRDefault="00D72613" w:rsidP="00D72613">
      <w:pPr>
        <w:numPr>
          <w:ilvl w:val="0"/>
          <w:numId w:val="38"/>
        </w:numPr>
        <w:jc w:val="both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C8703D" w:rsidRDefault="00C8703D" w:rsidP="004104CB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4104CB" w:rsidRDefault="00C8703D" w:rsidP="004104CB">
      <w:pPr>
        <w:pStyle w:val="c5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Формы и средства контроля</w:t>
      </w:r>
    </w:p>
    <w:p w:rsidR="004104CB" w:rsidRDefault="004104CB" w:rsidP="004104CB">
      <w:pPr>
        <w:pStyle w:val="c5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Учебные нормативы по физической культуре для учащихся  5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033"/>
        <w:gridCol w:w="1034"/>
        <w:gridCol w:w="1034"/>
        <w:gridCol w:w="1033"/>
        <w:gridCol w:w="1034"/>
        <w:gridCol w:w="1034"/>
      </w:tblGrid>
      <w:tr w:rsidR="0055374B" w:rsidRPr="00A57765" w:rsidTr="00821F3C">
        <w:tc>
          <w:tcPr>
            <w:tcW w:w="675" w:type="dxa"/>
            <w:vMerge w:val="restart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bookmarkStart w:id="1" w:name="8a79c9656d9218e66bde1bb3e547095012f71149"/>
            <w:bookmarkStart w:id="2" w:name="0"/>
            <w:bookmarkEnd w:id="1"/>
            <w:bookmarkEnd w:id="2"/>
            <w:r w:rsidRPr="00A57765">
              <w:rPr>
                <w:rStyle w:val="c1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57765">
              <w:rPr>
                <w:rStyle w:val="c1"/>
                <w:color w:val="000000"/>
                <w:sz w:val="28"/>
                <w:szCs w:val="28"/>
              </w:rPr>
              <w:t>п</w:t>
            </w:r>
            <w:proofErr w:type="gramEnd"/>
            <w:r w:rsidRPr="00A57765">
              <w:rPr>
                <w:rStyle w:val="c1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Нормативы; испытания</w:t>
            </w: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Мальчики</w:t>
            </w:r>
          </w:p>
        </w:tc>
        <w:tc>
          <w:tcPr>
            <w:tcW w:w="3101" w:type="dxa"/>
            <w:gridSpan w:val="3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Девочки</w:t>
            </w:r>
          </w:p>
        </w:tc>
      </w:tr>
      <w:tr w:rsidR="0055374B" w:rsidRPr="00A57765" w:rsidTr="00821F3C">
        <w:tc>
          <w:tcPr>
            <w:tcW w:w="675" w:type="dxa"/>
            <w:vMerge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ind w:left="502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33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color w:val="000000"/>
                <w:sz w:val="28"/>
                <w:szCs w:val="28"/>
              </w:rPr>
              <w:t>Челночный бег 3х10м, (с)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8,5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8,9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9,7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55374B">
              <w:rPr>
                <w:color w:val="000000"/>
                <w:sz w:val="28"/>
                <w:szCs w:val="28"/>
              </w:rPr>
              <w:t>10,1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30 м (с)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6,4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1000 м (мин, 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6,0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rStyle w:val="c1"/>
                <w:color w:val="000000"/>
                <w:sz w:val="28"/>
                <w:szCs w:val="28"/>
              </w:rPr>
              <w:t>Бег 60 м (с)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033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10,3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034" w:type="dxa"/>
            <w:shd w:val="clear" w:color="auto" w:fill="auto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11,5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A57765">
              <w:rPr>
                <w:color w:val="000000"/>
                <w:sz w:val="28"/>
                <w:szCs w:val="28"/>
              </w:rPr>
              <w:t>Прыжок в длину с места, (</w:t>
            </w:r>
            <w:proofErr w:type="gramStart"/>
            <w:r w:rsidRPr="00A57765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A5776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130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Подтягивание на высокой перекладине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Сгибание и разгибание рук в упоре лёжа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 xml:space="preserve">Наклоны вперед из </w:t>
            </w:r>
            <w:proofErr w:type="gramStart"/>
            <w:r w:rsidRPr="00A57765">
              <w:rPr>
                <w:sz w:val="28"/>
                <w:szCs w:val="28"/>
              </w:rPr>
              <w:t>положения</w:t>
            </w:r>
            <w:proofErr w:type="gramEnd"/>
            <w:r w:rsidRPr="00A57765">
              <w:rPr>
                <w:sz w:val="28"/>
                <w:szCs w:val="28"/>
              </w:rPr>
              <w:t xml:space="preserve"> сидя (см)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10+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2-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15+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4-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Подъем туловища за 1 мин. из положения лежа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15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 xml:space="preserve">Прыжок на скакалке </w:t>
            </w:r>
          </w:p>
          <w:p w:rsidR="0055374B" w:rsidRPr="00A57765" w:rsidRDefault="0055374B" w:rsidP="0055374B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15</w:t>
            </w:r>
            <w:r w:rsidRPr="00A57765">
              <w:rPr>
                <w:sz w:val="28"/>
                <w:szCs w:val="28"/>
              </w:rPr>
              <w:t xml:space="preserve"> сек)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34</w:t>
            </w:r>
          </w:p>
        </w:tc>
      </w:tr>
      <w:tr w:rsidR="0055374B" w:rsidRPr="00A57765" w:rsidTr="00821F3C">
        <w:tc>
          <w:tcPr>
            <w:tcW w:w="675" w:type="dxa"/>
            <w:shd w:val="clear" w:color="auto" w:fill="auto"/>
            <w:vAlign w:val="center"/>
          </w:tcPr>
          <w:p w:rsidR="0055374B" w:rsidRPr="00A57765" w:rsidRDefault="0055374B" w:rsidP="0055374B">
            <w:pPr>
              <w:pStyle w:val="c5"/>
              <w:numPr>
                <w:ilvl w:val="0"/>
                <w:numId w:val="40"/>
              </w:numPr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5374B" w:rsidRPr="00A57765" w:rsidRDefault="0055374B" w:rsidP="00821F3C">
            <w:pPr>
              <w:pStyle w:val="c5"/>
              <w:spacing w:before="0" w:beforeAutospacing="0" w:after="0" w:afterAutospacing="0"/>
              <w:rPr>
                <w:sz w:val="28"/>
                <w:szCs w:val="28"/>
              </w:rPr>
            </w:pPr>
            <w:r w:rsidRPr="00A57765">
              <w:rPr>
                <w:sz w:val="28"/>
                <w:szCs w:val="28"/>
              </w:rPr>
              <w:t>Метание теннисного мяча на дальность (м)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55374B" w:rsidRPr="0055374B" w:rsidRDefault="0055374B" w:rsidP="00821F3C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16</w:t>
            </w:r>
          </w:p>
        </w:tc>
      </w:tr>
    </w:tbl>
    <w:p w:rsidR="00370AF8" w:rsidRDefault="00370AF8" w:rsidP="0055374B">
      <w:pPr>
        <w:autoSpaceDE w:val="0"/>
        <w:autoSpaceDN w:val="0"/>
        <w:adjustRightInd w:val="0"/>
        <w:spacing w:line="237" w:lineRule="auto"/>
        <w:jc w:val="center"/>
      </w:pPr>
    </w:p>
    <w:sectPr w:rsidR="00370AF8" w:rsidSect="004B1726">
      <w:pgSz w:w="11906" w:h="16838"/>
      <w:pgMar w:top="1134" w:right="567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F5" w:rsidRDefault="002B73F5" w:rsidP="00675ED0">
      <w:r>
        <w:separator/>
      </w:r>
    </w:p>
  </w:endnote>
  <w:endnote w:type="continuationSeparator" w:id="0">
    <w:p w:rsidR="002B73F5" w:rsidRDefault="002B73F5" w:rsidP="0067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F5" w:rsidRDefault="002B73F5" w:rsidP="00675ED0">
      <w:r>
        <w:separator/>
      </w:r>
    </w:p>
  </w:footnote>
  <w:footnote w:type="continuationSeparator" w:id="0">
    <w:p w:rsidR="002B73F5" w:rsidRDefault="002B73F5" w:rsidP="0067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0AC"/>
    <w:multiLevelType w:val="multilevel"/>
    <w:tmpl w:val="CC2890C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401C7"/>
    <w:multiLevelType w:val="multilevel"/>
    <w:tmpl w:val="CF72DB2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DE55CD"/>
    <w:multiLevelType w:val="multilevel"/>
    <w:tmpl w:val="AC3850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75DBB"/>
    <w:multiLevelType w:val="multilevel"/>
    <w:tmpl w:val="4FC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C3784C"/>
    <w:multiLevelType w:val="multilevel"/>
    <w:tmpl w:val="915E337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496027D"/>
    <w:multiLevelType w:val="multilevel"/>
    <w:tmpl w:val="37D2CD0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772CAF"/>
    <w:multiLevelType w:val="hybridMultilevel"/>
    <w:tmpl w:val="D75C865E"/>
    <w:lvl w:ilvl="0" w:tplc="55CA9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89878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1B691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BCC814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7761D2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21CDCA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B3235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FAEFE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02C95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D7D07E1"/>
    <w:multiLevelType w:val="hybridMultilevel"/>
    <w:tmpl w:val="FFA27C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F163FDC"/>
    <w:multiLevelType w:val="hybridMultilevel"/>
    <w:tmpl w:val="2EBAF088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cs="Wingdings" w:hint="default"/>
      </w:rPr>
    </w:lvl>
  </w:abstractNum>
  <w:abstractNum w:abstractNumId="9">
    <w:nsid w:val="1F8271FB"/>
    <w:multiLevelType w:val="multilevel"/>
    <w:tmpl w:val="FCDAFA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0D6C77"/>
    <w:multiLevelType w:val="hybridMultilevel"/>
    <w:tmpl w:val="9E9A2B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28521D7B"/>
    <w:multiLevelType w:val="hybridMultilevel"/>
    <w:tmpl w:val="3DB8330C"/>
    <w:lvl w:ilvl="0" w:tplc="BC00EC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872EA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4E43B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DAA6E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C3E36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C2941B4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9F4284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6A46B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4BECB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BCE2627"/>
    <w:multiLevelType w:val="hybridMultilevel"/>
    <w:tmpl w:val="349463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2D2522A3"/>
    <w:multiLevelType w:val="hybridMultilevel"/>
    <w:tmpl w:val="1CE62DAA"/>
    <w:lvl w:ilvl="0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cs="Wingdings" w:hint="default"/>
      </w:rPr>
    </w:lvl>
  </w:abstractNum>
  <w:abstractNum w:abstractNumId="14">
    <w:nsid w:val="2FAE73BC"/>
    <w:multiLevelType w:val="multilevel"/>
    <w:tmpl w:val="97A288C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FE61E8"/>
    <w:multiLevelType w:val="multilevel"/>
    <w:tmpl w:val="794A93E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25C2F15"/>
    <w:multiLevelType w:val="multilevel"/>
    <w:tmpl w:val="E7A4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3EA4E47"/>
    <w:multiLevelType w:val="hybridMultilevel"/>
    <w:tmpl w:val="BB4E4092"/>
    <w:lvl w:ilvl="0" w:tplc="D11234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313682"/>
    <w:multiLevelType w:val="multilevel"/>
    <w:tmpl w:val="C376FD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0C7BE7"/>
    <w:multiLevelType w:val="multilevel"/>
    <w:tmpl w:val="3EC6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C67789"/>
    <w:multiLevelType w:val="multilevel"/>
    <w:tmpl w:val="4916601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ADC38C7"/>
    <w:multiLevelType w:val="multilevel"/>
    <w:tmpl w:val="F034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571E0F"/>
    <w:multiLevelType w:val="multilevel"/>
    <w:tmpl w:val="D1543A7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71E7F9C"/>
    <w:multiLevelType w:val="multilevel"/>
    <w:tmpl w:val="A504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052F6D"/>
    <w:multiLevelType w:val="hybridMultilevel"/>
    <w:tmpl w:val="9FFAB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29A2144"/>
    <w:multiLevelType w:val="multilevel"/>
    <w:tmpl w:val="CD3ABED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2B10AC1"/>
    <w:multiLevelType w:val="multilevel"/>
    <w:tmpl w:val="8372243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E31842"/>
    <w:multiLevelType w:val="multilevel"/>
    <w:tmpl w:val="B37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755EB3"/>
    <w:multiLevelType w:val="multilevel"/>
    <w:tmpl w:val="8794D5B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B4E1A51"/>
    <w:multiLevelType w:val="multilevel"/>
    <w:tmpl w:val="B296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2A747A"/>
    <w:multiLevelType w:val="multilevel"/>
    <w:tmpl w:val="62D2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0A56F69"/>
    <w:multiLevelType w:val="hybridMultilevel"/>
    <w:tmpl w:val="48BCA4B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32">
    <w:nsid w:val="657876D0"/>
    <w:multiLevelType w:val="multilevel"/>
    <w:tmpl w:val="D8FA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6AD40CB"/>
    <w:multiLevelType w:val="multilevel"/>
    <w:tmpl w:val="CBC01F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A280C"/>
    <w:multiLevelType w:val="hybridMultilevel"/>
    <w:tmpl w:val="2AF69C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98907CF"/>
    <w:multiLevelType w:val="multilevel"/>
    <w:tmpl w:val="8A2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DE416BE"/>
    <w:multiLevelType w:val="multilevel"/>
    <w:tmpl w:val="73200C0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2DD6049"/>
    <w:multiLevelType w:val="multilevel"/>
    <w:tmpl w:val="201076D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523055F"/>
    <w:multiLevelType w:val="hybridMultilevel"/>
    <w:tmpl w:val="BC523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D08699F"/>
    <w:multiLevelType w:val="multilevel"/>
    <w:tmpl w:val="94AC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31"/>
  </w:num>
  <w:num w:numId="5">
    <w:abstractNumId w:val="12"/>
  </w:num>
  <w:num w:numId="6">
    <w:abstractNumId w:val="24"/>
  </w:num>
  <w:num w:numId="7">
    <w:abstractNumId w:val="38"/>
  </w:num>
  <w:num w:numId="8">
    <w:abstractNumId w:val="8"/>
  </w:num>
  <w:num w:numId="9">
    <w:abstractNumId w:val="6"/>
  </w:num>
  <w:num w:numId="10">
    <w:abstractNumId w:val="11"/>
  </w:num>
  <w:num w:numId="11">
    <w:abstractNumId w:val="27"/>
  </w:num>
  <w:num w:numId="12">
    <w:abstractNumId w:val="19"/>
  </w:num>
  <w:num w:numId="13">
    <w:abstractNumId w:val="16"/>
  </w:num>
  <w:num w:numId="14">
    <w:abstractNumId w:val="35"/>
  </w:num>
  <w:num w:numId="15">
    <w:abstractNumId w:val="20"/>
  </w:num>
  <w:num w:numId="16">
    <w:abstractNumId w:val="37"/>
  </w:num>
  <w:num w:numId="17">
    <w:abstractNumId w:val="22"/>
  </w:num>
  <w:num w:numId="18">
    <w:abstractNumId w:val="18"/>
  </w:num>
  <w:num w:numId="19">
    <w:abstractNumId w:val="5"/>
  </w:num>
  <w:num w:numId="20">
    <w:abstractNumId w:val="30"/>
  </w:num>
  <w:num w:numId="21">
    <w:abstractNumId w:val="33"/>
  </w:num>
  <w:num w:numId="22">
    <w:abstractNumId w:val="1"/>
  </w:num>
  <w:num w:numId="23">
    <w:abstractNumId w:val="3"/>
  </w:num>
  <w:num w:numId="24">
    <w:abstractNumId w:val="39"/>
  </w:num>
  <w:num w:numId="25">
    <w:abstractNumId w:val="0"/>
  </w:num>
  <w:num w:numId="26">
    <w:abstractNumId w:val="21"/>
  </w:num>
  <w:num w:numId="27">
    <w:abstractNumId w:val="23"/>
  </w:num>
  <w:num w:numId="28">
    <w:abstractNumId w:val="32"/>
  </w:num>
  <w:num w:numId="29">
    <w:abstractNumId w:val="26"/>
  </w:num>
  <w:num w:numId="30">
    <w:abstractNumId w:val="4"/>
  </w:num>
  <w:num w:numId="31">
    <w:abstractNumId w:val="36"/>
  </w:num>
  <w:num w:numId="32">
    <w:abstractNumId w:val="14"/>
  </w:num>
  <w:num w:numId="33">
    <w:abstractNumId w:val="29"/>
  </w:num>
  <w:num w:numId="34">
    <w:abstractNumId w:val="25"/>
  </w:num>
  <w:num w:numId="35">
    <w:abstractNumId w:val="28"/>
  </w:num>
  <w:num w:numId="36">
    <w:abstractNumId w:val="15"/>
  </w:num>
  <w:num w:numId="37">
    <w:abstractNumId w:val="2"/>
  </w:num>
  <w:num w:numId="38">
    <w:abstractNumId w:val="9"/>
  </w:num>
  <w:num w:numId="39">
    <w:abstractNumId w:val="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C4"/>
    <w:rsid w:val="00001E41"/>
    <w:rsid w:val="00004128"/>
    <w:rsid w:val="00033D28"/>
    <w:rsid w:val="000826E4"/>
    <w:rsid w:val="000A4A45"/>
    <w:rsid w:val="000B2C5E"/>
    <w:rsid w:val="000B3141"/>
    <w:rsid w:val="000B62D9"/>
    <w:rsid w:val="000D24B5"/>
    <w:rsid w:val="000D622B"/>
    <w:rsid w:val="000F143B"/>
    <w:rsid w:val="00103FC2"/>
    <w:rsid w:val="001055D1"/>
    <w:rsid w:val="001146DF"/>
    <w:rsid w:val="00143EB9"/>
    <w:rsid w:val="001556F7"/>
    <w:rsid w:val="0016748A"/>
    <w:rsid w:val="001B0F13"/>
    <w:rsid w:val="001F20CD"/>
    <w:rsid w:val="00201DC7"/>
    <w:rsid w:val="00201F64"/>
    <w:rsid w:val="0021698B"/>
    <w:rsid w:val="00227B36"/>
    <w:rsid w:val="002B73F5"/>
    <w:rsid w:val="002E31BE"/>
    <w:rsid w:val="002F43AE"/>
    <w:rsid w:val="003052E7"/>
    <w:rsid w:val="003063FC"/>
    <w:rsid w:val="00311124"/>
    <w:rsid w:val="0031664A"/>
    <w:rsid w:val="0032798C"/>
    <w:rsid w:val="00340C7C"/>
    <w:rsid w:val="00366E8C"/>
    <w:rsid w:val="00370AF8"/>
    <w:rsid w:val="003B2691"/>
    <w:rsid w:val="003C2D45"/>
    <w:rsid w:val="003E4DB7"/>
    <w:rsid w:val="003F1948"/>
    <w:rsid w:val="003F709D"/>
    <w:rsid w:val="004104CB"/>
    <w:rsid w:val="004542F3"/>
    <w:rsid w:val="00475632"/>
    <w:rsid w:val="004A6C49"/>
    <w:rsid w:val="004B1726"/>
    <w:rsid w:val="004E4466"/>
    <w:rsid w:val="004F727E"/>
    <w:rsid w:val="005206A3"/>
    <w:rsid w:val="0055374B"/>
    <w:rsid w:val="00557973"/>
    <w:rsid w:val="0057345F"/>
    <w:rsid w:val="0058054B"/>
    <w:rsid w:val="00595912"/>
    <w:rsid w:val="005A2899"/>
    <w:rsid w:val="005B6980"/>
    <w:rsid w:val="005E0339"/>
    <w:rsid w:val="00605BB7"/>
    <w:rsid w:val="00626203"/>
    <w:rsid w:val="00643A85"/>
    <w:rsid w:val="00656633"/>
    <w:rsid w:val="006663CC"/>
    <w:rsid w:val="00675ED0"/>
    <w:rsid w:val="00697F1D"/>
    <w:rsid w:val="006C1748"/>
    <w:rsid w:val="006F2588"/>
    <w:rsid w:val="0070005B"/>
    <w:rsid w:val="00734867"/>
    <w:rsid w:val="007448F5"/>
    <w:rsid w:val="00752D43"/>
    <w:rsid w:val="0075746F"/>
    <w:rsid w:val="00774778"/>
    <w:rsid w:val="00782D6A"/>
    <w:rsid w:val="00787CCD"/>
    <w:rsid w:val="007C08B8"/>
    <w:rsid w:val="007C2D66"/>
    <w:rsid w:val="007C7CF2"/>
    <w:rsid w:val="007D05C4"/>
    <w:rsid w:val="007F01B2"/>
    <w:rsid w:val="007F3C08"/>
    <w:rsid w:val="008052B1"/>
    <w:rsid w:val="00810EF8"/>
    <w:rsid w:val="0081498E"/>
    <w:rsid w:val="00835A05"/>
    <w:rsid w:val="00871B4D"/>
    <w:rsid w:val="00885A14"/>
    <w:rsid w:val="008B7F1D"/>
    <w:rsid w:val="008E40F4"/>
    <w:rsid w:val="008F5080"/>
    <w:rsid w:val="009006D3"/>
    <w:rsid w:val="00910C3B"/>
    <w:rsid w:val="00912AB0"/>
    <w:rsid w:val="009466AF"/>
    <w:rsid w:val="0096367A"/>
    <w:rsid w:val="00971C72"/>
    <w:rsid w:val="009919D0"/>
    <w:rsid w:val="00994AF8"/>
    <w:rsid w:val="0099788B"/>
    <w:rsid w:val="009B1F22"/>
    <w:rsid w:val="009C3394"/>
    <w:rsid w:val="00A44561"/>
    <w:rsid w:val="00A54E8F"/>
    <w:rsid w:val="00AC71DB"/>
    <w:rsid w:val="00AD2422"/>
    <w:rsid w:val="00AE680A"/>
    <w:rsid w:val="00AE6F9D"/>
    <w:rsid w:val="00AF73DD"/>
    <w:rsid w:val="00B1223D"/>
    <w:rsid w:val="00B241CC"/>
    <w:rsid w:val="00B47074"/>
    <w:rsid w:val="00B86154"/>
    <w:rsid w:val="00B94085"/>
    <w:rsid w:val="00BA131C"/>
    <w:rsid w:val="00BB3363"/>
    <w:rsid w:val="00BD1BF3"/>
    <w:rsid w:val="00BD451B"/>
    <w:rsid w:val="00BE2DAE"/>
    <w:rsid w:val="00BF577F"/>
    <w:rsid w:val="00C047A8"/>
    <w:rsid w:val="00C354BE"/>
    <w:rsid w:val="00C366C0"/>
    <w:rsid w:val="00C476FC"/>
    <w:rsid w:val="00C65B84"/>
    <w:rsid w:val="00C67DB7"/>
    <w:rsid w:val="00C8190E"/>
    <w:rsid w:val="00C8703D"/>
    <w:rsid w:val="00CA5B6F"/>
    <w:rsid w:val="00CE0D33"/>
    <w:rsid w:val="00CE7580"/>
    <w:rsid w:val="00CF62AC"/>
    <w:rsid w:val="00D303D5"/>
    <w:rsid w:val="00D72613"/>
    <w:rsid w:val="00D828FC"/>
    <w:rsid w:val="00D86D28"/>
    <w:rsid w:val="00DB393B"/>
    <w:rsid w:val="00DB61B2"/>
    <w:rsid w:val="00DC2249"/>
    <w:rsid w:val="00DC574B"/>
    <w:rsid w:val="00DF23A1"/>
    <w:rsid w:val="00DF54E2"/>
    <w:rsid w:val="00E119C3"/>
    <w:rsid w:val="00E17C37"/>
    <w:rsid w:val="00E22A85"/>
    <w:rsid w:val="00E2592D"/>
    <w:rsid w:val="00E405C4"/>
    <w:rsid w:val="00E4256F"/>
    <w:rsid w:val="00E542CA"/>
    <w:rsid w:val="00E873E7"/>
    <w:rsid w:val="00E91E95"/>
    <w:rsid w:val="00EB5912"/>
    <w:rsid w:val="00EB7CBF"/>
    <w:rsid w:val="00EC22EA"/>
    <w:rsid w:val="00ED0AB6"/>
    <w:rsid w:val="00F306E8"/>
    <w:rsid w:val="00F42EFE"/>
    <w:rsid w:val="00F44DD4"/>
    <w:rsid w:val="00F744C1"/>
    <w:rsid w:val="00FE363E"/>
    <w:rsid w:val="00FF5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  <w:style w:type="paragraph" w:styleId="ae">
    <w:name w:val="Balloon Text"/>
    <w:basedOn w:val="a"/>
    <w:link w:val="af"/>
    <w:uiPriority w:val="99"/>
    <w:semiHidden/>
    <w:unhideWhenUsed/>
    <w:rsid w:val="001F2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0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C4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405C4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E405C4"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405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405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405C4"/>
    <w:rPr>
      <w:rFonts w:ascii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99"/>
    <w:rsid w:val="00E405C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405C4"/>
  </w:style>
  <w:style w:type="paragraph" w:styleId="a7">
    <w:name w:val="header"/>
    <w:basedOn w:val="a"/>
    <w:link w:val="a8"/>
    <w:uiPriority w:val="99"/>
    <w:rsid w:val="00E40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1"/>
    <w:uiPriority w:val="99"/>
    <w:rsid w:val="00E405C4"/>
    <w:pPr>
      <w:jc w:val="both"/>
    </w:pPr>
    <w:rPr>
      <w:sz w:val="28"/>
      <w:szCs w:val="28"/>
      <w:lang w:eastAsia="en-US"/>
    </w:rPr>
  </w:style>
  <w:style w:type="character" w:customStyle="1" w:styleId="1">
    <w:name w:val="Основной текст Знак1"/>
    <w:link w:val="a9"/>
    <w:uiPriority w:val="99"/>
    <w:locked/>
    <w:rsid w:val="00E405C4"/>
    <w:rPr>
      <w:rFonts w:ascii="Times New Roman" w:hAnsi="Times New Roman" w:cs="Times New Roman"/>
      <w:sz w:val="28"/>
      <w:szCs w:val="28"/>
    </w:rPr>
  </w:style>
  <w:style w:type="character" w:customStyle="1" w:styleId="aa">
    <w:name w:val="Основной текст Знак"/>
    <w:uiPriority w:val="99"/>
    <w:semiHidden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405C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E405C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E405C4"/>
    <w:pPr>
      <w:jc w:val="center"/>
    </w:pPr>
    <w:rPr>
      <w:b/>
      <w:bCs/>
      <w:lang w:val="en-US"/>
    </w:rPr>
  </w:style>
  <w:style w:type="character" w:customStyle="1" w:styleId="ac">
    <w:name w:val="Название Знак"/>
    <w:link w:val="ab"/>
    <w:uiPriority w:val="99"/>
    <w:locked/>
    <w:rsid w:val="00E405C4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paragraph" w:styleId="ad">
    <w:name w:val="caption"/>
    <w:basedOn w:val="a"/>
    <w:next w:val="a"/>
    <w:uiPriority w:val="99"/>
    <w:qFormat/>
    <w:rsid w:val="00E405C4"/>
    <w:pPr>
      <w:jc w:val="both"/>
    </w:pPr>
    <w:rPr>
      <w:sz w:val="28"/>
      <w:szCs w:val="28"/>
    </w:rPr>
  </w:style>
  <w:style w:type="character" w:customStyle="1" w:styleId="13">
    <w:name w:val="Основной текст (13)_"/>
    <w:link w:val="131"/>
    <w:uiPriority w:val="99"/>
    <w:locked/>
    <w:rsid w:val="00E405C4"/>
    <w:rPr>
      <w:rFonts w:ascii="Sylfaen" w:hAnsi="Sylfaen" w:cs="Sylfaen"/>
      <w:sz w:val="57"/>
      <w:szCs w:val="57"/>
      <w:shd w:val="clear" w:color="auto" w:fill="FFFFFF"/>
    </w:rPr>
  </w:style>
  <w:style w:type="character" w:customStyle="1" w:styleId="133">
    <w:name w:val="Основной текст (13)3"/>
    <w:uiPriority w:val="99"/>
    <w:rsid w:val="00E405C4"/>
    <w:rPr>
      <w:rFonts w:ascii="Sylfaen" w:hAnsi="Sylfaen" w:cs="Sylfaen"/>
      <w:sz w:val="57"/>
      <w:szCs w:val="57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405C4"/>
    <w:pPr>
      <w:shd w:val="clear" w:color="auto" w:fill="FFFFFF"/>
      <w:spacing w:line="615" w:lineRule="exact"/>
      <w:jc w:val="both"/>
    </w:pPr>
    <w:rPr>
      <w:rFonts w:ascii="Sylfaen" w:eastAsia="Calibri" w:hAnsi="Sylfaen" w:cs="Sylfaen"/>
      <w:sz w:val="57"/>
      <w:szCs w:val="57"/>
      <w:lang w:eastAsia="en-US"/>
    </w:rPr>
  </w:style>
  <w:style w:type="character" w:customStyle="1" w:styleId="132">
    <w:name w:val="Основной текст (13)2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30">
    <w:name w:val="Основной текст (13)"/>
    <w:uiPriority w:val="99"/>
    <w:rsid w:val="00E405C4"/>
    <w:rPr>
      <w:rFonts w:ascii="Sylfaen" w:hAnsi="Sylfaen" w:cs="Sylfaen"/>
      <w:spacing w:val="0"/>
      <w:sz w:val="57"/>
      <w:szCs w:val="57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E405C4"/>
    <w:rPr>
      <w:rFonts w:ascii="Times New Roman" w:hAnsi="Times New Roman" w:cs="Times New Roman"/>
      <w:spacing w:val="30"/>
      <w:sz w:val="37"/>
      <w:szCs w:val="37"/>
    </w:rPr>
  </w:style>
  <w:style w:type="character" w:customStyle="1" w:styleId="17pt">
    <w:name w:val="Основной текст + 17 pt"/>
    <w:aliases w:val="Полужирный"/>
    <w:uiPriority w:val="99"/>
    <w:rsid w:val="00E405C4"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20">
    <w:name w:val="Заголовок №2 (2)_"/>
    <w:link w:val="221"/>
    <w:uiPriority w:val="99"/>
    <w:locked/>
    <w:rsid w:val="00E405C4"/>
    <w:rPr>
      <w:b/>
      <w:bCs/>
      <w:sz w:val="35"/>
      <w:szCs w:val="35"/>
      <w:shd w:val="clear" w:color="auto" w:fill="FFFFFF"/>
    </w:rPr>
  </w:style>
  <w:style w:type="character" w:customStyle="1" w:styleId="224">
    <w:name w:val="Заголовок №2 (2)4"/>
    <w:uiPriority w:val="99"/>
    <w:rsid w:val="00E405C4"/>
    <w:rPr>
      <w:b/>
      <w:bCs/>
      <w:sz w:val="35"/>
      <w:szCs w:val="35"/>
      <w:shd w:val="clear" w:color="auto" w:fill="FFFFFF"/>
    </w:rPr>
  </w:style>
  <w:style w:type="character" w:customStyle="1" w:styleId="22183">
    <w:name w:val="Заголовок №2 (2) + 183"/>
    <w:aliases w:val="5 pt20,Не полужирный9"/>
    <w:uiPriority w:val="99"/>
    <w:rsid w:val="00E405C4"/>
    <w:rPr>
      <w:b/>
      <w:bCs/>
      <w:sz w:val="37"/>
      <w:szCs w:val="37"/>
      <w:shd w:val="clear" w:color="auto" w:fill="FFFFFF"/>
    </w:rPr>
  </w:style>
  <w:style w:type="paragraph" w:customStyle="1" w:styleId="221">
    <w:name w:val="Заголовок №2 (2)1"/>
    <w:basedOn w:val="a"/>
    <w:link w:val="220"/>
    <w:uiPriority w:val="99"/>
    <w:rsid w:val="00E405C4"/>
    <w:pPr>
      <w:shd w:val="clear" w:color="auto" w:fill="FFFFFF"/>
      <w:spacing w:before="300" w:line="450" w:lineRule="exact"/>
      <w:ind w:hanging="500"/>
      <w:outlineLvl w:val="1"/>
    </w:pPr>
    <w:rPr>
      <w:rFonts w:ascii="Calibri" w:eastAsia="Calibri" w:hAnsi="Calibri" w:cs="Calibri"/>
      <w:b/>
      <w:bCs/>
      <w:sz w:val="35"/>
      <w:szCs w:val="35"/>
      <w:lang w:eastAsia="en-US"/>
    </w:rPr>
  </w:style>
  <w:style w:type="character" w:customStyle="1" w:styleId="0pt2">
    <w:name w:val="Основной текст + Интервал 0 pt2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character" w:customStyle="1" w:styleId="0pt1">
    <w:name w:val="Основной текст + Интервал 0 pt1"/>
    <w:uiPriority w:val="99"/>
    <w:rsid w:val="00E405C4"/>
    <w:rPr>
      <w:rFonts w:ascii="Times New Roman" w:hAnsi="Times New Roman" w:cs="Times New Roman"/>
      <w:spacing w:val="10"/>
      <w:sz w:val="37"/>
      <w:szCs w:val="37"/>
    </w:rPr>
  </w:style>
  <w:style w:type="paragraph" w:customStyle="1" w:styleId="c5">
    <w:name w:val="c5"/>
    <w:basedOn w:val="a"/>
    <w:rsid w:val="004104CB"/>
    <w:pPr>
      <w:spacing w:before="100" w:beforeAutospacing="1" w:after="100" w:afterAutospacing="1"/>
    </w:pPr>
  </w:style>
  <w:style w:type="character" w:customStyle="1" w:styleId="c1">
    <w:name w:val="c1"/>
    <w:rsid w:val="004104CB"/>
  </w:style>
  <w:style w:type="character" w:customStyle="1" w:styleId="apple-converted-space">
    <w:name w:val="apple-converted-space"/>
    <w:rsid w:val="004104CB"/>
  </w:style>
  <w:style w:type="character" w:customStyle="1" w:styleId="c0">
    <w:name w:val="c0"/>
    <w:rsid w:val="004104CB"/>
  </w:style>
  <w:style w:type="paragraph" w:styleId="ae">
    <w:name w:val="Balloon Text"/>
    <w:basedOn w:val="a"/>
    <w:link w:val="af"/>
    <w:uiPriority w:val="99"/>
    <w:semiHidden/>
    <w:unhideWhenUsed/>
    <w:rsid w:val="001F20C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0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 И.Н.</dc:creator>
  <cp:lastModifiedBy>Физкультура</cp:lastModifiedBy>
  <cp:revision>2</cp:revision>
  <cp:lastPrinted>2019-08-28T14:55:00Z</cp:lastPrinted>
  <dcterms:created xsi:type="dcterms:W3CDTF">2020-09-02T06:14:00Z</dcterms:created>
  <dcterms:modified xsi:type="dcterms:W3CDTF">2020-09-02T06:14:00Z</dcterms:modified>
</cp:coreProperties>
</file>