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5" w:rsidRDefault="007E3DA5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6659880" cy="8742773"/>
            <wp:effectExtent l="0" t="0" r="7620" b="1270"/>
            <wp:docPr id="1" name="Рисунок 1" descr="C:\Users\Физкультур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культура\Desktop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7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F13" w:rsidRPr="001B0F13" w:rsidRDefault="001B0F13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1B0F13">
        <w:rPr>
          <w:rStyle w:val="apple-converted-space"/>
          <w:b/>
          <w:color w:val="000000"/>
          <w:sz w:val="36"/>
          <w:szCs w:val="36"/>
        </w:rPr>
        <w:lastRenderedPageBreak/>
        <w:t>Пояснительная записка</w:t>
      </w:r>
    </w:p>
    <w:p w:rsidR="00DF6500" w:rsidRDefault="00DF6500" w:rsidP="00DF6500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по физической культуре</w:t>
      </w:r>
      <w:r w:rsidRPr="006C4099">
        <w:rPr>
          <w:color w:val="000000"/>
          <w:sz w:val="28"/>
        </w:rPr>
        <w:t xml:space="preserve"> для </w:t>
      </w:r>
      <w:r>
        <w:rPr>
          <w:color w:val="000000"/>
          <w:sz w:val="28"/>
        </w:rPr>
        <w:t>5</w:t>
      </w:r>
      <w:r w:rsidRPr="006C4099">
        <w:rPr>
          <w:color w:val="000000"/>
          <w:sz w:val="28"/>
        </w:rPr>
        <w:t xml:space="preserve"> класса разработана </w:t>
      </w:r>
      <w:r>
        <w:rPr>
          <w:color w:val="000000"/>
          <w:sz w:val="28"/>
        </w:rPr>
        <w:t>на основании</w:t>
      </w:r>
      <w:r w:rsidRPr="006C4099">
        <w:rPr>
          <w:color w:val="000000"/>
          <w:sz w:val="28"/>
        </w:rPr>
        <w:t>:</w:t>
      </w:r>
    </w:p>
    <w:p w:rsidR="00DF6500" w:rsidRPr="006C4099" w:rsidRDefault="00DF6500" w:rsidP="00DF650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>- федерального закона «Об образовании в российской Федерации»;</w:t>
      </w:r>
    </w:p>
    <w:p w:rsidR="00DF6500" w:rsidRPr="006C4099" w:rsidRDefault="00DF6500" w:rsidP="00DF650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федерального государственного образовательного стандарта по предмету «Физическая культура»</w:t>
      </w:r>
      <w:r w:rsidRPr="006C4099">
        <w:rPr>
          <w:color w:val="000000"/>
          <w:sz w:val="28"/>
        </w:rPr>
        <w:t>;</w:t>
      </w:r>
    </w:p>
    <w:p w:rsidR="00DF6500" w:rsidRPr="006C4099" w:rsidRDefault="00DF6500" w:rsidP="00DF650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  </w:t>
      </w:r>
      <w:r>
        <w:rPr>
          <w:color w:val="000000"/>
          <w:sz w:val="28"/>
        </w:rPr>
        <w:t>«</w:t>
      </w:r>
      <w:r>
        <w:rPr>
          <w:rStyle w:val="c1"/>
          <w:color w:val="000000"/>
          <w:sz w:val="28"/>
          <w:szCs w:val="28"/>
        </w:rPr>
        <w:t xml:space="preserve">Комплексной программы физического воспитания учащихся 1-11 классов»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(М: Просвещение, 2012)</w:t>
      </w:r>
      <w:r w:rsidRPr="006C4099">
        <w:rPr>
          <w:color w:val="000000"/>
          <w:sz w:val="28"/>
        </w:rPr>
        <w:t>;</w:t>
      </w:r>
    </w:p>
    <w:p w:rsidR="00DF6500" w:rsidRDefault="00DF6500" w:rsidP="00DF6500">
      <w:pPr>
        <w:pStyle w:val="c5"/>
        <w:spacing w:before="0" w:beforeAutospacing="0" w:after="0" w:afterAutospacing="0"/>
        <w:jc w:val="both"/>
        <w:rPr>
          <w:color w:val="000000"/>
          <w:sz w:val="28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основной образовательной программ</w:t>
      </w:r>
      <w:proofErr w:type="gramStart"/>
      <w:r>
        <w:rPr>
          <w:rStyle w:val="c1"/>
          <w:color w:val="000000"/>
          <w:sz w:val="28"/>
          <w:szCs w:val="28"/>
        </w:rPr>
        <w:t>ы ООО</w:t>
      </w:r>
      <w:proofErr w:type="gramEnd"/>
      <w:r>
        <w:rPr>
          <w:rStyle w:val="c1"/>
          <w:color w:val="000000"/>
          <w:sz w:val="28"/>
          <w:szCs w:val="28"/>
        </w:rPr>
        <w:t xml:space="preserve"> ГБОУ ЦО «Инте</w:t>
      </w:r>
      <w:r w:rsidR="007E3DA5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лект»</w:t>
      </w:r>
      <w:r>
        <w:rPr>
          <w:color w:val="000000"/>
          <w:sz w:val="28"/>
        </w:rPr>
        <w:t>.</w:t>
      </w:r>
    </w:p>
    <w:p w:rsidR="004104CB" w:rsidRDefault="004104CB" w:rsidP="0057345F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  <w:r w:rsidR="001146D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104CB" w:rsidRDefault="00D72613" w:rsidP="00D72613">
      <w:pPr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Курс «Физическая культура» изучается с </w:t>
      </w:r>
      <w:r w:rsidR="001F3C14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 по </w:t>
      </w:r>
      <w:r w:rsidR="001F3C14">
        <w:rPr>
          <w:rStyle w:val="c1"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 xml:space="preserve"> класс из расчета 3 часа в неделю: в </w:t>
      </w:r>
      <w:r w:rsidR="001F3C14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 xml:space="preserve"> классе – 105 часов. Третий час на преподавание учебного предмета «Физическая культура» был введен приказом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«Об образовании»;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федерального закона «О физической культуре и спорте»;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примерной программы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приказа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 в </w:t>
      </w:r>
      <w:r w:rsidR="001F3C14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 xml:space="preserve"> классах рассчитан на 105 часов в год, в учебном плане на изучение предмета «Физическая культура» отводится 105 часов (35 учебных недель). На основании этого вариативная часть увеличена на 11 часов (30 часов).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</w:t>
      </w:r>
      <w:r>
        <w:rPr>
          <w:rStyle w:val="c1"/>
          <w:color w:val="000000"/>
          <w:sz w:val="28"/>
          <w:szCs w:val="28"/>
        </w:rPr>
        <w:lastRenderedPageBreak/>
        <w:t>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D72613" w:rsidRDefault="00D72613" w:rsidP="00D7261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354BE" w:rsidRDefault="00C354BE" w:rsidP="00C354BE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История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и здоровый образ жизни.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Подготовка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занятиях физической культурой. Организация досуга средствами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Физическое совершенствование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C354BE" w:rsidRDefault="00C354BE" w:rsidP="00D72613">
      <w:pPr>
        <w:pStyle w:val="c5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Организующие команды и приемы.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Акробатические упражнения и комбинации.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Опорные прыжки.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гимнастической перекладине (мальчики).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гимнастических брусьях.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 (Кроссовая подготовка)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Беговые упражнения.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Прыжковые упражнения. Метание малого мяча.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Спортивные игры.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Баскетбол, волейбол -  игра по упрощенным правилам.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общеразвивающей направленности.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Общефизическая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выносливости, силы, быстроты, координации движений.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Кроссовая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 координации движений, быстроты.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Баскетбол, волейбол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быстроты, силы, выносливости, координации движений.</w:t>
      </w:r>
    </w:p>
    <w:p w:rsidR="00C8703D" w:rsidRDefault="00C8703D" w:rsidP="00D72613">
      <w:pPr>
        <w:rPr>
          <w:rFonts w:ascii="Arial" w:hAnsi="Arial" w:cs="Arial"/>
          <w:color w:val="000000"/>
          <w:sz w:val="22"/>
          <w:szCs w:val="22"/>
        </w:rPr>
      </w:pPr>
    </w:p>
    <w:p w:rsidR="00D72613" w:rsidRDefault="00D72613" w:rsidP="00D72613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Планируемые результаты освоения учебного курса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>
        <w:rPr>
          <w:rStyle w:val="c1"/>
          <w:color w:val="000000"/>
          <w:sz w:val="28"/>
          <w:szCs w:val="28"/>
        </w:rPr>
        <w:t>висы</w:t>
      </w:r>
      <w:proofErr w:type="gramEnd"/>
      <w:r>
        <w:rPr>
          <w:rStyle w:val="c1"/>
          <w:color w:val="000000"/>
          <w:sz w:val="28"/>
          <w:szCs w:val="28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спортивных играх: играть в одну из спортивных игр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упрощенным правилам);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демонстрировать результаты не ниже, чем средний уровень основных физических способностей;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владеть правилами поведения на занятиях физическими упражнениями.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результаты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мотивы и интересы своей познавательной активности;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понимание здоровья как одного из важнейших условий развития и самореализации человека.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lastRenderedPageBreak/>
        <w:t>В области нравственной культуры:</w:t>
      </w:r>
    </w:p>
    <w:p w:rsidR="00D72613" w:rsidRDefault="00D72613" w:rsidP="00D72613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Pr="00C476FC" w:rsidRDefault="00D72613" w:rsidP="00D72613">
      <w:pPr>
        <w:numPr>
          <w:ilvl w:val="0"/>
          <w:numId w:val="38"/>
        </w:numPr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C8703D" w:rsidRDefault="00C8703D" w:rsidP="004104C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04CB" w:rsidRDefault="00C8703D" w:rsidP="004104CB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Формы и средства контроля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нормативы по физической культуре для учащихся  </w:t>
      </w:r>
      <w:r w:rsidR="001F3C14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033"/>
        <w:gridCol w:w="1034"/>
        <w:gridCol w:w="1034"/>
        <w:gridCol w:w="1033"/>
        <w:gridCol w:w="1034"/>
        <w:gridCol w:w="1034"/>
      </w:tblGrid>
      <w:tr w:rsidR="0055374B" w:rsidRPr="00A57765" w:rsidTr="00821F3C">
        <w:tc>
          <w:tcPr>
            <w:tcW w:w="675" w:type="dxa"/>
            <w:vMerge w:val="restart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bookmarkStart w:id="1" w:name="8a79c9656d9218e66bde1bb3e547095012f71149"/>
            <w:bookmarkStart w:id="2" w:name="0"/>
            <w:bookmarkEnd w:id="1"/>
            <w:bookmarkEnd w:id="2"/>
            <w:r w:rsidRPr="00A57765">
              <w:rPr>
                <w:rStyle w:val="c1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57765"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 w:rsidRPr="00A57765">
              <w:rPr>
                <w:rStyle w:val="c1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Нормативы; испытания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Девочки</w:t>
            </w:r>
          </w:p>
        </w:tc>
      </w:tr>
      <w:tr w:rsidR="0055374B" w:rsidRPr="00A57765" w:rsidTr="00821F3C">
        <w:tc>
          <w:tcPr>
            <w:tcW w:w="675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ind w:left="502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Челночный бег 3х10м, (с)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30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6,2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1000 м (мин, 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5,1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60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11,2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Прыжок в длину с места, (</w:t>
            </w:r>
            <w:proofErr w:type="gramStart"/>
            <w:r w:rsidRPr="00A57765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A577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A57765">
              <w:rPr>
                <w:sz w:val="28"/>
                <w:szCs w:val="28"/>
              </w:rPr>
              <w:t>положения</w:t>
            </w:r>
            <w:proofErr w:type="gramEnd"/>
            <w:r w:rsidRPr="00A57765">
              <w:rPr>
                <w:sz w:val="28"/>
                <w:szCs w:val="28"/>
              </w:rPr>
              <w:t xml:space="preserve"> сидя (см)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9+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6-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Прыжок на скакалке </w:t>
            </w:r>
          </w:p>
          <w:p w:rsidR="0055374B" w:rsidRPr="00A57765" w:rsidRDefault="0055374B" w:rsidP="001F3C14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(</w:t>
            </w:r>
            <w:r w:rsidR="001F3C14">
              <w:rPr>
                <w:sz w:val="28"/>
                <w:szCs w:val="28"/>
              </w:rPr>
              <w:t>20</w:t>
            </w:r>
            <w:r w:rsidRPr="00A57765">
              <w:rPr>
                <w:sz w:val="28"/>
                <w:szCs w:val="28"/>
              </w:rPr>
              <w:t xml:space="preserve"> сек)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48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Метание теннисного мяча на дальность (м)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1F3C14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1F3C14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</w:tr>
    </w:tbl>
    <w:p w:rsidR="00370AF8" w:rsidRDefault="00370AF8" w:rsidP="00DF6500">
      <w:pPr>
        <w:autoSpaceDE w:val="0"/>
        <w:autoSpaceDN w:val="0"/>
        <w:adjustRightInd w:val="0"/>
        <w:spacing w:line="237" w:lineRule="auto"/>
      </w:pPr>
    </w:p>
    <w:sectPr w:rsidR="00370AF8" w:rsidSect="00DF6500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9B" w:rsidRDefault="00CF099B" w:rsidP="00675ED0">
      <w:r>
        <w:separator/>
      </w:r>
    </w:p>
  </w:endnote>
  <w:endnote w:type="continuationSeparator" w:id="0">
    <w:p w:rsidR="00CF099B" w:rsidRDefault="00CF099B" w:rsidP="006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9B" w:rsidRDefault="00CF099B" w:rsidP="00675ED0">
      <w:r>
        <w:separator/>
      </w:r>
    </w:p>
  </w:footnote>
  <w:footnote w:type="continuationSeparator" w:id="0">
    <w:p w:rsidR="00CF099B" w:rsidRDefault="00CF099B" w:rsidP="006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AC"/>
    <w:multiLevelType w:val="multilevel"/>
    <w:tmpl w:val="CC289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401C7"/>
    <w:multiLevelType w:val="multilevel"/>
    <w:tmpl w:val="CF72DB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5CD"/>
    <w:multiLevelType w:val="multilevel"/>
    <w:tmpl w:val="AC3850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DBB"/>
    <w:multiLevelType w:val="multilevel"/>
    <w:tmpl w:val="4FC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3784C"/>
    <w:multiLevelType w:val="multilevel"/>
    <w:tmpl w:val="915E3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6027D"/>
    <w:multiLevelType w:val="multilevel"/>
    <w:tmpl w:val="37D2CD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7D07E1"/>
    <w:multiLevelType w:val="hybridMultilevel"/>
    <w:tmpl w:val="FFA27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>
    <w:nsid w:val="1F8271FB"/>
    <w:multiLevelType w:val="multilevel"/>
    <w:tmpl w:val="FCDAFA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4">
    <w:nsid w:val="2FAE73BC"/>
    <w:multiLevelType w:val="multilevel"/>
    <w:tmpl w:val="97A28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FE61E8"/>
    <w:multiLevelType w:val="multilevel"/>
    <w:tmpl w:val="794A93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5C2F15"/>
    <w:multiLevelType w:val="multilevel"/>
    <w:tmpl w:val="E7A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313682"/>
    <w:multiLevelType w:val="multilevel"/>
    <w:tmpl w:val="C376FD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0C7BE7"/>
    <w:multiLevelType w:val="multilevel"/>
    <w:tmpl w:val="3EC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7789"/>
    <w:multiLevelType w:val="multilevel"/>
    <w:tmpl w:val="491660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DC38C7"/>
    <w:multiLevelType w:val="multilevel"/>
    <w:tmpl w:val="F03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571E0F"/>
    <w:multiLevelType w:val="multilevel"/>
    <w:tmpl w:val="D1543A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1E7F9C"/>
    <w:multiLevelType w:val="multilevel"/>
    <w:tmpl w:val="A5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9A2144"/>
    <w:multiLevelType w:val="multilevel"/>
    <w:tmpl w:val="CD3AB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B10AC1"/>
    <w:multiLevelType w:val="multilevel"/>
    <w:tmpl w:val="83722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E31842"/>
    <w:multiLevelType w:val="multilevel"/>
    <w:tmpl w:val="B3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755EB3"/>
    <w:multiLevelType w:val="multilevel"/>
    <w:tmpl w:val="8794D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4E1A51"/>
    <w:multiLevelType w:val="multilevel"/>
    <w:tmpl w:val="B29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2A747A"/>
    <w:multiLevelType w:val="multilevel"/>
    <w:tmpl w:val="62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657876D0"/>
    <w:multiLevelType w:val="multilevel"/>
    <w:tmpl w:val="D8F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AD40CB"/>
    <w:multiLevelType w:val="multilevel"/>
    <w:tmpl w:val="CBC01F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A280C"/>
    <w:multiLevelType w:val="hybridMultilevel"/>
    <w:tmpl w:val="2AF69C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8907CF"/>
    <w:multiLevelType w:val="multilevel"/>
    <w:tmpl w:val="8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E416BE"/>
    <w:multiLevelType w:val="multilevel"/>
    <w:tmpl w:val="73200C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DD6049"/>
    <w:multiLevelType w:val="multilevel"/>
    <w:tmpl w:val="201076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D08699F"/>
    <w:multiLevelType w:val="multilevel"/>
    <w:tmpl w:val="94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31"/>
  </w:num>
  <w:num w:numId="5">
    <w:abstractNumId w:val="12"/>
  </w:num>
  <w:num w:numId="6">
    <w:abstractNumId w:val="24"/>
  </w:num>
  <w:num w:numId="7">
    <w:abstractNumId w:val="38"/>
  </w:num>
  <w:num w:numId="8">
    <w:abstractNumId w:val="8"/>
  </w:num>
  <w:num w:numId="9">
    <w:abstractNumId w:val="6"/>
  </w:num>
  <w:num w:numId="10">
    <w:abstractNumId w:val="11"/>
  </w:num>
  <w:num w:numId="11">
    <w:abstractNumId w:val="27"/>
  </w:num>
  <w:num w:numId="12">
    <w:abstractNumId w:val="19"/>
  </w:num>
  <w:num w:numId="13">
    <w:abstractNumId w:val="16"/>
  </w:num>
  <w:num w:numId="14">
    <w:abstractNumId w:val="35"/>
  </w:num>
  <w:num w:numId="15">
    <w:abstractNumId w:val="20"/>
  </w:num>
  <w:num w:numId="16">
    <w:abstractNumId w:val="37"/>
  </w:num>
  <w:num w:numId="17">
    <w:abstractNumId w:val="22"/>
  </w:num>
  <w:num w:numId="18">
    <w:abstractNumId w:val="18"/>
  </w:num>
  <w:num w:numId="19">
    <w:abstractNumId w:val="5"/>
  </w:num>
  <w:num w:numId="20">
    <w:abstractNumId w:val="30"/>
  </w:num>
  <w:num w:numId="21">
    <w:abstractNumId w:val="33"/>
  </w:num>
  <w:num w:numId="22">
    <w:abstractNumId w:val="1"/>
  </w:num>
  <w:num w:numId="23">
    <w:abstractNumId w:val="3"/>
  </w:num>
  <w:num w:numId="24">
    <w:abstractNumId w:val="39"/>
  </w:num>
  <w:num w:numId="25">
    <w:abstractNumId w:val="0"/>
  </w:num>
  <w:num w:numId="26">
    <w:abstractNumId w:val="21"/>
  </w:num>
  <w:num w:numId="27">
    <w:abstractNumId w:val="23"/>
  </w:num>
  <w:num w:numId="28">
    <w:abstractNumId w:val="32"/>
  </w:num>
  <w:num w:numId="29">
    <w:abstractNumId w:val="26"/>
  </w:num>
  <w:num w:numId="30">
    <w:abstractNumId w:val="4"/>
  </w:num>
  <w:num w:numId="31">
    <w:abstractNumId w:val="36"/>
  </w:num>
  <w:num w:numId="32">
    <w:abstractNumId w:val="14"/>
  </w:num>
  <w:num w:numId="33">
    <w:abstractNumId w:val="29"/>
  </w:num>
  <w:num w:numId="34">
    <w:abstractNumId w:val="25"/>
  </w:num>
  <w:num w:numId="35">
    <w:abstractNumId w:val="28"/>
  </w:num>
  <w:num w:numId="36">
    <w:abstractNumId w:val="15"/>
  </w:num>
  <w:num w:numId="37">
    <w:abstractNumId w:val="2"/>
  </w:num>
  <w:num w:numId="38">
    <w:abstractNumId w:val="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4"/>
    <w:rsid w:val="00001E41"/>
    <w:rsid w:val="00004128"/>
    <w:rsid w:val="00033D28"/>
    <w:rsid w:val="000826E4"/>
    <w:rsid w:val="000A4A45"/>
    <w:rsid w:val="000B2C5E"/>
    <w:rsid w:val="000B3141"/>
    <w:rsid w:val="000B62D9"/>
    <w:rsid w:val="000C2E4D"/>
    <w:rsid w:val="000D24B5"/>
    <w:rsid w:val="000D622B"/>
    <w:rsid w:val="000F143B"/>
    <w:rsid w:val="00103FC2"/>
    <w:rsid w:val="001055D1"/>
    <w:rsid w:val="001146DF"/>
    <w:rsid w:val="001556F7"/>
    <w:rsid w:val="0016748A"/>
    <w:rsid w:val="001B0F13"/>
    <w:rsid w:val="001F20CD"/>
    <w:rsid w:val="001F3C14"/>
    <w:rsid w:val="00201DC7"/>
    <w:rsid w:val="00201F64"/>
    <w:rsid w:val="0021698B"/>
    <w:rsid w:val="00227B36"/>
    <w:rsid w:val="002C5C8B"/>
    <w:rsid w:val="002E31BE"/>
    <w:rsid w:val="002F43AE"/>
    <w:rsid w:val="003052E7"/>
    <w:rsid w:val="003063FC"/>
    <w:rsid w:val="00311124"/>
    <w:rsid w:val="0031664A"/>
    <w:rsid w:val="0032798C"/>
    <w:rsid w:val="00340C7C"/>
    <w:rsid w:val="00366E8C"/>
    <w:rsid w:val="00370AF8"/>
    <w:rsid w:val="003B2691"/>
    <w:rsid w:val="003C2D45"/>
    <w:rsid w:val="003E4DB7"/>
    <w:rsid w:val="003F1948"/>
    <w:rsid w:val="003F709D"/>
    <w:rsid w:val="004104CB"/>
    <w:rsid w:val="0041630A"/>
    <w:rsid w:val="004542F3"/>
    <w:rsid w:val="00475632"/>
    <w:rsid w:val="004A6C49"/>
    <w:rsid w:val="004E4466"/>
    <w:rsid w:val="004F727E"/>
    <w:rsid w:val="005206A3"/>
    <w:rsid w:val="0055374B"/>
    <w:rsid w:val="00557973"/>
    <w:rsid w:val="0057345F"/>
    <w:rsid w:val="0058054B"/>
    <w:rsid w:val="005A2899"/>
    <w:rsid w:val="005B6980"/>
    <w:rsid w:val="005E0339"/>
    <w:rsid w:val="00605BB7"/>
    <w:rsid w:val="00626203"/>
    <w:rsid w:val="00656633"/>
    <w:rsid w:val="006663CC"/>
    <w:rsid w:val="00675ED0"/>
    <w:rsid w:val="00697F1D"/>
    <w:rsid w:val="006C1748"/>
    <w:rsid w:val="006F2588"/>
    <w:rsid w:val="0070005B"/>
    <w:rsid w:val="00734867"/>
    <w:rsid w:val="007448F5"/>
    <w:rsid w:val="00752D43"/>
    <w:rsid w:val="0075746F"/>
    <w:rsid w:val="00782D6A"/>
    <w:rsid w:val="00787CCD"/>
    <w:rsid w:val="007C08B8"/>
    <w:rsid w:val="007C2D66"/>
    <w:rsid w:val="007C7CF2"/>
    <w:rsid w:val="007D05C4"/>
    <w:rsid w:val="007E3DA5"/>
    <w:rsid w:val="007F01B2"/>
    <w:rsid w:val="007F3C08"/>
    <w:rsid w:val="008052B1"/>
    <w:rsid w:val="00810EF8"/>
    <w:rsid w:val="0081498E"/>
    <w:rsid w:val="00835A05"/>
    <w:rsid w:val="00871B4D"/>
    <w:rsid w:val="00885A14"/>
    <w:rsid w:val="008E40F4"/>
    <w:rsid w:val="008F5080"/>
    <w:rsid w:val="009006D3"/>
    <w:rsid w:val="00910C3B"/>
    <w:rsid w:val="00912AB0"/>
    <w:rsid w:val="009466AF"/>
    <w:rsid w:val="0096367A"/>
    <w:rsid w:val="00971C72"/>
    <w:rsid w:val="009919D0"/>
    <w:rsid w:val="00994AF8"/>
    <w:rsid w:val="0099788B"/>
    <w:rsid w:val="009B1F22"/>
    <w:rsid w:val="009C3394"/>
    <w:rsid w:val="00A44561"/>
    <w:rsid w:val="00A54E8F"/>
    <w:rsid w:val="00AC71DB"/>
    <w:rsid w:val="00AD2422"/>
    <w:rsid w:val="00AE680A"/>
    <w:rsid w:val="00AE6F9D"/>
    <w:rsid w:val="00AF73DD"/>
    <w:rsid w:val="00B1223D"/>
    <w:rsid w:val="00B241CC"/>
    <w:rsid w:val="00B2473D"/>
    <w:rsid w:val="00B47074"/>
    <w:rsid w:val="00B86154"/>
    <w:rsid w:val="00B94085"/>
    <w:rsid w:val="00BA131C"/>
    <w:rsid w:val="00BB3363"/>
    <w:rsid w:val="00BD1BF3"/>
    <w:rsid w:val="00BD451B"/>
    <w:rsid w:val="00BE2DAE"/>
    <w:rsid w:val="00BF577F"/>
    <w:rsid w:val="00C047A8"/>
    <w:rsid w:val="00C354BE"/>
    <w:rsid w:val="00C476FC"/>
    <w:rsid w:val="00C65B84"/>
    <w:rsid w:val="00C8190E"/>
    <w:rsid w:val="00C8703D"/>
    <w:rsid w:val="00CA5B6F"/>
    <w:rsid w:val="00CE0D33"/>
    <w:rsid w:val="00CE7580"/>
    <w:rsid w:val="00CF099B"/>
    <w:rsid w:val="00CF62AC"/>
    <w:rsid w:val="00D303D5"/>
    <w:rsid w:val="00D72613"/>
    <w:rsid w:val="00D86D28"/>
    <w:rsid w:val="00DB393B"/>
    <w:rsid w:val="00DB61B2"/>
    <w:rsid w:val="00DC2249"/>
    <w:rsid w:val="00DC574B"/>
    <w:rsid w:val="00DF23A1"/>
    <w:rsid w:val="00DF54E2"/>
    <w:rsid w:val="00DF6500"/>
    <w:rsid w:val="00E119C3"/>
    <w:rsid w:val="00E17C37"/>
    <w:rsid w:val="00E22A85"/>
    <w:rsid w:val="00E405C4"/>
    <w:rsid w:val="00E4256F"/>
    <w:rsid w:val="00E542CA"/>
    <w:rsid w:val="00E873E7"/>
    <w:rsid w:val="00E91E95"/>
    <w:rsid w:val="00EB5912"/>
    <w:rsid w:val="00EB7CBF"/>
    <w:rsid w:val="00EC22EA"/>
    <w:rsid w:val="00ED0AB6"/>
    <w:rsid w:val="00F306E8"/>
    <w:rsid w:val="00F42EFE"/>
    <w:rsid w:val="00F44DD4"/>
    <w:rsid w:val="00F744C1"/>
    <w:rsid w:val="00FE363E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styleId="ae">
    <w:name w:val="Balloon Text"/>
    <w:basedOn w:val="a"/>
    <w:link w:val="af"/>
    <w:uiPriority w:val="99"/>
    <w:semiHidden/>
    <w:unhideWhenUsed/>
    <w:rsid w:val="001F2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0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styleId="ae">
    <w:name w:val="Balloon Text"/>
    <w:basedOn w:val="a"/>
    <w:link w:val="af"/>
    <w:uiPriority w:val="99"/>
    <w:semiHidden/>
    <w:unhideWhenUsed/>
    <w:rsid w:val="001F2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0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И.Н.</dc:creator>
  <cp:lastModifiedBy>Физкультура</cp:lastModifiedBy>
  <cp:revision>7</cp:revision>
  <cp:lastPrinted>2019-08-28T14:55:00Z</cp:lastPrinted>
  <dcterms:created xsi:type="dcterms:W3CDTF">2020-07-29T07:16:00Z</dcterms:created>
  <dcterms:modified xsi:type="dcterms:W3CDTF">2020-09-02T06:17:00Z</dcterms:modified>
</cp:coreProperties>
</file>