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7BB6" w:rsidRPr="00C17BB6" w:rsidRDefault="00C17BB6" w:rsidP="00C17BB6">
      <w:pPr>
        <w:jc w:val="center"/>
        <w:rPr>
          <w:rFonts w:ascii="Cambria" w:eastAsia="Times New Roman" w:hAnsi="Cambria" w:cs="Arial"/>
          <w:sz w:val="32"/>
          <w:szCs w:val="32"/>
          <w:lang w:eastAsia="ru-RU"/>
        </w:rPr>
      </w:pPr>
      <w:r w:rsidRPr="00C17BB6">
        <w:rPr>
          <w:rFonts w:ascii="Cambria" w:eastAsia="Times New Roman" w:hAnsi="Cambria" w:cs="Arial"/>
          <w:sz w:val="32"/>
          <w:szCs w:val="32"/>
          <w:lang w:eastAsia="ru-RU"/>
        </w:rPr>
        <w:t>Министерство образования и  науки РСО – Алании</w:t>
      </w:r>
      <w:r w:rsidRPr="00C17BB6">
        <w:rPr>
          <w:rFonts w:ascii="Cambria" w:eastAsia="Times New Roman" w:hAnsi="Cambria" w:cs="Arial"/>
          <w:sz w:val="32"/>
          <w:szCs w:val="32"/>
          <w:lang w:eastAsia="ru-RU"/>
        </w:rPr>
        <w:br/>
        <w:t xml:space="preserve"> государственное бюджетное общеобразовательное учреждение        «Центр образования  «Интеллект»</w:t>
      </w:r>
    </w:p>
    <w:p w:rsidR="00C17BB6" w:rsidRDefault="00C17BB6" w:rsidP="00C17BB6">
      <w:pPr>
        <w:spacing w:after="0" w:line="240" w:lineRule="auto"/>
        <w:rPr>
          <w:rFonts w:ascii="Times New Roman" w:eastAsia="Times New Roman" w:hAnsi="Times New Roman" w:cs="Arial"/>
          <w:b/>
          <w:sz w:val="28"/>
          <w:szCs w:val="28"/>
          <w:lang w:eastAsia="ru-RU"/>
        </w:rPr>
      </w:pPr>
      <w:r w:rsidRPr="00C17BB6">
        <w:rPr>
          <w:rFonts w:ascii="Times New Roman" w:eastAsia="Times New Roman" w:hAnsi="Times New Roman" w:cs="Arial"/>
          <w:b/>
          <w:sz w:val="28"/>
          <w:szCs w:val="28"/>
          <w:lang w:eastAsia="ru-RU"/>
        </w:rPr>
        <w:t xml:space="preserve">                         </w:t>
      </w:r>
    </w:p>
    <w:p w:rsidR="00C17BB6" w:rsidRPr="00C17BB6" w:rsidRDefault="00C17BB6" w:rsidP="00C17BB6">
      <w:pPr>
        <w:spacing w:after="0" w:line="240" w:lineRule="auto"/>
        <w:rPr>
          <w:rFonts w:ascii="Times New Roman" w:eastAsia="Times New Roman" w:hAnsi="Times New Roman" w:cs="Arial"/>
          <w:b/>
          <w:sz w:val="24"/>
          <w:szCs w:val="24"/>
          <w:lang w:eastAsia="ru-RU"/>
        </w:rPr>
      </w:pPr>
      <w:r w:rsidRPr="00C17BB6">
        <w:rPr>
          <w:rFonts w:ascii="Times New Roman" w:eastAsia="Times New Roman" w:hAnsi="Times New Roman" w:cs="Arial"/>
          <w:b/>
          <w:sz w:val="28"/>
          <w:szCs w:val="28"/>
          <w:lang w:eastAsia="ru-RU"/>
        </w:rPr>
        <w:t xml:space="preserve">                        </w:t>
      </w:r>
      <w:r>
        <w:rPr>
          <w:rFonts w:ascii="Times New Roman" w:eastAsia="Times New Roman" w:hAnsi="Times New Roman" w:cs="Arial"/>
          <w:b/>
          <w:sz w:val="28"/>
          <w:szCs w:val="28"/>
          <w:lang w:eastAsia="ru-RU"/>
        </w:rPr>
        <w:t xml:space="preserve">                                                            </w:t>
      </w:r>
      <w:r w:rsidRPr="00C17BB6">
        <w:rPr>
          <w:rFonts w:ascii="Times New Roman" w:eastAsia="Times New Roman" w:hAnsi="Times New Roman" w:cs="Arial"/>
          <w:b/>
          <w:sz w:val="28"/>
          <w:szCs w:val="28"/>
          <w:lang w:eastAsia="ru-RU"/>
        </w:rPr>
        <w:t>Утверждаю:</w:t>
      </w:r>
      <w:r w:rsidRPr="00C17BB6">
        <w:rPr>
          <w:rFonts w:ascii="Times New Roman" w:eastAsia="Times New Roman" w:hAnsi="Times New Roman" w:cs="Arial"/>
          <w:b/>
          <w:sz w:val="28"/>
          <w:szCs w:val="28"/>
          <w:lang w:eastAsia="ru-RU"/>
        </w:rPr>
        <w:br/>
      </w:r>
      <w:r w:rsidRPr="00C17BB6">
        <w:rPr>
          <w:rFonts w:ascii="Times New Roman" w:eastAsia="Times New Roman" w:hAnsi="Times New Roman" w:cs="Arial"/>
          <w:b/>
          <w:sz w:val="24"/>
          <w:szCs w:val="24"/>
          <w:lang w:eastAsia="ru-RU"/>
        </w:rPr>
        <w:t xml:space="preserve">                                                                        </w:t>
      </w:r>
      <w:r>
        <w:rPr>
          <w:rFonts w:ascii="Times New Roman" w:eastAsia="Times New Roman" w:hAnsi="Times New Roman" w:cs="Arial"/>
          <w:b/>
          <w:sz w:val="24"/>
          <w:szCs w:val="24"/>
          <w:lang w:eastAsia="ru-RU"/>
        </w:rPr>
        <w:t xml:space="preserve">                </w:t>
      </w:r>
      <w:r w:rsidRPr="00C17BB6">
        <w:rPr>
          <w:rFonts w:ascii="Times New Roman" w:eastAsia="Times New Roman" w:hAnsi="Times New Roman" w:cs="Arial"/>
          <w:b/>
          <w:sz w:val="24"/>
          <w:szCs w:val="24"/>
          <w:lang w:eastAsia="ru-RU"/>
        </w:rPr>
        <w:t xml:space="preserve"> Директор ЦО «Интеллект»</w:t>
      </w: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b/>
          <w:sz w:val="24"/>
          <w:szCs w:val="24"/>
          <w:lang w:eastAsia="ru-RU"/>
        </w:rPr>
      </w:pPr>
      <w:r w:rsidRPr="00C17BB6">
        <w:rPr>
          <w:rFonts w:ascii="Times New Roman" w:eastAsia="Times New Roman" w:hAnsi="Times New Roman" w:cs="Arial"/>
          <w:b/>
          <w:sz w:val="24"/>
          <w:szCs w:val="24"/>
          <w:lang w:eastAsia="ru-RU"/>
        </w:rPr>
        <w:t xml:space="preserve">                                                                               ___________________   / Б.Н. Галаова/</w:t>
      </w: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  <w:r w:rsidRPr="00C17BB6">
        <w:rPr>
          <w:rFonts w:ascii="Times New Roman" w:eastAsia="Times New Roman" w:hAnsi="Times New Roman" w:cs="Arial"/>
          <w:b/>
          <w:sz w:val="28"/>
          <w:szCs w:val="28"/>
          <w:lang w:eastAsia="ru-RU"/>
        </w:rPr>
        <w:t xml:space="preserve">                                                                      «______» _________________ 2020г.</w:t>
      </w: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tabs>
          <w:tab w:val="left" w:pos="1400"/>
        </w:tabs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  <w:r w:rsidRPr="00C17BB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72390</wp:posOffset>
                </wp:positionH>
                <wp:positionV relativeFrom="paragraph">
                  <wp:posOffset>45719</wp:posOffset>
                </wp:positionV>
                <wp:extent cx="5815965" cy="2085975"/>
                <wp:effectExtent l="0" t="0" r="0" b="0"/>
                <wp:wrapNone/>
                <wp:docPr id="84" name="Надпись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815965" cy="2085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61D7" w:rsidRDefault="00C861D7" w:rsidP="00C17BB6">
                            <w:pPr>
                              <w:pStyle w:val="af5"/>
                              <w:spacing w:before="0"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C17BB6">
                              <w:rPr>
                                <w:rFonts w:ascii="Garamond" w:hAnsi="Garamond"/>
                                <w:b/>
                                <w:bCs/>
                                <w:color w:val="E36C0A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974706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Годовой план работы школы</w:t>
                            </w:r>
                          </w:p>
                          <w:p w:rsidR="00C861D7" w:rsidRDefault="00C861D7" w:rsidP="00C17BB6">
                            <w:pPr>
                              <w:pStyle w:val="af5"/>
                              <w:spacing w:before="0" w:after="0"/>
                              <w:jc w:val="center"/>
                            </w:pPr>
                            <w:r w:rsidRPr="00C17BB6">
                              <w:rPr>
                                <w:rFonts w:ascii="Garamond" w:hAnsi="Garamond"/>
                                <w:b/>
                                <w:bCs/>
                                <w:color w:val="E36C0A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974706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на 2020- 2021 уч. год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84" o:spid="_x0000_s1026" type="#_x0000_t202" style="position:absolute;left:0;text-align:left;margin-left:5.7pt;margin-top:3.6pt;width:457.95pt;height:164.2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" filled="f" stroked="f">
                <o:lock v:ext="edit" shapetype="t"/>
                <v:textbox>
                  <w:txbxContent>
                    <w:p w:rsidR="00C861D7" w:rsidRDefault="00C861D7" w:rsidP="00C17BB6">
                      <w:pPr>
                        <w:pStyle w:val="af5"/>
                        <w:spacing w:before="0" w:after="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C17BB6">
                        <w:rPr>
                          <w:rFonts w:ascii="Garamond" w:hAnsi="Garamond"/>
                          <w:b/>
                          <w:bCs/>
                          <w:color w:val="E36C0A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974706"/>
                            </w14:solidFill>
                            <w14:prstDash w14:val="solid"/>
                            <w14:round/>
                          </w14:textOutline>
                        </w:rPr>
                        <w:t>Годовой план работы школы</w:t>
                      </w:r>
                    </w:p>
                    <w:p w:rsidR="00C861D7" w:rsidRDefault="00C861D7" w:rsidP="00C17BB6">
                      <w:pPr>
                        <w:pStyle w:val="af5"/>
                        <w:spacing w:before="0" w:after="0"/>
                        <w:jc w:val="center"/>
                      </w:pPr>
                      <w:r w:rsidRPr="00C17BB6">
                        <w:rPr>
                          <w:rFonts w:ascii="Garamond" w:hAnsi="Garamond"/>
                          <w:b/>
                          <w:bCs/>
                          <w:color w:val="E36C0A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974706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на 2020- 2021 уч. год</w:t>
                      </w:r>
                    </w:p>
                  </w:txbxContent>
                </v:textbox>
              </v:shape>
            </w:pict>
          </mc:Fallback>
        </mc:AlternateContent>
      </w: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tabs>
          <w:tab w:val="left" w:pos="3645"/>
        </w:tabs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tabs>
          <w:tab w:val="left" w:pos="3915"/>
        </w:tabs>
        <w:spacing w:after="0" w:line="240" w:lineRule="auto"/>
        <w:rPr>
          <w:rFonts w:ascii="Times New Roman" w:eastAsia="Times New Roman" w:hAnsi="Times New Roman" w:cs="Arial"/>
          <w:sz w:val="24"/>
          <w:szCs w:val="24"/>
          <w:lang w:eastAsia="ru-RU"/>
        </w:rPr>
      </w:pPr>
      <w:r w:rsidRPr="00C17BB6">
        <w:rPr>
          <w:rFonts w:ascii="Times New Roman" w:eastAsia="Times New Roman" w:hAnsi="Times New Roman" w:cs="Arial"/>
          <w:sz w:val="24"/>
          <w:szCs w:val="24"/>
          <w:lang w:eastAsia="ru-RU"/>
        </w:rPr>
        <w:tab/>
      </w: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  <w:r w:rsidRPr="00C17BB6">
        <w:rPr>
          <w:rFonts w:ascii="Times New Roman" w:eastAsia="Times New Roman" w:hAnsi="Times New Roman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6AB94353" wp14:editId="6058BA51">
            <wp:simplePos x="0" y="0"/>
            <wp:positionH relativeFrom="column">
              <wp:posOffset>1520190</wp:posOffset>
            </wp:positionH>
            <wp:positionV relativeFrom="paragraph">
              <wp:posOffset>8890</wp:posOffset>
            </wp:positionV>
            <wp:extent cx="2797175" cy="2797175"/>
            <wp:effectExtent l="0" t="0" r="3175" b="3175"/>
            <wp:wrapThrough wrapText="bothSides">
              <wp:wrapPolygon edited="0">
                <wp:start x="8826" y="0"/>
                <wp:lineTo x="7061" y="588"/>
                <wp:lineTo x="3825" y="2059"/>
                <wp:lineTo x="3383" y="2942"/>
                <wp:lineTo x="1618" y="4854"/>
                <wp:lineTo x="441" y="7208"/>
                <wp:lineTo x="0" y="9121"/>
                <wp:lineTo x="0" y="12063"/>
                <wp:lineTo x="441" y="14269"/>
                <wp:lineTo x="1618" y="16623"/>
                <wp:lineTo x="3531" y="18977"/>
                <wp:lineTo x="3678" y="19418"/>
                <wp:lineTo x="7944" y="21330"/>
                <wp:lineTo x="9709" y="21477"/>
                <wp:lineTo x="11768" y="21477"/>
                <wp:lineTo x="13534" y="21330"/>
                <wp:lineTo x="17800" y="19418"/>
                <wp:lineTo x="17947" y="18977"/>
                <wp:lineTo x="20006" y="16623"/>
                <wp:lineTo x="21036" y="14269"/>
                <wp:lineTo x="21477" y="12063"/>
                <wp:lineTo x="21477" y="9121"/>
                <wp:lineTo x="21036" y="7208"/>
                <wp:lineTo x="19859" y="4854"/>
                <wp:lineTo x="17947" y="2207"/>
                <wp:lineTo x="14416" y="588"/>
                <wp:lineTo x="12651" y="0"/>
                <wp:lineTo x="8826" y="0"/>
              </wp:wrapPolygon>
            </wp:wrapThrough>
            <wp:docPr id="83" name="Рисунок 83" descr="C:\Users\Завуч\Desktop\школа\эмбл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авуч\Desktop\школа\эмблем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27971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Pr="00C17BB6" w:rsidRDefault="00C17BB6" w:rsidP="00C17BB6">
      <w:pPr>
        <w:spacing w:after="0" w:line="240" w:lineRule="auto"/>
        <w:jc w:val="center"/>
        <w:rPr>
          <w:rFonts w:ascii="Times New Roman" w:eastAsia="Times New Roman" w:hAnsi="Times New Roman" w:cs="Arial"/>
          <w:sz w:val="24"/>
          <w:szCs w:val="24"/>
          <w:lang w:eastAsia="ru-RU"/>
        </w:rPr>
      </w:pPr>
    </w:p>
    <w:p w:rsidR="00C17BB6" w:rsidRDefault="00C17BB6" w:rsidP="00C17BB6">
      <w:pPr>
        <w:tabs>
          <w:tab w:val="left" w:pos="2920"/>
          <w:tab w:val="right" w:pos="9355"/>
        </w:tabs>
        <w:spacing w:after="0" w:line="240" w:lineRule="auto"/>
        <w:jc w:val="center"/>
        <w:rPr>
          <w:rFonts w:ascii="Times New Roman" w:eastAsia="Times New Roman" w:hAnsi="Times New Roman" w:cs="Arial"/>
          <w:b/>
          <w:sz w:val="32"/>
          <w:szCs w:val="32"/>
          <w:lang w:eastAsia="ru-RU"/>
        </w:rPr>
      </w:pPr>
      <w:r w:rsidRPr="00C17BB6">
        <w:rPr>
          <w:rFonts w:ascii="Times New Roman" w:eastAsia="Times New Roman" w:hAnsi="Times New Roman" w:cs="Arial"/>
          <w:b/>
          <w:sz w:val="32"/>
          <w:szCs w:val="32"/>
          <w:lang w:eastAsia="ru-RU"/>
        </w:rPr>
        <w:t>Владикавказ</w:t>
      </w:r>
    </w:p>
    <w:p w:rsidR="00C17BB6" w:rsidRDefault="00C17BB6" w:rsidP="00C17BB6">
      <w:pPr>
        <w:tabs>
          <w:tab w:val="left" w:pos="2920"/>
          <w:tab w:val="right" w:pos="9355"/>
        </w:tabs>
        <w:spacing w:after="0" w:line="240" w:lineRule="auto"/>
        <w:jc w:val="center"/>
        <w:rPr>
          <w:rFonts w:ascii="Times New Roman" w:eastAsia="Times New Roman" w:hAnsi="Times New Roman" w:cs="Arial"/>
          <w:b/>
          <w:sz w:val="32"/>
          <w:szCs w:val="32"/>
          <w:lang w:eastAsia="ru-RU"/>
        </w:rPr>
      </w:pPr>
    </w:p>
    <w:p w:rsidR="00C17BB6" w:rsidRPr="00C17BB6" w:rsidRDefault="00C17BB6" w:rsidP="00C17BB6">
      <w:pPr>
        <w:tabs>
          <w:tab w:val="left" w:pos="2920"/>
          <w:tab w:val="right" w:pos="9355"/>
        </w:tabs>
        <w:spacing w:after="0" w:line="240" w:lineRule="auto"/>
        <w:jc w:val="center"/>
        <w:rPr>
          <w:rFonts w:ascii="Times New Roman" w:eastAsia="Times New Roman" w:hAnsi="Times New Roman" w:cs="Arial"/>
          <w:b/>
          <w:sz w:val="32"/>
          <w:szCs w:val="32"/>
          <w:lang w:eastAsia="ru-RU"/>
        </w:rPr>
      </w:pPr>
    </w:p>
    <w:p w:rsidR="0028101A" w:rsidRPr="00F346A6" w:rsidRDefault="00C824F3" w:rsidP="00F346A6">
      <w:pPr>
        <w:spacing w:after="0"/>
        <w:jc w:val="center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Анализ работы </w:t>
      </w:r>
      <w:r w:rsidR="00221C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Центра образования «Интеллект» (школа)</w:t>
      </w:r>
    </w:p>
    <w:p w:rsidR="00C824F3" w:rsidRPr="00F346A6" w:rsidRDefault="00C824F3" w:rsidP="00F346A6">
      <w:pPr>
        <w:spacing w:after="0"/>
        <w:ind w:firstLine="851"/>
        <w:jc w:val="center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</w:t>
      </w:r>
      <w:r w:rsidRPr="00F346A6">
        <w:rPr>
          <w:rFonts w:ascii="Times New Roman" w:eastAsia="Calibri" w:hAnsi="Times New Roman" w:cs="Times New Roman"/>
          <w:b/>
          <w:sz w:val="28"/>
          <w:szCs w:val="28"/>
        </w:rPr>
        <w:t xml:space="preserve">2019-2020 </w:t>
      </w: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учебный год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Анализ работы школы за </w:t>
      </w:r>
      <w:r w:rsidRPr="00F346A6">
        <w:rPr>
          <w:rFonts w:ascii="Times New Roman" w:eastAsia="Calibri" w:hAnsi="Times New Roman" w:cs="Times New Roman"/>
          <w:sz w:val="28"/>
          <w:szCs w:val="28"/>
        </w:rPr>
        <w:t>2019-2020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учебный год представлен в соответствии с основными направлениями, определенными Стратегией модернизации российского образования, Национальной образовательной инициативой «Наша новая школа. 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Деятельность педагогического коллектива школы в </w:t>
      </w:r>
      <w:r w:rsidRPr="00F346A6">
        <w:rPr>
          <w:rFonts w:ascii="Times New Roman" w:eastAsia="Calibri" w:hAnsi="Times New Roman" w:cs="Times New Roman"/>
          <w:b/>
          <w:sz w:val="28"/>
          <w:szCs w:val="28"/>
        </w:rPr>
        <w:t>2019-2020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учебном году осуществлялась в соответствии с основной целью государственной политики в области образования – повышение доступности качественного образования, соответствующего требованиям инновационного развития экономики, современным потребностям общества и каждого гражданина.</w:t>
      </w:r>
    </w:p>
    <w:p w:rsidR="00C824F3" w:rsidRPr="00F346A6" w:rsidRDefault="00C824F3" w:rsidP="00F346A6">
      <w:pPr>
        <w:spacing w:after="0"/>
        <w:ind w:firstLine="851"/>
        <w:jc w:val="both"/>
        <w:outlineLvl w:val="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824F3" w:rsidRPr="00F346A6" w:rsidRDefault="00C824F3" w:rsidP="00F346A6">
      <w:pPr>
        <w:spacing w:after="0"/>
        <w:ind w:firstLine="851"/>
        <w:jc w:val="both"/>
        <w:outlineLvl w:val="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1. Результаты деятельности </w:t>
      </w:r>
      <w:r w:rsidRPr="00F346A6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Центра образования «Интеллект» (школа) </w:t>
      </w: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 </w:t>
      </w:r>
      <w:r w:rsidRPr="00F346A6">
        <w:rPr>
          <w:rFonts w:ascii="Times New Roman" w:eastAsia="Calibri" w:hAnsi="Times New Roman" w:cs="Times New Roman"/>
          <w:i/>
          <w:sz w:val="28"/>
          <w:szCs w:val="28"/>
        </w:rPr>
        <w:t xml:space="preserve">2019-2020 </w:t>
      </w: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учебном году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Решению поставленных задач в </w:t>
      </w:r>
      <w:r w:rsidRPr="00F346A6">
        <w:rPr>
          <w:rFonts w:ascii="Times New Roman" w:eastAsia="Calibri" w:hAnsi="Times New Roman" w:cs="Times New Roman"/>
          <w:i/>
          <w:sz w:val="28"/>
          <w:szCs w:val="28"/>
        </w:rPr>
        <w:t xml:space="preserve">2019-2020 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учебном году способствовала система планирования работы педагогического коллектива: развитие инновационной деятельности педагогов, рейтинга педагогов в образовательной деятельности, оптимизация эффективного контракта, реализация основных направлений аналитической деятельности, реализация целостной системы мониторинга качества образования, выбор основных объектов контроля, его целей, разновидностей, определение конкретных исполнителей, совершенствование системы и содержания учебного и методического мониторинга, более серьезный подход к самообразованию и требования исполнительской дисциплины в выполнении функциональных обязанностей каждого педагога, прохождение школой независимой оценки качества образования.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реализации приоритетных направлений  школа </w:t>
      </w:r>
      <w:r w:rsidRPr="00F346A6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Центр образования «Интеллект»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ставила перед собой следующие </w:t>
      </w: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совершенствование организации учебного процесса в целях сохранения и укрепления здоровья обучающихся, нормализация учебной нагрузки, безболезненная адаптация;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обеспечение преемственности дошкольного. начального и основного общего образования;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развитие социальной инфраструктуры ГБОУ ЦО «Интеллект» и других организаций системы образования;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внедрение новых образовательных технологий предметной области «Математика».</w:t>
      </w:r>
    </w:p>
    <w:p w:rsidR="00C824F3" w:rsidRPr="009C0DAA" w:rsidRDefault="009C0DAA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0DAA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связи с неблагоприятной эпидемиологической обстановкой и переходом с марта по май 2020 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да на дистанционное образование</w:t>
      </w:r>
      <w:r w:rsidRPr="009C0D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задачи, поставленные на 2019-2020 учебный год, были реализованы не полностью. Поэтому реализация задач с 2019-2020 учебного года переходят на 2020-2021 учебный год.</w:t>
      </w:r>
    </w:p>
    <w:p w:rsidR="00C824F3" w:rsidRPr="00F346A6" w:rsidRDefault="00C824F3" w:rsidP="00F346A6">
      <w:pPr>
        <w:numPr>
          <w:ilvl w:val="1"/>
          <w:numId w:val="20"/>
        </w:numPr>
        <w:tabs>
          <w:tab w:val="left" w:pos="948"/>
        </w:tabs>
        <w:spacing w:after="0"/>
        <w:ind w:left="0"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346A6">
        <w:rPr>
          <w:rFonts w:ascii="Times New Roman" w:eastAsia="Calibri" w:hAnsi="Times New Roman" w:cs="Times New Roman"/>
          <w:b/>
          <w:sz w:val="28"/>
          <w:szCs w:val="28"/>
        </w:rPr>
        <w:t xml:space="preserve"> Квалификационная характеристика педагогического коллектива</w:t>
      </w:r>
    </w:p>
    <w:p w:rsidR="00C824F3" w:rsidRPr="00F346A6" w:rsidRDefault="00C824F3" w:rsidP="00F346A6">
      <w:pPr>
        <w:numPr>
          <w:ilvl w:val="0"/>
          <w:numId w:val="13"/>
        </w:numPr>
        <w:spacing w:after="0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Характеристика кадров: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Высшая- 13 человек (33%);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Первая- 9 человек(22%);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Соответствие- 17 человек (43%);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Без соответствия- 1 человек (Габуева Ж. С.).</w:t>
      </w:r>
    </w:p>
    <w:p w:rsidR="00C824F3" w:rsidRPr="00F346A6" w:rsidRDefault="00682A25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bookmarkStart w:id="0" w:name="_MON_1651318788"/>
      <w:bookmarkEnd w:id="0"/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71900" cy="1847850"/>
            <wp:effectExtent l="0" t="0" r="0" b="0"/>
            <wp:docPr id="82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4F3" w:rsidRPr="00F346A6" w:rsidRDefault="00C824F3" w:rsidP="00F346A6">
      <w:pPr>
        <w:numPr>
          <w:ilvl w:val="0"/>
          <w:numId w:val="13"/>
        </w:numPr>
        <w:spacing w:after="0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Подтвердили категорию в рамках аттестации 2020 3 человека (Приказ МОН РСО-А № 326 от 02.04.2020):</w:t>
      </w:r>
    </w:p>
    <w:p w:rsidR="00C824F3" w:rsidRPr="00F346A6" w:rsidRDefault="00C824F3" w:rsidP="00F346A6">
      <w:pPr>
        <w:numPr>
          <w:ilvl w:val="0"/>
          <w:numId w:val="12"/>
        </w:numPr>
        <w:spacing w:after="0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i/>
          <w:sz w:val="28"/>
          <w:szCs w:val="28"/>
        </w:rPr>
        <w:t>Климова С. В.,</w:t>
      </w: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учитель начальных классов,</w:t>
      </w:r>
    </w:p>
    <w:p w:rsidR="00C824F3" w:rsidRPr="00F346A6" w:rsidRDefault="00C824F3" w:rsidP="00F346A6">
      <w:pPr>
        <w:numPr>
          <w:ilvl w:val="0"/>
          <w:numId w:val="12"/>
        </w:numPr>
        <w:spacing w:after="0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i/>
          <w:sz w:val="28"/>
          <w:szCs w:val="28"/>
        </w:rPr>
        <w:t>Середина Т. Ю. ,</w:t>
      </w: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учитель начальных классов,</w:t>
      </w:r>
    </w:p>
    <w:p w:rsidR="00C824F3" w:rsidRPr="00F346A6" w:rsidRDefault="00C824F3" w:rsidP="00F346A6">
      <w:pPr>
        <w:numPr>
          <w:ilvl w:val="0"/>
          <w:numId w:val="12"/>
        </w:numPr>
        <w:spacing w:after="0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i/>
          <w:sz w:val="28"/>
          <w:szCs w:val="28"/>
        </w:rPr>
        <w:t>Гулиева М. Г.</w:t>
      </w: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, учитель английског языка.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У педагогов: </w:t>
      </w:r>
      <w:r w:rsidRPr="00F346A6">
        <w:rPr>
          <w:rFonts w:ascii="Times New Roman" w:eastAsia="Calibri" w:hAnsi="Times New Roman" w:cs="Times New Roman"/>
          <w:i/>
          <w:sz w:val="28"/>
          <w:szCs w:val="28"/>
        </w:rPr>
        <w:t>Байкаловой Н. Н., Дзиовой Т. А.</w:t>
      </w: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в соответствии с Приказом № 387 от 15 мая 2020 «Об особенностях аттестации педагогических работников организаций, осуществляющих образовательную деятельность, в целях установления квалификационных категорий в 2020 году» продлевается действие категории до 31.12.2020.</w:t>
      </w:r>
    </w:p>
    <w:p w:rsidR="00C824F3" w:rsidRPr="00F346A6" w:rsidRDefault="00C824F3" w:rsidP="00F346A6">
      <w:pPr>
        <w:numPr>
          <w:ilvl w:val="0"/>
          <w:numId w:val="13"/>
        </w:numPr>
        <w:spacing w:after="0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В 2019-2020 учебном году в профессиональных конкурсах приняли участие: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96"/>
        <w:gridCol w:w="2585"/>
        <w:gridCol w:w="1908"/>
        <w:gridCol w:w="2482"/>
      </w:tblGrid>
      <w:tr w:rsidR="00C824F3" w:rsidRPr="00F346A6" w:rsidTr="00D154CD">
        <w:trPr>
          <w:trHeight w:val="800"/>
        </w:trPr>
        <w:tc>
          <w:tcPr>
            <w:tcW w:w="2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II (межрегиональный) этап XIV Всероссийского конкурса в области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педагогики, работы с детьми и молодёжью «За нравственный подвиг учителя»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Черевко Наталья Викторовна</w:t>
            </w:r>
          </w:p>
        </w:tc>
        <w:tc>
          <w:tcPr>
            <w:tcW w:w="1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победитель</w:t>
            </w:r>
          </w:p>
        </w:tc>
        <w:tc>
          <w:tcPr>
            <w:tcW w:w="2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Межрегиональный</w:t>
            </w:r>
          </w:p>
        </w:tc>
      </w:tr>
      <w:tr w:rsidR="00C824F3" w:rsidRPr="00F346A6" w:rsidTr="00D154CD">
        <w:trPr>
          <w:trHeight w:val="800"/>
        </w:trPr>
        <w:tc>
          <w:tcPr>
            <w:tcW w:w="2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Республиканский конкурс «Учитель года»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Середина Татьяна Юрьевна</w:t>
            </w:r>
          </w:p>
        </w:tc>
        <w:tc>
          <w:tcPr>
            <w:tcW w:w="1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Лауреат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(входит в 10)</w:t>
            </w:r>
          </w:p>
        </w:tc>
        <w:tc>
          <w:tcPr>
            <w:tcW w:w="2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республиканский</w:t>
            </w:r>
          </w:p>
        </w:tc>
      </w:tr>
    </w:tbl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824F3" w:rsidRPr="00F346A6" w:rsidRDefault="00C824F3" w:rsidP="00F346A6">
      <w:pPr>
        <w:numPr>
          <w:ilvl w:val="0"/>
          <w:numId w:val="13"/>
        </w:numPr>
        <w:spacing w:after="0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В 2020 году на базе школы ЦО «Интеллект» был проведен 1 этап республиканского конкурса «Педагогический дебют 2020», 2 и 3 этап республиканского конкурса «Учитель года 2020».</w:t>
      </w:r>
    </w:p>
    <w:p w:rsidR="0028101A" w:rsidRPr="00F346A6" w:rsidRDefault="0028101A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824F3" w:rsidRPr="00F346A6" w:rsidRDefault="00C824F3" w:rsidP="00F346A6">
      <w:pPr>
        <w:numPr>
          <w:ilvl w:val="1"/>
          <w:numId w:val="20"/>
        </w:numPr>
        <w:spacing w:after="0"/>
        <w:ind w:left="0"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346A6">
        <w:rPr>
          <w:rFonts w:ascii="Times New Roman" w:eastAsia="Calibri" w:hAnsi="Times New Roman" w:cs="Times New Roman"/>
          <w:b/>
          <w:sz w:val="28"/>
          <w:szCs w:val="28"/>
        </w:rPr>
        <w:t>Анализ работы школьных методических объединений</w:t>
      </w:r>
    </w:p>
    <w:p w:rsidR="00C824F3" w:rsidRPr="00F346A6" w:rsidRDefault="00C824F3" w:rsidP="00F346A6">
      <w:pPr>
        <w:numPr>
          <w:ilvl w:val="2"/>
          <w:numId w:val="20"/>
        </w:numPr>
        <w:spacing w:after="0"/>
        <w:ind w:left="0"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346A6">
        <w:rPr>
          <w:rFonts w:ascii="Times New Roman" w:eastAsia="Calibri" w:hAnsi="Times New Roman" w:cs="Times New Roman"/>
          <w:b/>
          <w:sz w:val="28"/>
          <w:szCs w:val="28"/>
        </w:rPr>
        <w:t xml:space="preserve">ШМО учителей начальных классов ГБОУ ЦО «Интеллект» 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         В центре образования «Интеллект» работает 16 учителей начальных классов. Из них 7 человек имеют высшую категорию, 4 человека первую категорию.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Вся работа методического объединения строилась в соответствии с задачами, поставленными </w:t>
      </w:r>
      <w:r w:rsidRPr="00F346A6">
        <w:rPr>
          <w:rFonts w:ascii="Times New Roman" w:eastAsia="Calibri" w:hAnsi="Times New Roman" w:cs="Times New Roman"/>
          <w:sz w:val="28"/>
          <w:szCs w:val="28"/>
        </w:rPr>
        <w:t>на 2019-2020 уч.год:</w:t>
      </w:r>
    </w:p>
    <w:p w:rsidR="00C824F3" w:rsidRPr="00F346A6" w:rsidRDefault="00C824F3" w:rsidP="00F346A6">
      <w:pPr>
        <w:numPr>
          <w:ilvl w:val="0"/>
          <w:numId w:val="15"/>
        </w:numPr>
        <w:spacing w:after="0"/>
        <w:ind w:left="0"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Совершенствование организации учебного процесса в целях сохранения и укрепления здоровья обучающихся, нормализация учебной нагрузки, безболезненная адаптация.</w:t>
      </w:r>
    </w:p>
    <w:p w:rsidR="00C824F3" w:rsidRPr="00F346A6" w:rsidRDefault="00C824F3" w:rsidP="00F346A6">
      <w:pPr>
        <w:numPr>
          <w:ilvl w:val="0"/>
          <w:numId w:val="15"/>
        </w:numPr>
        <w:spacing w:after="0"/>
        <w:ind w:left="0"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Обеспечение преемственности дошкольного, начального и основного общего образования.</w:t>
      </w:r>
    </w:p>
    <w:p w:rsidR="00C824F3" w:rsidRPr="00F346A6" w:rsidRDefault="00C824F3" w:rsidP="00F346A6">
      <w:pPr>
        <w:numPr>
          <w:ilvl w:val="0"/>
          <w:numId w:val="15"/>
        </w:numPr>
        <w:spacing w:after="0"/>
        <w:ind w:left="0"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социальной инфраструктуры ГБОУ ЦО «Интеллект» и других организаций системы образования.</w:t>
      </w:r>
    </w:p>
    <w:p w:rsidR="00C824F3" w:rsidRPr="00F346A6" w:rsidRDefault="00C824F3" w:rsidP="00F346A6">
      <w:pPr>
        <w:numPr>
          <w:ilvl w:val="0"/>
          <w:numId w:val="15"/>
        </w:numPr>
        <w:spacing w:after="0"/>
        <w:ind w:left="0"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Внедрение новых образовательных технологий предметной области «Математика».</w:t>
      </w:r>
    </w:p>
    <w:p w:rsidR="00C824F3" w:rsidRPr="00F346A6" w:rsidRDefault="00C824F3" w:rsidP="00F346A6">
      <w:pPr>
        <w:tabs>
          <w:tab w:val="left" w:pos="0"/>
          <w:tab w:val="left" w:pos="540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Свои заседания мы старались проводить творчески, в нестандартной форме: проводили тренинги, мастер-классы. Практика проведения мастер-классов показала, что они позволяют проявлять учителю не только эрудицию, но и  артистизм, импровизаторские способности.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В этом году мы решили внедрить в работу еще одну форму- творческие группы. Цель творческих групп- изучение теоретических публикаций, передового опыта других педагогов, поиск эффективных методов и технологий, разработка своих приемов. Члены групп делились 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новыми знаниями, участвуя в диспутах, дискуссиях. </w:t>
      </w:r>
      <w:r w:rsidRPr="00F346A6">
        <w:rPr>
          <w:rFonts w:ascii="Times New Roman" w:eastAsia="Calibri" w:hAnsi="Times New Roman" w:cs="Times New Roman"/>
          <w:sz w:val="28"/>
          <w:szCs w:val="28"/>
        </w:rPr>
        <w:t>В течение года было проведено  8 заседаний.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4"/>
        <w:gridCol w:w="1276"/>
        <w:gridCol w:w="3017"/>
        <w:gridCol w:w="2102"/>
        <w:gridCol w:w="2672"/>
      </w:tblGrid>
      <w:tr w:rsidR="00C824F3" w:rsidRPr="00F346A6" w:rsidTr="00D154CD">
        <w:tc>
          <w:tcPr>
            <w:tcW w:w="507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85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276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Сроки</w:t>
            </w:r>
          </w:p>
        </w:tc>
        <w:tc>
          <w:tcPr>
            <w:tcW w:w="3084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905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Форма проведения</w:t>
            </w:r>
          </w:p>
        </w:tc>
        <w:tc>
          <w:tcPr>
            <w:tcW w:w="2799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Фамилии выступающих</w:t>
            </w:r>
          </w:p>
        </w:tc>
      </w:tr>
      <w:tr w:rsidR="00C824F3" w:rsidRPr="00F346A6" w:rsidTr="00D154CD">
        <w:tc>
          <w:tcPr>
            <w:tcW w:w="507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85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3084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Планирование и организация методической работы учителей начальных классов на  2019-2020 учебный год. Утверждение рабочих программ</w:t>
            </w:r>
          </w:p>
        </w:tc>
        <w:tc>
          <w:tcPr>
            <w:tcW w:w="1905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составление плана, проверка рабочих программ</w:t>
            </w:r>
          </w:p>
        </w:tc>
        <w:tc>
          <w:tcPr>
            <w:tcW w:w="2799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Климова С.В.,</w:t>
            </w:r>
          </w:p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Середина Т.Ю.</w:t>
            </w:r>
          </w:p>
        </w:tc>
      </w:tr>
      <w:tr w:rsidR="00C824F3" w:rsidRPr="00F346A6" w:rsidTr="00D154CD">
        <w:tc>
          <w:tcPr>
            <w:tcW w:w="507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85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3084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«Социальная адаптация школьников. </w:t>
            </w:r>
            <w:r w:rsidRPr="00F346A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Понятие «дезадаптация» и причины ее возникновения»</w:t>
            </w:r>
          </w:p>
        </w:tc>
        <w:tc>
          <w:tcPr>
            <w:tcW w:w="1905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педагогический лекторий</w:t>
            </w:r>
          </w:p>
        </w:tc>
        <w:tc>
          <w:tcPr>
            <w:tcW w:w="2799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Хлыпина, Мамутова, Битарова, Дзодзаева,</w:t>
            </w:r>
          </w:p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Курбанова</w:t>
            </w:r>
          </w:p>
        </w:tc>
      </w:tr>
      <w:tr w:rsidR="00C824F3" w:rsidRPr="00F346A6" w:rsidTr="00D154CD">
        <w:tc>
          <w:tcPr>
            <w:tcW w:w="507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85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3084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«Использование информационно-коммуникационных образовательных ресурсов».</w:t>
            </w:r>
          </w:p>
        </w:tc>
        <w:tc>
          <w:tcPr>
            <w:tcW w:w="1905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педагогический лекторий с участием специалиста по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  <w:lang w:val="en-US" w:eastAsia="ru-RU"/>
              </w:rPr>
              <w:t>IT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-технологиям </w:t>
            </w:r>
          </w:p>
        </w:tc>
        <w:tc>
          <w:tcPr>
            <w:tcW w:w="2799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Шулейкин</w:t>
            </w:r>
          </w:p>
        </w:tc>
      </w:tr>
      <w:tr w:rsidR="00C824F3" w:rsidRPr="00F346A6" w:rsidTr="00D154CD">
        <w:tc>
          <w:tcPr>
            <w:tcW w:w="507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85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3084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«Русский язык. Проблемы и пути их решения. Отчеты работы творческих групп учителей начальных классов»</w:t>
            </w:r>
          </w:p>
        </w:tc>
        <w:tc>
          <w:tcPr>
            <w:tcW w:w="1905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семинар-практикум</w:t>
            </w:r>
          </w:p>
        </w:tc>
        <w:tc>
          <w:tcPr>
            <w:tcW w:w="2799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выступление творческих групп учителей начальных классов, учителей-предметников и учителей среднего звена</w:t>
            </w:r>
          </w:p>
        </w:tc>
      </w:tr>
      <w:tr w:rsidR="00C824F3" w:rsidRPr="00F346A6" w:rsidTr="00D154CD">
        <w:tc>
          <w:tcPr>
            <w:tcW w:w="507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85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1276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Декабрь, январь</w:t>
            </w:r>
          </w:p>
        </w:tc>
        <w:tc>
          <w:tcPr>
            <w:tcW w:w="3084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«Основные образовательные технологии на уроках математики»</w:t>
            </w:r>
          </w:p>
        </w:tc>
        <w:tc>
          <w:tcPr>
            <w:tcW w:w="1905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Круглый стол</w:t>
            </w:r>
          </w:p>
        </w:tc>
        <w:tc>
          <w:tcPr>
            <w:tcW w:w="2799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Мастер-классы творческих групп учителей начальных классов, учителей-предметников и учителей среднего звена в рамках круглого стола</w:t>
            </w:r>
          </w:p>
        </w:tc>
      </w:tr>
      <w:tr w:rsidR="00C824F3" w:rsidRPr="00F346A6" w:rsidTr="00D154CD">
        <w:tc>
          <w:tcPr>
            <w:tcW w:w="507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85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.</w:t>
            </w:r>
          </w:p>
        </w:tc>
        <w:tc>
          <w:tcPr>
            <w:tcW w:w="1276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декабрь</w:t>
            </w:r>
          </w:p>
        </w:tc>
        <w:tc>
          <w:tcPr>
            <w:tcW w:w="3084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Обсуждение открытых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уроков математики </w:t>
            </w:r>
          </w:p>
        </w:tc>
        <w:tc>
          <w:tcPr>
            <w:tcW w:w="1905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lastRenderedPageBreak/>
              <w:t>дебаты</w:t>
            </w:r>
          </w:p>
        </w:tc>
        <w:tc>
          <w:tcPr>
            <w:tcW w:w="2799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Открытые уроки </w:t>
            </w:r>
            <w:r w:rsidRPr="00F346A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lastRenderedPageBreak/>
              <w:t>математики Поповой Е.А. и Серединой Т.Ю.</w:t>
            </w:r>
          </w:p>
        </w:tc>
      </w:tr>
      <w:tr w:rsidR="00C824F3" w:rsidRPr="00F346A6" w:rsidTr="00D154CD">
        <w:tc>
          <w:tcPr>
            <w:tcW w:w="507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85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7.</w:t>
            </w:r>
          </w:p>
        </w:tc>
        <w:tc>
          <w:tcPr>
            <w:tcW w:w="1276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3084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Подготовка к мастер-классу</w:t>
            </w:r>
          </w:p>
        </w:tc>
        <w:tc>
          <w:tcPr>
            <w:tcW w:w="1905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творческая мастерская </w:t>
            </w:r>
          </w:p>
        </w:tc>
        <w:tc>
          <w:tcPr>
            <w:tcW w:w="2799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учителя начальных классов и воспитатели</w:t>
            </w:r>
          </w:p>
        </w:tc>
      </w:tr>
      <w:tr w:rsidR="00C824F3" w:rsidRPr="00F346A6" w:rsidTr="00D154CD">
        <w:tc>
          <w:tcPr>
            <w:tcW w:w="507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85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1276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3084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Верёвочный курс. Из опыта участия в конкурсе «Учитель будущего»</w:t>
            </w:r>
          </w:p>
        </w:tc>
        <w:tc>
          <w:tcPr>
            <w:tcW w:w="1905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ролевой тренинг-игра</w:t>
            </w:r>
          </w:p>
        </w:tc>
        <w:tc>
          <w:tcPr>
            <w:tcW w:w="2799" w:type="dxa"/>
            <w:shd w:val="clear" w:color="auto" w:fill="auto"/>
          </w:tcPr>
          <w:p w:rsidR="00C824F3" w:rsidRPr="00F346A6" w:rsidRDefault="00C824F3" w:rsidP="00F346A6">
            <w:pPr>
              <w:spacing w:after="0"/>
              <w:ind w:firstLine="5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Попова, Битарова, Чепенко, Айларова</w:t>
            </w:r>
          </w:p>
        </w:tc>
      </w:tr>
    </w:tbl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        В этом году была проделана большая, плодотворная работа по </w:t>
      </w:r>
      <w:r w:rsidRPr="00F346A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повышению языковой грамотности обучающихся и развитию вычислительных навыков, по развитию творческого потенциала самих педагогов. В течение учебного года учителя использовали в работе такие методы и приемы, которые способствовали развитию т</w:t>
      </w:r>
      <w:r w:rsidR="003140EE" w:rsidRPr="00F346A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ворческой активности учащихся; </w:t>
      </w:r>
      <w:r w:rsidRPr="00F346A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внедряли в практику элементы инновационных нетрадиционных форм ведения уроков;  работали над развитием одаренности младших школьников на уроках и во внеурочной деятельности; добивались определённых результатов через индивидуальный и дифференцированный подход в обучении.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F346A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        Весь год шла работа по систематизации дидактического и раздаточного материала, разрабатывались тесты по классам и предметам, оформлялись папки – копилки.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Считаю работу методического объединения в 2019-2020 учебном году удовлетворительной. В целом, поставленные задачи решены, чему способствовала четкая, слаженная работа всего методического объединения учителей начальных классов и педагогического коллектива школы.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Однако, существуют и проблемы, требующие дальнейшего решения:</w:t>
      </w:r>
    </w:p>
    <w:p w:rsidR="00C824F3" w:rsidRPr="00F346A6" w:rsidRDefault="00C824F3" w:rsidP="00F346A6">
      <w:pPr>
        <w:numPr>
          <w:ilvl w:val="0"/>
          <w:numId w:val="16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творческого потенциала учащихся, повышение качества обученности через проведение индивидуальной  и дифференцированной работы с учащимися на уроках, дополнительных занятиях, консультациях, во внеурочной, внеклассной деятельности.</w:t>
      </w:r>
    </w:p>
    <w:p w:rsidR="00C824F3" w:rsidRPr="00F346A6" w:rsidRDefault="00C824F3" w:rsidP="00F346A6">
      <w:pPr>
        <w:numPr>
          <w:ilvl w:val="0"/>
          <w:numId w:val="16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по повышению техники чтения через использование на уроках методики Зайцева, методики скорочтения.</w:t>
      </w:r>
    </w:p>
    <w:p w:rsidR="00C824F3" w:rsidRPr="00F346A6" w:rsidRDefault="00C824F3" w:rsidP="00F346A6">
      <w:pPr>
        <w:numPr>
          <w:ilvl w:val="0"/>
          <w:numId w:val="16"/>
        </w:numPr>
        <w:shd w:val="clear" w:color="auto" w:fill="FFFFFF"/>
        <w:spacing w:after="0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Совершенствование методического мастерства учителей, посещение курсов СОРИПКРО и СОГПИ.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Решение данных проблем мы перенесем на следующий учебный год.</w:t>
      </w:r>
    </w:p>
    <w:p w:rsidR="00C824F3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Pr="00F346A6" w:rsidRDefault="009C0DAA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824F3" w:rsidRPr="00F346A6" w:rsidRDefault="00C824F3" w:rsidP="00F346A6">
      <w:pPr>
        <w:numPr>
          <w:ilvl w:val="2"/>
          <w:numId w:val="20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ШМО учителей родного языка и литературы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Методическое объединение учителей осетинского языка и литературы является одним из структурных подразделений методической службы </w:t>
      </w:r>
      <w:r w:rsidRPr="00F346A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ГБОУ ЦО «Интеллект»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, осуществляющим проведение учебно-воспитательной, инновационной и внеклассной работы. МО учителей осетинского языка создано для решения определенной части задач, возложенных на школу.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В 2019-2020 учебном году перед методическим объединением учителей осетинского языка были поставлены </w:t>
      </w:r>
      <w:r w:rsidRPr="00F346A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цели и задачи: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</w:t>
      </w:r>
    </w:p>
    <w:p w:rsidR="00C824F3" w:rsidRPr="00F346A6" w:rsidRDefault="00C824F3" w:rsidP="00F346A6">
      <w:pPr>
        <w:numPr>
          <w:ilvl w:val="0"/>
          <w:numId w:val="17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образованного, порядочного и патриотичного гражданина, готового к жизни в высокотехнологичном, конкурентном обществе</w:t>
      </w:r>
    </w:p>
    <w:p w:rsidR="00C824F3" w:rsidRPr="00F346A6" w:rsidRDefault="00C824F3" w:rsidP="00F346A6">
      <w:pPr>
        <w:numPr>
          <w:ilvl w:val="0"/>
          <w:numId w:val="17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по повышению уровня педагогического мастерства учителей через активизацию работы по темам самообразования и курсовую переподготовку</w:t>
      </w:r>
    </w:p>
    <w:p w:rsidR="00C824F3" w:rsidRPr="00F346A6" w:rsidRDefault="00C824F3" w:rsidP="00F346A6">
      <w:pPr>
        <w:numPr>
          <w:ilvl w:val="0"/>
          <w:numId w:val="17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Работать над формированием обще - учебных умений и навыков учащихся, предметных компетенций</w:t>
      </w:r>
    </w:p>
    <w:p w:rsidR="00C824F3" w:rsidRPr="00F346A6" w:rsidRDefault="00C824F3" w:rsidP="00F346A6">
      <w:pPr>
        <w:numPr>
          <w:ilvl w:val="0"/>
          <w:numId w:val="17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Активное внедрение в практику новых педагогических технологий, направленных на повышение качества образования</w:t>
      </w:r>
    </w:p>
    <w:p w:rsidR="00C824F3" w:rsidRPr="00F346A6" w:rsidRDefault="00C824F3" w:rsidP="00F346A6">
      <w:pPr>
        <w:numPr>
          <w:ilvl w:val="0"/>
          <w:numId w:val="17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Содействие раскрытию творческого потенциала учащихся через уроки и внеклассную работу</w:t>
      </w:r>
    </w:p>
    <w:p w:rsidR="00C824F3" w:rsidRPr="00F346A6" w:rsidRDefault="00C824F3" w:rsidP="00F346A6">
      <w:pPr>
        <w:numPr>
          <w:ilvl w:val="0"/>
          <w:numId w:val="17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Систематическая работа МО над методической темой </w:t>
      </w:r>
      <w:r w:rsidRPr="00F346A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«Развитие национального самосознания, мышления и активности учащихся на уроках осетинского языка и литературы и во внеклассной деятельности».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Приоритетные задачи методической работы на 2019 - 2020 учебный год:</w:t>
      </w:r>
    </w:p>
    <w:p w:rsidR="00C824F3" w:rsidRPr="00F346A6" w:rsidRDefault="00C824F3" w:rsidP="00F346A6">
      <w:pPr>
        <w:numPr>
          <w:ilvl w:val="0"/>
          <w:numId w:val="18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направления, в рамках которого будут реализовываться образовательные задачи, связанные с проблемой МО.</w:t>
      </w:r>
    </w:p>
    <w:p w:rsidR="00C824F3" w:rsidRPr="00F346A6" w:rsidRDefault="00C824F3" w:rsidP="00F346A6">
      <w:pPr>
        <w:numPr>
          <w:ilvl w:val="0"/>
          <w:numId w:val="18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и проведения научно-исследовательской работы в методическом объединении.</w:t>
      </w:r>
    </w:p>
    <w:p w:rsidR="00C824F3" w:rsidRPr="00F346A6" w:rsidRDefault="00C824F3" w:rsidP="00F346A6">
      <w:pPr>
        <w:numPr>
          <w:ilvl w:val="0"/>
          <w:numId w:val="18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творческих и интеллектуальных конкурсов, олимпиад.</w:t>
      </w:r>
    </w:p>
    <w:p w:rsidR="00C824F3" w:rsidRPr="00F346A6" w:rsidRDefault="00C824F3" w:rsidP="00F346A6">
      <w:pPr>
        <w:numPr>
          <w:ilvl w:val="0"/>
          <w:numId w:val="18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Установление и развитие творческих связей с высшими учебными заведениями, библиотеками, театром, музеями, способствующими творческой направленности развития личности учащихся.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Для развития творческих способностей учащихся широко используются в работе проектная деятельность, внеклассные мероприятия. Учителями апробированы следующие методики использования новых технологий на уроках осетинского языка и литературы:</w:t>
      </w:r>
    </w:p>
    <w:p w:rsidR="00C824F3" w:rsidRPr="00F346A6" w:rsidRDefault="00C824F3" w:rsidP="00F346A6">
      <w:pPr>
        <w:numPr>
          <w:ilvl w:val="0"/>
          <w:numId w:val="19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Личностно – ориентированные технологии</w:t>
      </w:r>
    </w:p>
    <w:p w:rsidR="00C824F3" w:rsidRPr="00F346A6" w:rsidRDefault="00C824F3" w:rsidP="00F346A6">
      <w:pPr>
        <w:numPr>
          <w:ilvl w:val="0"/>
          <w:numId w:val="19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Игровые технологии</w:t>
      </w:r>
    </w:p>
    <w:p w:rsidR="00C824F3" w:rsidRPr="00F346A6" w:rsidRDefault="00C824F3" w:rsidP="00F346A6">
      <w:pPr>
        <w:numPr>
          <w:ilvl w:val="0"/>
          <w:numId w:val="19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Коммуникативно – развивающие</w:t>
      </w:r>
    </w:p>
    <w:p w:rsidR="00C824F3" w:rsidRPr="00F346A6" w:rsidRDefault="00C824F3" w:rsidP="00F346A6">
      <w:pPr>
        <w:numPr>
          <w:ilvl w:val="0"/>
          <w:numId w:val="19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Компьютерные технологии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основном, поставленные перед МО задачи были реализованы.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успешного достижения цели и решения задач работа учителей осетинского языка и литературы была направлена на: подготовку к новому учебному году; контроль качества знаний; самообразование. В ходе подготовки к новому учебному году учителями объединения было составлено КТП по предмету по предложенной форме, проведена подготовительная работа в кабинетах, была определена степень готовности УМК по предмету, составлен план работы МО на текущий год. Оформлена документация по МО. Учителями объединения ведется постоянная работа с высокомотивированными учащимися и учащимися с низкой успеваемостью. Это позволило высокомотивированным учащимся принять участие в олимпиадах школьного уровня. Учителя МО продолжают работу по контролю качества знаний.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В 2019 -2020 учебном году МО работало в составе 6 человек: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Галаова А. М.- высшая квалификационная категория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Гадзиева С.В.- высшая квалификационная категория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Габайраева Э.П.- высшая квалификационная категория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Губаева Ж.В.-соответствие занимаемой должности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Магкеева О.Х- первая квалификационная категория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Пагиева М.Т.- первая квалификационная категория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Анализ работы по повышению квалификации педагогов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2019 – 2020 учебном году учителя МО продолжили работу по самообразованию и повышению профессиональной квалификации. В течение года пополнялись папки самообразования различными наработками, разработками открытых уроков, члены МО посещали  семинары СОРИПКРО,а также участвовали на конференциях </w:t>
      </w:r>
      <w:r w:rsidRPr="00F346A6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(20 ноября 2019г.</w:t>
      </w:r>
      <w:r w:rsidRPr="00F346A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 в СОРИПКРО состоялась Международная научно–практическая конференция «Информационные технологии в этнокультурном развитии и воспитании детей». Пагиева М.Т.</w:t>
      </w:r>
      <w:r w:rsidRPr="00F346A6">
        <w:rPr>
          <w:rFonts w:ascii="Times New Roman" w:eastAsia="Calibri" w:hAnsi="Times New Roman" w:cs="Times New Roman"/>
          <w:sz w:val="28"/>
          <w:szCs w:val="28"/>
        </w:rPr>
        <w:t>-</w:t>
      </w:r>
      <w:r w:rsidRPr="00F346A6">
        <w:rPr>
          <w:rFonts w:ascii="Times New Roman" w:eastAsia="Calibri" w:hAnsi="Times New Roman" w:cs="Times New Roman"/>
          <w:bCs/>
          <w:sz w:val="28"/>
          <w:szCs w:val="28"/>
        </w:rPr>
        <w:t xml:space="preserve">«Формирование  личности младшего школьника с </w:t>
      </w:r>
      <w:r w:rsidRPr="00F346A6">
        <w:rPr>
          <w:rFonts w:ascii="Times New Roman" w:eastAsia="Calibri" w:hAnsi="Times New Roman" w:cs="Times New Roman"/>
          <w:bCs/>
          <w:sz w:val="28"/>
          <w:szCs w:val="28"/>
        </w:rPr>
        <w:lastRenderedPageBreak/>
        <w:t>использованием этнокультурной составляющей образовательного процесса в условиях поликультурной республики»)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Вывод: в соответствии с планом учителя-предметники регулярно и своевременно проходят курсы переподготовки, направленные на повышение профессионального мастерства. Педагогический опыт совершенствуется и в рамках МО. Это выступления на заседаниях МО с докладами по темам самообразования, освоение новых педагогических технологий.</w:t>
      </w:r>
    </w:p>
    <w:p w:rsidR="00F346A6" w:rsidRDefault="00F346A6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Анализ научно-методической деятельности МО.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В 2019-2020 учебном году состоялось 5 плановых заседаний МО, на которых обсуждались текущие дела, злободневные и актуальные вопросы, связанные с работой учащихся. Были заслушаны отчеты учителей по проведенной работе, творческие отчеты.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течение года учителя-предметники на заседаниях МО выступали с докладами не только по теме самообразования, но и по вопросам, связанными с инновационной работой</w:t>
      </w:r>
      <w:r w:rsidRPr="00F346A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 Большую роль в педагогической практике всех учителей играют темы самообразования, над которыми работают учителя-предметники, накапливая опыт, реализуя его на уроках, во внеурочное время, на внеклассных мероприятиях, в выступлениях на заседаниях МО .Учителя осетинского языка делились опытом, работая над следующими темами самообразования.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Галаова А.М.-</w:t>
      </w: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«Развитие речи на уроках осетинского языка»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Пагиева М.Т.-</w:t>
      </w:r>
      <w:r w:rsidRPr="00F346A6">
        <w:rPr>
          <w:rFonts w:ascii="Times New Roman" w:eastAsia="Calibri" w:hAnsi="Times New Roman" w:cs="Times New Roman"/>
          <w:iCs/>
          <w:sz w:val="28"/>
          <w:szCs w:val="28"/>
          <w:shd w:val="clear" w:color="auto" w:fill="FFFFFF"/>
        </w:rPr>
        <w:t xml:space="preserve"> «Использование национально-регионального компонента в воспитании учащихся»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Губаева Ж.В.-</w:t>
      </w:r>
      <w:r w:rsidRPr="00F346A6">
        <w:rPr>
          <w:rFonts w:ascii="Times New Roman" w:eastAsia="Calibri" w:hAnsi="Times New Roman" w:cs="Times New Roman"/>
          <w:bCs/>
          <w:sz w:val="28"/>
          <w:szCs w:val="28"/>
        </w:rPr>
        <w:t xml:space="preserve"> «Игровые технологии на уроках родного языка в средней школе»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Магкеева О.Х.</w:t>
      </w: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.- «Этапы работы с текстом»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Гадзиева С.В.-</w:t>
      </w: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« Место и роль традиционной культуры осетин в воспитании детей».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Габайраева Э.П.- 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«Роль внеурочной работы в деле воспитания подрастающего поколения» 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Анализ внеклассной работы</w:t>
      </w:r>
    </w:p>
    <w:p w:rsidR="00BF0C45" w:rsidRPr="00F346A6" w:rsidRDefault="00BF0C45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Члены МО ведут большую внеклассную работу по предмету. По традиции, неделя осетинского языка и литературы проходит в нашей школе в середине октября, когда Осетия отмечает рождение великого сына осетинского народа К.Л.Хетагурова. В этом году в рамках декады отмечали 160- летие со Дня рождения основоположника осетинской литературы Коста Левановича Хетагурова. Мо разработал следующий план мероприятий:</w:t>
      </w:r>
    </w:p>
    <w:p w:rsidR="00BF0C45" w:rsidRPr="00F346A6" w:rsidRDefault="00BF0C45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1-6 классы -посещение пантеона, краеведческого музея, дома-музея К.Л. Хетагурова. Ответственными были все учителя МО и кл. руководители. Были проведены конкурс чтецов «Ирон аив дзырды дæсны»  и предметная олимпиада «Нæхи Къоста»,а также общешкольное мероприятие «Дæ ном рох нæу» .Кроме школьных мероприятий наши учащиеся достойно выступили в СОГПИ, РГБУ «Республиканском  Доме дружбы народов РСО-Алания», участвовали во флешмобе «Читаем Коста»   где стали победителями и призерами.</w:t>
      </w:r>
    </w:p>
    <w:p w:rsidR="00BF0C45" w:rsidRPr="00F346A6" w:rsidRDefault="00BF0C45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В декабре в школе проходили новогодние утренники   в сказочной атмосфере, где учителя МО с учащимися также приняли участие.</w:t>
      </w:r>
    </w:p>
    <w:p w:rsidR="00BF0C45" w:rsidRPr="00F346A6" w:rsidRDefault="00BF0C45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В феврале рамках празднования Международного дня родного языка в СОГПИ прошёл конкурс чтецов. Конкурс  был организован совместно Управлением воспитательной и социальной работы СОГПИ, кафедрами русской и осетинской филологии, начального образования, английской филологии и иностранных языков. Активное участие приняли базовые кафедры Института, гимназия "Диалог", прогимназии "Эрудит", РФМЛИ, студенты СОГПИ. На достойном уровне и наши участники конкурса читали стихи на разных языках: русском, осетинском, грузинском, греческом, армянском, украинском и других. С 10 по 21 февраля приняли участие в акции "Родные языки народов России", которая прошла в социальных сетях.</w:t>
      </w:r>
    </w:p>
    <w:p w:rsidR="00BF0C45" w:rsidRPr="00F346A6" w:rsidRDefault="00BF0C45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В марте комитетом по печати и детским литературным журналом «Ногдзау» с целью популяризации осетинского языка и национальной культуры проводился конкурс детского творчества «Стихотворение на 8 марта». Учащиеся нашей школы выкладывали в социальные сети видео с авторскими стихотворениями на осетинском языке. Участники были отмечены дипломами и памятными подарками.</w:t>
      </w:r>
    </w:p>
    <w:p w:rsidR="00BF0C45" w:rsidRPr="00F346A6" w:rsidRDefault="00BF0C45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В мае, в связи с положением в стране, все мероприятия проходили в заочной форме. Проводились различные конкурсы, посвященные 75-летию Победы в Великой Отечественной войне, Дню осетинского языка. Учащиеся в социальных сетях читали стихи, пели песни, глобальный диктант по осетинскому языку был приурочен к празднованию Дня осетинского языка и литературы, в котором приняли участие не только учащиеся, но и учителя осетинского языка и литературы нашей школы, а также участвовали в акциях, марафонах:</w:t>
      </w:r>
    </w:p>
    <w:p w:rsidR="00BF0C45" w:rsidRPr="00F346A6" w:rsidRDefault="00BF0C45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Галаова А.М.-акция «Мæлæн дын нæй, нæ мадæлон æвзаг!» (Министерство образования и науки РСО-Алания)</w:t>
      </w:r>
    </w:p>
    <w:p w:rsidR="00BF0C45" w:rsidRPr="00F346A6" w:rsidRDefault="00BF0C45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Магкеева О.Х.- акция «Мæлæн дын нæй, нæ мадæлон æвзаг!» (Министерство образования и науки РСО-Алания)</w:t>
      </w:r>
    </w:p>
    <w:p w:rsidR="00BF0C45" w:rsidRPr="00F346A6" w:rsidRDefault="00BF0C45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Гадзиева С.В.- акция «Мæлæн дын нæй, нæ мадæлон æвзаг!» (Министерство образования и науки РСО-Алания)</w:t>
      </w:r>
    </w:p>
    <w:p w:rsidR="00BF0C45" w:rsidRPr="00F346A6" w:rsidRDefault="00BF0C45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Губаева Ж. В.-поэтический марафон "Кæсæм иронау", приуроченный ко Дню осетинского языка и литературы.   (ГБУК Национальная Научная библиотека республики Северная Осетия Алания)</w:t>
      </w:r>
    </w:p>
    <w:p w:rsidR="00BF0C45" w:rsidRPr="00F346A6" w:rsidRDefault="00BF0C45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Габайраева Э.П.- поэтический марафон "Кæсæм иронау", приуроченный ко Дню осетинского языка и литературы.    (ГБУК Национальная Научная библиотека республики Северная Осетия Алания)</w:t>
      </w:r>
    </w:p>
    <w:p w:rsidR="00BF0C45" w:rsidRPr="00F346A6" w:rsidRDefault="00BF0C45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Выводы:</w:t>
      </w:r>
    </w:p>
    <w:p w:rsidR="00BF0C45" w:rsidRPr="00F346A6" w:rsidRDefault="00BF0C45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 образом, методическая тема нашла своё оправдание в ходе учебного процесса. По всем направлениям деятельности были достигнуты немалые результаты, что проявилось   в итогах олимпиад и творческих конкурсов, во внеурочных мероприятиях, в использовании новых информационных технологий в преподавании. Учителя осваивают новые стандарты, подходы, работают творчески и продуктивно.</w:t>
      </w:r>
    </w:p>
    <w:p w:rsidR="00F346A6" w:rsidRDefault="00F346A6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824F3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346A6">
        <w:rPr>
          <w:rFonts w:ascii="Times New Roman" w:eastAsia="Calibri" w:hAnsi="Times New Roman" w:cs="Times New Roman"/>
          <w:b/>
          <w:sz w:val="28"/>
          <w:szCs w:val="28"/>
        </w:rPr>
        <w:t>ШМО воспитателей начальной школы</w:t>
      </w:r>
    </w:p>
    <w:p w:rsidR="00F346A6" w:rsidRPr="00F346A6" w:rsidRDefault="00F346A6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824F3" w:rsidRPr="00F346A6" w:rsidRDefault="00C824F3" w:rsidP="00F346A6">
      <w:pPr>
        <w:tabs>
          <w:tab w:val="left" w:pos="3156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На конец 2019-2020 учебного года в ГБОУ ЦО «Интеллект» 15 воспитателей начального образования, из них 4 чел. имеют высшую категорию и 2 чел. - первую категорию. Важнейшим средством повышения педагогического мастерства воспитателей, связующим в единое целое всю систему работы школы, является методическая работа.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Была определена </w:t>
      </w:r>
      <w:r w:rsidRPr="00F346A6">
        <w:rPr>
          <w:rFonts w:ascii="Times New Roman" w:eastAsia="Calibri" w:hAnsi="Times New Roman" w:cs="Times New Roman"/>
          <w:b/>
          <w:sz w:val="28"/>
          <w:szCs w:val="28"/>
        </w:rPr>
        <w:t>цель</w:t>
      </w: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методической работы: совершенствование педагогического мастерства воспитателей начальных классов в работе с детьми младшего школьного возраста в условиях ГБОУ ЦО «Интеллект» посредством эффективных педагогических технологий и внедрений их в воспитательный процесс в условиях реализации ФГОС НОО.    </w:t>
      </w:r>
    </w:p>
    <w:p w:rsidR="00C824F3" w:rsidRPr="00F346A6" w:rsidRDefault="00C824F3" w:rsidP="00F346A6">
      <w:pPr>
        <w:tabs>
          <w:tab w:val="left" w:pos="3156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На основании главных направлений работы и в соответствии с поставленными целями методический совет определил для коллектива следующие задачи: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1. Повышение уровня теоретической и практической компетентности педагогов в проведении воспитательных занятий и внеклассных мероприятий по всем направлениям на основе внедрения ФГОС.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2. Развитие объективной потребности современных педагогических технологий в воспитательном процессе.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3. Изучение, обобщение и распространение эффективного педагогического опыта по использованию педагогических технологий, </w:t>
      </w:r>
      <w:r w:rsidRPr="00F346A6">
        <w:rPr>
          <w:rFonts w:ascii="Times New Roman" w:eastAsia="Calibri" w:hAnsi="Times New Roman" w:cs="Times New Roman"/>
          <w:sz w:val="28"/>
          <w:szCs w:val="28"/>
        </w:rPr>
        <w:lastRenderedPageBreak/>
        <w:t>способствующих формированию у младших школьников ключевых компетенций во внеурочной деятельности педагогами МО.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4. Создание информационно-педагогического банка собственных достижений, популяризация собственного опыта через открытые внеурочные мероприятия, самопрезентации, выступления, сайт школы.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5. Оказывать своевременную методическую помощь в педагогической деятельности молодым специалистам.</w:t>
      </w:r>
      <w:r w:rsidRPr="00F346A6">
        <w:rPr>
          <w:rFonts w:ascii="Times New Roman" w:eastAsia="Calibri" w:hAnsi="Times New Roman" w:cs="Times New Roman"/>
          <w:sz w:val="28"/>
          <w:szCs w:val="28"/>
        </w:rPr>
        <w:br/>
        <w:t>6. Проведение регулярных тематических заседаний методического объединения с обсуждением и анализом работы.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За прошедший учебный год было проведено 3 заседаний МО в обычном формате, на которых  были рассмотрены следующие темы:</w:t>
      </w:r>
    </w:p>
    <w:p w:rsidR="00C824F3" w:rsidRPr="00F346A6" w:rsidRDefault="00C824F3" w:rsidP="00F346A6">
      <w:pPr>
        <w:tabs>
          <w:tab w:val="left" w:pos="537"/>
        </w:tabs>
        <w:spacing w:after="0"/>
        <w:ind w:firstLine="851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F346A6">
        <w:rPr>
          <w:rFonts w:ascii="Times New Roman" w:eastAsia="Calibri" w:hAnsi="Times New Roman" w:cs="Times New Roman"/>
          <w:bCs/>
          <w:sz w:val="28"/>
          <w:szCs w:val="28"/>
        </w:rPr>
        <w:t>«Социальная адаптация детей как условие успешности обучения и воспитания» - Белозерская А.А и Беденко Н.А.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F346A6">
        <w:rPr>
          <w:rFonts w:ascii="Times New Roman" w:eastAsia="Calibri" w:hAnsi="Times New Roman" w:cs="Times New Roman"/>
          <w:bCs/>
          <w:sz w:val="28"/>
          <w:szCs w:val="28"/>
        </w:rPr>
        <w:t xml:space="preserve">«Защита авторских программ по направлениям духовно-нравственного воспитания» - Черевко Н.В., Кравцова Т.И., Дзагоева С.С. и Макоева Л.Н.                           </w:t>
      </w:r>
    </w:p>
    <w:p w:rsidR="00C824F3" w:rsidRPr="00F346A6" w:rsidRDefault="00C824F3" w:rsidP="00F346A6">
      <w:pPr>
        <w:tabs>
          <w:tab w:val="left" w:pos="537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«Особенности проведения самоподготовки по математике» - Дзусова И.И. </w:t>
      </w:r>
    </w:p>
    <w:p w:rsidR="00C824F3" w:rsidRPr="00F346A6" w:rsidRDefault="00C824F3" w:rsidP="00F346A6">
      <w:pPr>
        <w:tabs>
          <w:tab w:val="left" w:pos="537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«Использование игровых технологий на занятиях во внеурочное время» - Ованесян О.Г.</w:t>
      </w:r>
    </w:p>
    <w:p w:rsidR="00C824F3" w:rsidRPr="00F346A6" w:rsidRDefault="00C824F3" w:rsidP="00F346A6">
      <w:pPr>
        <w:tabs>
          <w:tab w:val="left" w:pos="537"/>
        </w:tabs>
        <w:spacing w:after="0"/>
        <w:ind w:firstLine="851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F346A6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F346A6">
        <w:rPr>
          <w:rFonts w:ascii="Times New Roman" w:eastAsia="Calibri" w:hAnsi="Times New Roman" w:cs="Times New Roman"/>
          <w:bCs/>
          <w:sz w:val="28"/>
          <w:szCs w:val="28"/>
        </w:rPr>
        <w:t>Технология проектной деятельности учащихся. Из опыта работы» - Гетоева И. , Кравцова Т.И. и Дзагоева С.С.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Последнее заседание МО состоялось 20.05.2020г дистанционно через онлайн-конференцию, на котором был проведен 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анализ работы МО воспитателей за 2019-2020 учебный год, подвели итоги и обсудили  актуальные проблемы для включения их в работу методического объединения на следующий учебный год и провели </w:t>
      </w:r>
      <w:r w:rsidRPr="00F346A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предварительное планирование воспитательной работы на 2020-2021 учебный год. 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Черевко Наталья Викторовна, воспитатель начальных классов, в ноябре стала победителем во </w:t>
      </w:r>
      <w:r w:rsidRPr="00F346A6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en-US"/>
        </w:rPr>
        <w:t>II</w:t>
      </w:r>
      <w:r w:rsidRPr="00F346A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(межрегиональном) этапе </w:t>
      </w:r>
      <w:r w:rsidRPr="00F346A6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en-US"/>
        </w:rPr>
        <w:t>XIV</w:t>
      </w:r>
      <w:r w:rsidRPr="00F346A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Всероссийского конкурса в области педагогики, работы с детьми и молодёжью «За нравственный подвиг учителя».  </w:t>
      </w:r>
      <w:r w:rsidRPr="00F346A6">
        <w:rPr>
          <w:rFonts w:ascii="Times New Roman" w:eastAsia="Times New Roman" w:hAnsi="Times New Roman" w:cs="Times New Roman"/>
          <w:sz w:val="28"/>
          <w:szCs w:val="28"/>
        </w:rPr>
        <w:t xml:space="preserve">С 26 по 29 января 2020 года была приглашена на XXVIII Международные Рождественские образовательные чтения на тему: «Великая Победа: наследие и наследники», состоявшиеся  под председательством Святейшего Патриарха Московского и всея Руси КИРИЛЛА и организованные совместно с Министерством просвещения Российской Федерации. Награждена грамотой участника 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en-US"/>
        </w:rPr>
        <w:t>III</w:t>
      </w:r>
      <w:r w:rsidRPr="00F346A6">
        <w:rPr>
          <w:rFonts w:ascii="Times New Roman" w:eastAsia="Times New Roman" w:hAnsi="Times New Roman" w:cs="Times New Roman"/>
          <w:sz w:val="28"/>
          <w:szCs w:val="28"/>
        </w:rPr>
        <w:t xml:space="preserve"> финального этапа XIV ежегодного Всероссийского конкурса в области </w:t>
      </w:r>
      <w:r w:rsidRPr="00F346A6">
        <w:rPr>
          <w:rFonts w:ascii="Times New Roman" w:eastAsia="Times New Roman" w:hAnsi="Times New Roman" w:cs="Times New Roman"/>
          <w:sz w:val="28"/>
          <w:szCs w:val="28"/>
        </w:rPr>
        <w:lastRenderedPageBreak/>
        <w:t>педагогики, воспитания и работы с детьми и молодежью до 20 лет «За нравственный подвиг учителя».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связи с введением карантинных мер в 3 четверти и перехода на дистанционное обучение в 4 четверти не удалось провести следующие мероприятия: игровую программу «Радуга профессий. Кем быть?», соревнования «Семейные весёлые старты», акция «Закрывай покрепче кран, чтоб не вытек океан!», клубные часы «В гостях у книги» и </w:t>
      </w:r>
      <w:r w:rsidRPr="00F346A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Смотр строя и песни во 2-4 классах. Все эти мероприятия рекомендовано перенести на следующий учебный год и включить в годовой план.</w:t>
      </w:r>
    </w:p>
    <w:p w:rsidR="00C824F3" w:rsidRPr="00F346A6" w:rsidRDefault="00C824F3" w:rsidP="00F346A6">
      <w:pPr>
        <w:numPr>
          <w:ilvl w:val="1"/>
          <w:numId w:val="20"/>
        </w:numPr>
        <w:spacing w:after="0"/>
        <w:ind w:left="0"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346A6">
        <w:rPr>
          <w:rFonts w:ascii="Times New Roman" w:eastAsia="Calibri" w:hAnsi="Times New Roman" w:cs="Times New Roman"/>
          <w:b/>
          <w:sz w:val="28"/>
          <w:szCs w:val="28"/>
        </w:rPr>
        <w:t xml:space="preserve"> Анализ деятельности, направленной на получение бесплатного начального образования</w:t>
      </w:r>
    </w:p>
    <w:p w:rsidR="00C824F3" w:rsidRPr="00F346A6" w:rsidRDefault="00C824F3" w:rsidP="00F346A6">
      <w:pPr>
        <w:autoSpaceDE w:val="0"/>
        <w:autoSpaceDN w:val="0"/>
        <w:adjustRightInd w:val="0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Учебный план школы на 20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19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-20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уч. год был составлен на основании базисного учебного плана. При составлении учебного плана соблюдалась преемственность между 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уровнями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и классами, сбалансированность между предметными циклами, отдельными предметами. Уровень недельной учебной нагрузки на ученика не превышал предельно допустимого. 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Вариативная часть учебного плана 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был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распределен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на изучение 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предмета иностранный (английский)  язык.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</w:t>
      </w:r>
    </w:p>
    <w:p w:rsidR="00C824F3" w:rsidRPr="00F346A6" w:rsidRDefault="00C824F3" w:rsidP="00F346A6">
      <w:pPr>
        <w:autoSpaceDE w:val="0"/>
        <w:autoSpaceDN w:val="0"/>
        <w:adjustRightInd w:val="0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 20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19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-20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 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учебном году школа работала в режиме 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-дневной недели</w:t>
      </w:r>
      <w:r w:rsidR="003140EE"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. В школе функционировало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C824F3" w:rsidRPr="00F346A6" w:rsidRDefault="00C824F3" w:rsidP="00F346A6">
      <w:pPr>
        <w:autoSpaceDE w:val="0"/>
        <w:autoSpaceDN w:val="0"/>
        <w:adjustRightInd w:val="0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1 классов- 5; 2-х классов- 4; 3-х классов- 3; 4-х классов- 3,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в которых на конец учебного года обучались 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548 обу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ча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щихся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Учебный план 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 прошедший 20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18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-20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 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учебный год выполнен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95 % 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, учебные программы пройдены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95%: часть тем перенесена на изучение в новом учебном году.</w:t>
      </w:r>
      <w:r w:rsidRPr="00F346A6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</w:t>
      </w:r>
    </w:p>
    <w:p w:rsidR="00C824F3" w:rsidRPr="00F346A6" w:rsidRDefault="00C824F3" w:rsidP="00F346A6">
      <w:pPr>
        <w:tabs>
          <w:tab w:val="left" w:pos="3156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  Работа по организации учебно-воспитательного процесса по решению главной задачи прогимназии носила научно-методический характер и была построена на диагностической основе. Диагностическая особенность ученического и учительского коллективов была продолжена по направлениям:</w:t>
      </w:r>
    </w:p>
    <w:p w:rsidR="00C824F3" w:rsidRPr="00F346A6" w:rsidRDefault="00C824F3" w:rsidP="00F346A6">
      <w:pPr>
        <w:tabs>
          <w:tab w:val="left" w:pos="0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•</w:t>
      </w:r>
      <w:r w:rsidRPr="00F346A6">
        <w:rPr>
          <w:rFonts w:ascii="Times New Roman" w:eastAsia="Calibri" w:hAnsi="Times New Roman" w:cs="Times New Roman"/>
          <w:sz w:val="28"/>
          <w:szCs w:val="28"/>
        </w:rPr>
        <w:tab/>
        <w:t>мониторинг результативности образовательного процесса;</w:t>
      </w:r>
    </w:p>
    <w:p w:rsidR="00C824F3" w:rsidRPr="00F346A6" w:rsidRDefault="00C824F3" w:rsidP="00F346A6">
      <w:pPr>
        <w:tabs>
          <w:tab w:val="left" w:pos="0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•</w:t>
      </w:r>
      <w:r w:rsidRPr="00F346A6">
        <w:rPr>
          <w:rFonts w:ascii="Times New Roman" w:eastAsia="Calibri" w:hAnsi="Times New Roman" w:cs="Times New Roman"/>
          <w:sz w:val="28"/>
          <w:szCs w:val="28"/>
        </w:rPr>
        <w:tab/>
        <w:t>системный мониторинг воспитательного процесса;</w:t>
      </w:r>
    </w:p>
    <w:p w:rsidR="00C824F3" w:rsidRPr="00F346A6" w:rsidRDefault="00C824F3" w:rsidP="00F346A6">
      <w:pPr>
        <w:tabs>
          <w:tab w:val="left" w:pos="0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•</w:t>
      </w:r>
      <w:r w:rsidRPr="00F346A6">
        <w:rPr>
          <w:rFonts w:ascii="Times New Roman" w:eastAsia="Calibri" w:hAnsi="Times New Roman" w:cs="Times New Roman"/>
          <w:sz w:val="28"/>
          <w:szCs w:val="28"/>
        </w:rPr>
        <w:tab/>
        <w:t>уровень инновационного потенциала педагогического коллектива;</w:t>
      </w:r>
    </w:p>
    <w:p w:rsidR="00C824F3" w:rsidRPr="00F346A6" w:rsidRDefault="00C824F3" w:rsidP="00F346A6">
      <w:pPr>
        <w:tabs>
          <w:tab w:val="left" w:pos="0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•</w:t>
      </w:r>
      <w:r w:rsidRPr="00F346A6">
        <w:rPr>
          <w:rFonts w:ascii="Times New Roman" w:eastAsia="Calibri" w:hAnsi="Times New Roman" w:cs="Times New Roman"/>
          <w:sz w:val="28"/>
          <w:szCs w:val="28"/>
        </w:rPr>
        <w:tab/>
        <w:t>профессиональная подготовка учителя;</w:t>
      </w:r>
    </w:p>
    <w:p w:rsidR="00C824F3" w:rsidRPr="00F346A6" w:rsidRDefault="00C824F3" w:rsidP="00F346A6">
      <w:pPr>
        <w:tabs>
          <w:tab w:val="left" w:pos="0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•</w:t>
      </w:r>
      <w:r w:rsidRPr="00F346A6">
        <w:rPr>
          <w:rFonts w:ascii="Times New Roman" w:eastAsia="Calibri" w:hAnsi="Times New Roman" w:cs="Times New Roman"/>
          <w:sz w:val="28"/>
          <w:szCs w:val="28"/>
        </w:rPr>
        <w:tab/>
        <w:t>уровень сформированости УУД учащихся 1-4 классов;</w:t>
      </w:r>
    </w:p>
    <w:p w:rsidR="00C824F3" w:rsidRPr="00F346A6" w:rsidRDefault="00C824F3" w:rsidP="00F346A6">
      <w:pPr>
        <w:tabs>
          <w:tab w:val="left" w:pos="0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•</w:t>
      </w:r>
      <w:r w:rsidRPr="00F346A6">
        <w:rPr>
          <w:rFonts w:ascii="Times New Roman" w:eastAsia="Calibri" w:hAnsi="Times New Roman" w:cs="Times New Roman"/>
          <w:sz w:val="28"/>
          <w:szCs w:val="28"/>
        </w:rPr>
        <w:tab/>
        <w:t>степень адаптации учащихся к новым условиям обучения (1 класс).</w:t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На  конец  года в  начальной школе </w:t>
      </w:r>
      <w:r w:rsidRPr="00F346A6">
        <w:rPr>
          <w:rFonts w:ascii="Times New Roman" w:eastAsia="Calibri" w:hAnsi="Times New Roman" w:cs="Times New Roman"/>
          <w:b/>
          <w:sz w:val="28"/>
          <w:szCs w:val="28"/>
        </w:rPr>
        <w:t>548</w:t>
      </w: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обучающихся. </w:t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Оценивались учащиеся 2-4 классов, всего </w:t>
      </w:r>
      <w:r w:rsidRPr="00F346A6">
        <w:rPr>
          <w:rFonts w:ascii="Times New Roman" w:eastAsia="Calibri" w:hAnsi="Times New Roman" w:cs="Times New Roman"/>
          <w:b/>
          <w:sz w:val="28"/>
          <w:szCs w:val="28"/>
        </w:rPr>
        <w:t>357</w:t>
      </w: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человека. </w:t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lastRenderedPageBreak/>
        <w:t>Не  оценивались учащиеся  1  классов-</w:t>
      </w:r>
      <w:r w:rsidRPr="00F346A6">
        <w:rPr>
          <w:rFonts w:ascii="Times New Roman" w:eastAsia="Calibri" w:hAnsi="Times New Roman" w:cs="Times New Roman"/>
          <w:b/>
          <w:sz w:val="28"/>
          <w:szCs w:val="28"/>
        </w:rPr>
        <w:t>191</w:t>
      </w: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человек (в соответствии с письмом (нормы оценок) Минобразования России от 19.11.1998 г.). </w:t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Среднее качество знаний по школе составило </w:t>
      </w:r>
      <w:r w:rsidRPr="00F346A6">
        <w:rPr>
          <w:rFonts w:ascii="Times New Roman" w:eastAsia="Calibri" w:hAnsi="Times New Roman" w:cs="Times New Roman"/>
          <w:b/>
          <w:sz w:val="28"/>
          <w:szCs w:val="28"/>
        </w:rPr>
        <w:t>62%</w:t>
      </w:r>
      <w:r w:rsidRPr="00F346A6">
        <w:rPr>
          <w:rFonts w:ascii="Times New Roman" w:eastAsia="Calibri" w:hAnsi="Times New Roman" w:cs="Times New Roman"/>
          <w:sz w:val="28"/>
          <w:szCs w:val="28"/>
        </w:rPr>
        <w:t>.</w:t>
      </w:r>
    </w:p>
    <w:p w:rsidR="00C824F3" w:rsidRPr="00F346A6" w:rsidRDefault="00682A25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bookmarkStart w:id="1" w:name="_MON_1352709842"/>
      <w:bookmarkStart w:id="2" w:name="_MON_1382161656"/>
      <w:bookmarkStart w:id="3" w:name="_MON_1413795235"/>
      <w:bookmarkEnd w:id="1"/>
      <w:bookmarkEnd w:id="2"/>
      <w:bookmarkEnd w:id="3"/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38575" cy="1466850"/>
            <wp:effectExtent l="0" t="0" r="9525" b="0"/>
            <wp:docPr id="81" name="Рисунок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Количество </w:t>
      </w:r>
      <w:r w:rsidRPr="00F346A6">
        <w:rPr>
          <w:rFonts w:ascii="Times New Roman" w:eastAsia="Calibri" w:hAnsi="Times New Roman" w:cs="Times New Roman"/>
          <w:b/>
          <w:sz w:val="28"/>
          <w:szCs w:val="28"/>
        </w:rPr>
        <w:t>отличников</w:t>
      </w: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 во 2-4 классах составляет </w:t>
      </w:r>
      <w:r w:rsidRPr="00F346A6">
        <w:rPr>
          <w:rFonts w:ascii="Times New Roman" w:eastAsia="Calibri" w:hAnsi="Times New Roman" w:cs="Times New Roman"/>
          <w:b/>
          <w:sz w:val="28"/>
          <w:szCs w:val="28"/>
        </w:rPr>
        <w:t>53 человек (11%)</w:t>
      </w: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человек:</w:t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2 «а» класс-5: Качмазова Д., Ревазова В.  ,Хамикоева А., Хамикоева Э. , Хестанова А.</w:t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2 «б» класс-7: Багаева К., Бесаева В., Булацева К., Гудиева И., Дзагоева А., Кабулова Е., </w:t>
      </w:r>
      <w:r w:rsidR="003140EE" w:rsidRPr="00F346A6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Pr="00F346A6">
        <w:rPr>
          <w:rFonts w:ascii="Times New Roman" w:eastAsia="Calibri" w:hAnsi="Times New Roman" w:cs="Times New Roman"/>
          <w:sz w:val="28"/>
          <w:szCs w:val="28"/>
        </w:rPr>
        <w:t>Хамицаева  А.</w:t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2 «в» класс-1: Темиров М.</w:t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2 «г» класс- 4: Икаева С., Макиев А., Николаева Е. , Тарасян А.</w:t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3 «а»- 5: Кочиева Д. , Кошелева Р., Кумаритова Д. , Сабеева Р., Хурумова Д.</w:t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3 «б»- 3: :  Гусов Г. , Дзодзаева А., Тадтаев А.</w:t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3 «в»- 6: Аветикян А., Авсарагов А, Джелиев Э., Кцоева С., Лаврентьева В., Мерденова Д.</w:t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4 «а» - 7: Булацева Э., Дигуров В., Кибизова М.,  Рамонова О., Саркисян З., Фарниев А., Хасиева А.</w:t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4 «б»- 6: Гриднев Е., Гусов С., Джиоев Д., Тюхтина К., Уртаев А., Янаков Х.</w:t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4 «в» -9: Ананиади Т.,Бибилова М., Габиева А., Гусова Е., Емельяненко М.,  Мерденова М., Хабаев Д., Ходиев Т., Цоколаева Д.</w:t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167</w:t>
      </w:r>
      <w:r w:rsidRPr="00F346A6">
        <w:rPr>
          <w:rFonts w:ascii="Times New Roman" w:eastAsia="Calibri" w:hAnsi="Times New Roman" w:cs="Times New Roman"/>
          <w:b/>
          <w:sz w:val="28"/>
          <w:szCs w:val="28"/>
        </w:rPr>
        <w:t xml:space="preserve"> человек (35%)</w:t>
      </w: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закончили четверть </w:t>
      </w:r>
      <w:r w:rsidRPr="00F346A6">
        <w:rPr>
          <w:rFonts w:ascii="Times New Roman" w:eastAsia="Calibri" w:hAnsi="Times New Roman" w:cs="Times New Roman"/>
          <w:b/>
          <w:sz w:val="28"/>
          <w:szCs w:val="28"/>
        </w:rPr>
        <w:t>на «4» и «5».</w:t>
      </w: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C824F3" w:rsidRPr="00F346A6" w:rsidRDefault="00C824F3" w:rsidP="00F346A6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3 человека </w:t>
      </w:r>
      <w:r w:rsidRPr="00F346A6">
        <w:rPr>
          <w:rFonts w:ascii="Times New Roman" w:eastAsia="Calibri" w:hAnsi="Times New Roman" w:cs="Times New Roman"/>
          <w:b/>
          <w:sz w:val="28"/>
          <w:szCs w:val="28"/>
        </w:rPr>
        <w:t>условно переведены в следующий класс</w:t>
      </w:r>
      <w:r w:rsidRPr="00F346A6">
        <w:rPr>
          <w:rFonts w:ascii="Times New Roman" w:eastAsia="Calibri" w:hAnsi="Times New Roman" w:cs="Times New Roman"/>
          <w:sz w:val="28"/>
          <w:szCs w:val="28"/>
        </w:rPr>
        <w:t>: Агузаров А., Агузарова М, (2г класс), Базиев Г. (3а класс).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346A6">
        <w:rPr>
          <w:rFonts w:ascii="Times New Roman" w:eastAsia="Calibri" w:hAnsi="Times New Roman" w:cs="Times New Roman"/>
          <w:b/>
          <w:sz w:val="28"/>
          <w:szCs w:val="28"/>
        </w:rPr>
        <w:t>Участие в олимпиадах и конкурсах. Достижения.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58"/>
        <w:gridCol w:w="1884"/>
        <w:gridCol w:w="4729"/>
      </w:tblGrid>
      <w:tr w:rsidR="00C824F3" w:rsidRPr="00F346A6" w:rsidTr="003140EE">
        <w:tc>
          <w:tcPr>
            <w:tcW w:w="3005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Конкурс, олимпиада</w:t>
            </w:r>
          </w:p>
        </w:tc>
        <w:tc>
          <w:tcPr>
            <w:tcW w:w="1694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Класс, предмет</w:t>
            </w:r>
          </w:p>
        </w:tc>
        <w:tc>
          <w:tcPr>
            <w:tcW w:w="5048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ФИО, место</w:t>
            </w:r>
          </w:p>
        </w:tc>
      </w:tr>
      <w:tr w:rsidR="00C824F3" w:rsidRPr="00F346A6" w:rsidTr="003140EE">
        <w:tc>
          <w:tcPr>
            <w:tcW w:w="9747" w:type="dxa"/>
            <w:gridSpan w:val="3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2019-2020 учебный год</w:t>
            </w:r>
          </w:p>
        </w:tc>
      </w:tr>
      <w:tr w:rsidR="00C824F3" w:rsidRPr="00F346A6" w:rsidTr="003140EE">
        <w:tc>
          <w:tcPr>
            <w:tcW w:w="3005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Всероссийская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предметная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олимпиада (</w:t>
            </w: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школьный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694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4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математика</w:t>
            </w:r>
          </w:p>
        </w:tc>
        <w:tc>
          <w:tcPr>
            <w:tcW w:w="5048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место- Булацева Элина (4а)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Сиукаев Давид  (4в)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 место- Гугкаева Тамара (4а)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Тюхтина Ксения (4б)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Уртаев Арсен (4б)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 место- Кабулов Владимир (4в)</w:t>
            </w:r>
          </w:p>
        </w:tc>
      </w:tr>
      <w:tr w:rsidR="00C824F3" w:rsidRPr="00F346A6" w:rsidTr="003140EE">
        <w:tc>
          <w:tcPr>
            <w:tcW w:w="3005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 xml:space="preserve">Всероссийская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предметная олимпиада (</w:t>
            </w: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школьный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694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Русский язык</w:t>
            </w:r>
          </w:p>
        </w:tc>
        <w:tc>
          <w:tcPr>
            <w:tcW w:w="5048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место- Тюхтина Ксения (4б)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 место- Гриднев Егор (4б)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 место- Хасиева Алиса (4а)</w:t>
            </w:r>
          </w:p>
        </w:tc>
      </w:tr>
      <w:tr w:rsidR="00C824F3" w:rsidRPr="00F346A6" w:rsidTr="003140EE">
        <w:tc>
          <w:tcPr>
            <w:tcW w:w="3005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VII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муниципальный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научный форум «Созвездие интеллектуаллов»</w:t>
            </w:r>
          </w:p>
        </w:tc>
        <w:tc>
          <w:tcPr>
            <w:tcW w:w="1694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048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место- Тюхтина К. 4б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 место- Каркусова Маргарита  4б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Цакоева Кристина 4б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 место-   Гриднев Егор 4б</w:t>
            </w:r>
          </w:p>
        </w:tc>
      </w:tr>
      <w:tr w:rsidR="00C824F3" w:rsidRPr="00F346A6" w:rsidTr="003140EE">
        <w:tc>
          <w:tcPr>
            <w:tcW w:w="3005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X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Всероссийская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дистанционная олимпиада «Росконкурс» </w:t>
            </w:r>
          </w:p>
        </w:tc>
        <w:tc>
          <w:tcPr>
            <w:tcW w:w="1694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Английский язык</w:t>
            </w:r>
          </w:p>
        </w:tc>
        <w:tc>
          <w:tcPr>
            <w:tcW w:w="5048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 место- Бибилова Мария 4</w:t>
            </w:r>
          </w:p>
          <w:p w:rsidR="00C824F3" w:rsidRPr="00F346A6" w:rsidRDefault="00C824F3" w:rsidP="00F346A6">
            <w:pPr>
              <w:tabs>
                <w:tab w:val="left" w:pos="1258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Болиев Аслан 4</w:t>
            </w:r>
          </w:p>
          <w:p w:rsidR="00C824F3" w:rsidRPr="00F346A6" w:rsidRDefault="00C824F3" w:rsidP="00F346A6">
            <w:pPr>
              <w:tabs>
                <w:tab w:val="left" w:pos="1258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 место- Дряев Марат 3</w:t>
            </w:r>
          </w:p>
          <w:p w:rsidR="00C824F3" w:rsidRPr="00F346A6" w:rsidRDefault="00C824F3" w:rsidP="00F346A6">
            <w:pPr>
              <w:tabs>
                <w:tab w:val="left" w:pos="1258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Джабиева Амина 3</w:t>
            </w:r>
          </w:p>
        </w:tc>
      </w:tr>
      <w:tr w:rsidR="00C824F3" w:rsidRPr="00F346A6" w:rsidTr="003140EE">
        <w:tc>
          <w:tcPr>
            <w:tcW w:w="3005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Всероссийские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предметные олимпиады «Страна талантов» 1 поток 2019-2020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Федеральный уровень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694" w:type="dxa"/>
            <w:shd w:val="clear" w:color="auto" w:fill="auto"/>
          </w:tcPr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Английский язык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048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место – Гассиева Диана 3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Ортобаев Арсен 5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C824F3" w:rsidRPr="00F346A6" w:rsidTr="003140EE">
        <w:tc>
          <w:tcPr>
            <w:tcW w:w="3005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Всероссийские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предметные олимпиады «Страна талантов» 1 поток 2019-2020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Региональный уровень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694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Русский язык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Английский язык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Математика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Общие знания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Литературное чтение</w:t>
            </w:r>
          </w:p>
        </w:tc>
        <w:tc>
          <w:tcPr>
            <w:tcW w:w="5048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1 место – Айрапетов Самсон 3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 место- Хамицаева Арина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 место- Хамикоева Амина 2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место- Бедоева Диана 5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Джелиев Эмиль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место- Хабаев Давид 4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Хамикоева Амина 2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 место- Бестаев Давид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Уртаев Алексей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 место- Булацева Элина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Мисиков Дзамболат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место- Магаев Ростислав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                Хамицаева Арина 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 место- Хамикоева Амина 2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Чибирова Софья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 место- Гасиев Мурат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Дзагоева Алана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Дзодзиев Сослан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место- Гуриев Тимур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Кочиева Дана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Кошелева Радмира</w:t>
            </w:r>
          </w:p>
        </w:tc>
      </w:tr>
      <w:tr w:rsidR="00C824F3" w:rsidRPr="00F346A6" w:rsidTr="003140EE">
        <w:tc>
          <w:tcPr>
            <w:tcW w:w="3005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Всероссийские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предметные олимпиады «Страна талантов» 1 поток 2019-2020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Муниципальный уровень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694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Русский язык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Английский язык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Литературное чтение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Общие знания</w:t>
            </w:r>
          </w:p>
        </w:tc>
        <w:tc>
          <w:tcPr>
            <w:tcW w:w="5048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1 место- Хабаев Артур 1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Хабаев Давид 4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 место- Кабулов Владимир 4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Цомартов Александр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 место- Ананиади Тамара 4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Гусов Георгий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Каирова Вероника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место- Валиев Родион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Дзоблаева Алана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Сланов Артур 3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 место- Бабаянц София 3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Беликов Артур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Гагиев Артур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Хамикоева Амина 2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Цаболова Анна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 место- Ананиади Тамара 4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Джабиева Амина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Музаева Мелания 3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Фарниев Борис 4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место- Сатцаев Давид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Худзиев Давид 2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Худзиева Анжелика 4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Цомартов Александр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 место- Габиева Ангелина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Емельяненко Мария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Казбекова Милана 4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Хамикоева Амина 2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3 место- Гудиева Ирина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Моураова Нина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место- Шашкова Мария 1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 место- Демчева Александра</w:t>
            </w:r>
          </w:p>
          <w:p w:rsidR="00C824F3" w:rsidRPr="00F346A6" w:rsidRDefault="00C824F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 место-Джиоева София</w:t>
            </w:r>
          </w:p>
        </w:tc>
      </w:tr>
      <w:tr w:rsidR="00C824F3" w:rsidRPr="00F346A6" w:rsidTr="003140EE">
        <w:tc>
          <w:tcPr>
            <w:tcW w:w="3005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Республиканский конкурс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чтецов, ГБОУ  СОГПИ</w:t>
            </w:r>
          </w:p>
        </w:tc>
        <w:tc>
          <w:tcPr>
            <w:tcW w:w="1694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Осетинский язык</w:t>
            </w:r>
          </w:p>
        </w:tc>
        <w:tc>
          <w:tcPr>
            <w:tcW w:w="5048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место- Тотоев Анзор1</w:t>
            </w:r>
          </w:p>
          <w:p w:rsidR="00C824F3" w:rsidRPr="00F346A6" w:rsidRDefault="00C824F3" w:rsidP="00F346A6">
            <w:pPr>
              <w:tabs>
                <w:tab w:val="left" w:pos="1052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Хамицаева Арина 2</w:t>
            </w:r>
          </w:p>
          <w:p w:rsidR="00C824F3" w:rsidRPr="00F346A6" w:rsidRDefault="00C824F3" w:rsidP="00F346A6">
            <w:pPr>
              <w:tabs>
                <w:tab w:val="left" w:pos="1052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Дулаев Руслан 2</w:t>
            </w:r>
          </w:p>
          <w:p w:rsidR="00C824F3" w:rsidRPr="00F346A6" w:rsidRDefault="00C824F3" w:rsidP="00F346A6">
            <w:pPr>
              <w:tabs>
                <w:tab w:val="left" w:pos="1052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Езеева Лаура 1</w:t>
            </w:r>
          </w:p>
          <w:p w:rsidR="00C824F3" w:rsidRPr="00F346A6" w:rsidRDefault="00C824F3" w:rsidP="00F346A6">
            <w:pPr>
              <w:tabs>
                <w:tab w:val="left" w:pos="1052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Цахоева Кристина 4</w:t>
            </w:r>
          </w:p>
          <w:p w:rsidR="00C824F3" w:rsidRPr="00F346A6" w:rsidRDefault="00C824F3" w:rsidP="00F346A6">
            <w:pPr>
              <w:tabs>
                <w:tab w:val="left" w:pos="1052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Кумаритова Дана 3</w:t>
            </w:r>
          </w:p>
          <w:p w:rsidR="00C824F3" w:rsidRPr="00F346A6" w:rsidRDefault="00C824F3" w:rsidP="00F346A6">
            <w:pPr>
              <w:tabs>
                <w:tab w:val="left" w:pos="1052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 место- Акиева Лиза 1</w:t>
            </w:r>
          </w:p>
          <w:p w:rsidR="00C824F3" w:rsidRPr="00F346A6" w:rsidRDefault="00C824F3" w:rsidP="00F346A6">
            <w:pPr>
              <w:tabs>
                <w:tab w:val="left" w:pos="1052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Остаты Сослан 4</w:t>
            </w:r>
          </w:p>
          <w:p w:rsidR="00C824F3" w:rsidRPr="00F346A6" w:rsidRDefault="00C824F3" w:rsidP="00F346A6">
            <w:pPr>
              <w:tabs>
                <w:tab w:val="left" w:pos="1052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Бекоев Георгий 4</w:t>
            </w:r>
          </w:p>
        </w:tc>
      </w:tr>
      <w:tr w:rsidR="00C824F3" w:rsidRPr="00F346A6" w:rsidTr="003140EE">
        <w:tc>
          <w:tcPr>
            <w:tcW w:w="3005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Конкурс чтецов Дом Дружбы (</w:t>
            </w: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республиканский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694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Осетинский язык</w:t>
            </w:r>
          </w:p>
        </w:tc>
        <w:tc>
          <w:tcPr>
            <w:tcW w:w="5048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место- Акиева Лиза 1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Дулаева Вероника 3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 место- Айларова Вероника 2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Дулаев Руслан 2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 место- Саргисян Сюзанна 2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Айларов Александр 3</w:t>
            </w:r>
          </w:p>
        </w:tc>
      </w:tr>
      <w:tr w:rsidR="00C824F3" w:rsidRPr="00F346A6" w:rsidTr="003140EE">
        <w:tc>
          <w:tcPr>
            <w:tcW w:w="3005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Республиканский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литературный конкурс «Ногдзаутӕ»</w:t>
            </w:r>
          </w:p>
        </w:tc>
        <w:tc>
          <w:tcPr>
            <w:tcW w:w="1694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Осетинский язык</w:t>
            </w:r>
          </w:p>
        </w:tc>
        <w:tc>
          <w:tcPr>
            <w:tcW w:w="5048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Лауреат- Макиев Арсамаг 2</w:t>
            </w:r>
          </w:p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Гуриева Арина 1</w:t>
            </w:r>
          </w:p>
        </w:tc>
      </w:tr>
      <w:tr w:rsidR="00C824F3" w:rsidRPr="00F346A6" w:rsidTr="003140EE">
        <w:tc>
          <w:tcPr>
            <w:tcW w:w="3005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Всероссийский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конкурс «Юный исследователь» г. Обнинск (заочный тур)</w:t>
            </w:r>
          </w:p>
        </w:tc>
        <w:tc>
          <w:tcPr>
            <w:tcW w:w="1694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048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 место-  Каркусова Маргарита 4 </w:t>
            </w:r>
          </w:p>
        </w:tc>
      </w:tr>
      <w:tr w:rsidR="00C824F3" w:rsidRPr="00F346A6" w:rsidTr="003140EE">
        <w:tc>
          <w:tcPr>
            <w:tcW w:w="3005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Межкомпексный  конкурс «Битва эрудитов»</w:t>
            </w:r>
          </w:p>
        </w:tc>
        <w:tc>
          <w:tcPr>
            <w:tcW w:w="1694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048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место- команда 4-х классов</w:t>
            </w:r>
          </w:p>
        </w:tc>
      </w:tr>
      <w:tr w:rsidR="00C824F3" w:rsidRPr="00F346A6" w:rsidTr="003140EE">
        <w:tc>
          <w:tcPr>
            <w:tcW w:w="3005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Республиканский онлайн- конкурс «Мадæлон æвзаг адджын» </w:t>
            </w:r>
          </w:p>
        </w:tc>
        <w:tc>
          <w:tcPr>
            <w:tcW w:w="1694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Осетинский язык</w:t>
            </w:r>
          </w:p>
        </w:tc>
        <w:tc>
          <w:tcPr>
            <w:tcW w:w="5048" w:type="dxa"/>
            <w:shd w:val="clear" w:color="auto" w:fill="auto"/>
          </w:tcPr>
          <w:p w:rsidR="00C824F3" w:rsidRPr="00F346A6" w:rsidRDefault="00C824F3" w:rsidP="00F346A6">
            <w:pPr>
              <w:tabs>
                <w:tab w:val="left" w:pos="2656"/>
              </w:tabs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место- Езеева Лаура 1а</w:t>
            </w:r>
          </w:p>
        </w:tc>
      </w:tr>
    </w:tbl>
    <w:p w:rsidR="00C824F3" w:rsidRPr="00F346A6" w:rsidRDefault="00C824F3" w:rsidP="00F346A6">
      <w:pPr>
        <w:tabs>
          <w:tab w:val="left" w:pos="2656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lastRenderedPageBreak/>
        <w:t>Обучающиеся 1-4 классов приняли участие в олимпиаде «Я люблю математику»  на платформе «Яндекс учебник», в олимпиадах и конкурсах на платформе «Учи.ру».</w:t>
      </w:r>
    </w:p>
    <w:p w:rsidR="00C824F3" w:rsidRPr="00F346A6" w:rsidRDefault="00C824F3" w:rsidP="00F346A6">
      <w:pPr>
        <w:tabs>
          <w:tab w:val="left" w:pos="1452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Были проведены предметные недели по русскому языку, математике, литературному чтению, осетинскому языку, окружающему миру.</w:t>
      </w:r>
    </w:p>
    <w:p w:rsidR="00F346A6" w:rsidRDefault="00F346A6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F346A6" w:rsidRDefault="00F346A6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824F3" w:rsidRPr="00F346A6" w:rsidRDefault="00C824F3" w:rsidP="00F346A6">
      <w:pPr>
        <w:spacing w:after="0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346A6">
        <w:rPr>
          <w:rFonts w:ascii="Times New Roman" w:eastAsia="Calibri" w:hAnsi="Times New Roman" w:cs="Times New Roman"/>
          <w:b/>
          <w:sz w:val="28"/>
          <w:szCs w:val="28"/>
        </w:rPr>
        <w:t>Воспитательная работа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 течение года были организованы праздничные концертные мероприятия «Здравствуйте, бабушки и дедушки» и «День матери», театрализованные представления литературных произведений (3 классы) и новогодний спектакль «Мышиный бунт».</w:t>
      </w:r>
    </w:p>
    <w:p w:rsidR="00C824F3" w:rsidRPr="00F346A6" w:rsidRDefault="00F346A6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232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132715</wp:posOffset>
            </wp:positionV>
            <wp:extent cx="5660390" cy="1762125"/>
            <wp:effectExtent l="0" t="0" r="0" b="9525"/>
            <wp:wrapTight wrapText="bothSides">
              <wp:wrapPolygon edited="0">
                <wp:start x="0" y="0"/>
                <wp:lineTo x="0" y="21483"/>
                <wp:lineTo x="21518" y="21483"/>
                <wp:lineTo x="21518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39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F346A6" w:rsidRDefault="00F346A6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F346A6" w:rsidRDefault="00F346A6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F346A6" w:rsidRDefault="00F346A6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F346A6" w:rsidRDefault="00F346A6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F346A6" w:rsidRDefault="00F346A6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-5850255</wp:posOffset>
            </wp:positionH>
            <wp:positionV relativeFrom="paragraph">
              <wp:posOffset>497205</wp:posOffset>
            </wp:positionV>
            <wp:extent cx="6149340" cy="3550920"/>
            <wp:effectExtent l="0" t="0" r="3810" b="0"/>
            <wp:wrapThrough wrapText="bothSides">
              <wp:wrapPolygon edited="0">
                <wp:start x="0" y="0"/>
                <wp:lineTo x="0" y="21438"/>
                <wp:lineTo x="21546" y="21438"/>
                <wp:lineTo x="21546" y="0"/>
                <wp:lineTo x="0" y="0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34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46A6" w:rsidRDefault="00F346A6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В Центре образования «Интеллект» были проведены тематические классные часы с целью воспитания гуманной, духовно-нравственной </w:t>
      </w:r>
      <w:r w:rsidRPr="00F346A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личности, достойных будущих граждан России, такие как «День народного единства», «День солидарности в борьбе с терроризмом»,  «День защитника отечества», месячник по ПДД «Внимание – дети!» В рамках месячника «Моя Родина» проведены классные часы, выставки рисунков и газет.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10100" cy="1821180"/>
            <wp:effectExtent l="0" t="0" r="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73880" cy="1531620"/>
            <wp:effectExtent l="0" t="0" r="762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8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6A6" w:rsidRDefault="00F346A6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C824F3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Организованы выставки поделок «Осенний букет», выставки рисунков, газет и сочинений на тему «Мамочке моей посвящается».</w:t>
      </w:r>
    </w:p>
    <w:p w:rsidR="00F346A6" w:rsidRPr="00F346A6" w:rsidRDefault="00F346A6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92040" cy="1912620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040" cy="191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6A6" w:rsidRDefault="00F346A6" w:rsidP="00F346A6">
      <w:pPr>
        <w:shd w:val="clear" w:color="auto" w:fill="FFFFFF"/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F346A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20 декабря в 1 «а», 1 «г», 1 «д», 3 «а» и 3 «В» классах прошёл клубный час «Фестиваль народов мира. Братья Деда Мороза», посвящённый встрече нового года в разных странах мира. Ребята познакомились с традициями и обычаями встречи нового года в Англии, Германии, Финляндии, Италии и разных регионах России. Данное мероприятие способствовало формированию у обучающихся интереса к жизни людей других национальностей и их культуре, обычаям, национальному искусству; </w:t>
      </w:r>
      <w:r w:rsidRPr="00F346A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lastRenderedPageBreak/>
        <w:t>представления о том, что должно объединять людей разных национальностей; воспитание гражданства и патриотизма.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8020" cy="154686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55920" cy="19507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92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 целью патриотического воспитания учащихся и привития им любви к своему Отечеству были организованы экскурсии:  в Музей истории города Владикавказа (1А, 1Би 3В классы), в пожарную часть при МЧС (1В кл.), в музей  МВД (1Д, 2Б, 2Г и 3А классы), музей Коста (1Б и 4В классы) и на Барбашово поле (1Б класс).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9700" cy="2011680"/>
            <wp:effectExtent l="0" t="0" r="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2011680"/>
            <wp:effectExtent l="0" t="0" r="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46220" cy="23241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28160" cy="21031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20 ноября учащиеся 3Б, 4А,4Б и 4В классов были приняты в ряды ЮНАРМИИ.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84120" cy="1691640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 январе учащиеся 3-4 классов под руководством Беденко Н.А. приняли участие в Республиканском спортивном мероприятии «Весёлые старты», приуроченные к 75-ти  летию Великой Победы. Соревнования проходили в спортивном зале прогимназии «Эрудит», где наша сборная команда «Комета» заняла 3-е место.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21 февраля учащиеся 4 «А» и 4 «Б» классов, по приглашению работников Городской детской библиотеки, приняли участие в акции «Богатство русского фольклора», посвященной международному Дню родного языка.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43500" cy="17526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28 февраля 2020 года наша школа праздновала Масленицу. Организаторами праздника были воспитатели Кравцова.Т.И, Ованесян.О.Г , Гетоева.И.В и Семенова.Л.А, которые подготовили интересные сценарии праздника и приготовили для учеников интересные народные игры: «Ручеек», «Гори, гори ясно», «Бой подушками», «Перетягивание каната» и другие. В заключении праздника с помощью родителей были накрыты изобильные столы с различными лакомствами для детей.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44240" cy="2484120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же в течение года проводились акции:</w:t>
      </w:r>
    </w:p>
    <w:p w:rsidR="00C824F3" w:rsidRPr="00F346A6" w:rsidRDefault="00C824F3" w:rsidP="00F346A6">
      <w:pPr>
        <w:numPr>
          <w:ilvl w:val="0"/>
          <w:numId w:val="14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ПДД «Внимание – дети! – ответственные Тигиева И.Т., Дзусова И.И.</w:t>
      </w:r>
    </w:p>
    <w:p w:rsidR="00C824F3" w:rsidRPr="00F346A6" w:rsidRDefault="00C824F3" w:rsidP="00F346A6">
      <w:pPr>
        <w:numPr>
          <w:ilvl w:val="0"/>
          <w:numId w:val="14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Операция «Кормушка»- Макоева Л.Н., Черевко Н.В.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7400" cy="1524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3620" cy="15087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4F3" w:rsidRPr="00F346A6" w:rsidRDefault="00C824F3" w:rsidP="00F346A6">
      <w:pPr>
        <w:numPr>
          <w:ilvl w:val="0"/>
          <w:numId w:val="14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«Мастерская Деда Мороза» - Тигиева И.Т., Ованесян О.Г., Дзагоева С.С., Смирнова Н.В.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85060" cy="14935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F346A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2760" cy="1325880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4F3" w:rsidRPr="00F346A6" w:rsidRDefault="00C824F3" w:rsidP="00F346A6">
      <w:pPr>
        <w:numPr>
          <w:ilvl w:val="0"/>
          <w:numId w:val="14"/>
        </w:numPr>
        <w:shd w:val="clear" w:color="auto" w:fill="FFFFFF"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«Здоровью привет!»  - Дзусова И.И., Гетоева И.В, Беденко Н.А.</w:t>
      </w:r>
    </w:p>
    <w:p w:rsidR="00C824F3" w:rsidRPr="00F346A6" w:rsidRDefault="00C824F3" w:rsidP="00F346A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К 9 мая воспитателями начальной школы были организованы «Уроки мужества», приуроченные к 75-ти летию Великой победы, в виде видеороликов и размещены на сайте ЦО «Интеллект», организовано участие детей в акции «Бессмертный полк», участие в конкурсах «Живое слово о войне» и «Сердце солдатской матери», а также участие учащихся 4Б класса в акции «Спасибо врачам».</w:t>
      </w:r>
    </w:p>
    <w:p w:rsidR="00C824F3" w:rsidRPr="00F346A6" w:rsidRDefault="00C824F3" w:rsidP="00F346A6">
      <w:pPr>
        <w:tabs>
          <w:tab w:val="left" w:pos="1452"/>
        </w:tabs>
        <w:spacing w:after="0"/>
        <w:ind w:firstLine="142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F346A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6740" cy="36957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74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6A6" w:rsidRPr="00F346A6" w:rsidRDefault="00F346A6" w:rsidP="00F346A6">
      <w:pPr>
        <w:spacing w:after="0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71C13" w:rsidRDefault="00571C13" w:rsidP="00F346A6">
      <w:pPr>
        <w:spacing w:after="0"/>
        <w:ind w:firstLine="851"/>
        <w:jc w:val="center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F346A6">
      <w:pPr>
        <w:spacing w:after="0"/>
        <w:ind w:firstLine="851"/>
        <w:jc w:val="center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46A6" w:rsidRPr="00F346A6" w:rsidRDefault="00F346A6" w:rsidP="00F346A6">
      <w:pPr>
        <w:spacing w:after="0"/>
        <w:ind w:firstLine="851"/>
        <w:jc w:val="center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46A6" w:rsidRDefault="00571C13" w:rsidP="00F346A6">
      <w:pPr>
        <w:spacing w:after="0"/>
        <w:jc w:val="center"/>
        <w:outlineLvl w:val="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2.1. Результаты деятельности основной школы </w:t>
      </w:r>
    </w:p>
    <w:p w:rsidR="00571C13" w:rsidRPr="00F346A6" w:rsidRDefault="00571C13" w:rsidP="00F346A6">
      <w:pPr>
        <w:spacing w:after="0"/>
        <w:jc w:val="center"/>
        <w:outlineLvl w:val="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Центра образования «Интеллект»</w:t>
      </w:r>
      <w:r w:rsidR="00F346A6"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 </w:t>
      </w:r>
      <w:r w:rsidRPr="00F346A6">
        <w:rPr>
          <w:rFonts w:ascii="Times New Roman" w:eastAsia="Calibri" w:hAnsi="Times New Roman" w:cs="Times New Roman"/>
          <w:b/>
          <w:sz w:val="28"/>
          <w:szCs w:val="28"/>
        </w:rPr>
        <w:t xml:space="preserve">2019-2020 </w:t>
      </w: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учебном году</w:t>
      </w:r>
    </w:p>
    <w:p w:rsidR="00571C13" w:rsidRPr="00F346A6" w:rsidRDefault="00571C13" w:rsidP="00F346A6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71C13" w:rsidRPr="00F346A6" w:rsidRDefault="00571C13" w:rsidP="00F346A6">
      <w:pPr>
        <w:spacing w:after="0"/>
        <w:ind w:left="142" w:firstLine="56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Характеристика кадров основной школы:</w:t>
      </w:r>
    </w:p>
    <w:p w:rsidR="00571C13" w:rsidRPr="00F346A6" w:rsidRDefault="00571C13" w:rsidP="00F346A6">
      <w:pPr>
        <w:spacing w:after="0"/>
        <w:ind w:firstLine="142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Всего – 15 педагогов</w:t>
      </w:r>
    </w:p>
    <w:p w:rsidR="00571C13" w:rsidRPr="00F346A6" w:rsidRDefault="00571C13" w:rsidP="00F346A6">
      <w:pPr>
        <w:spacing w:after="0"/>
        <w:ind w:firstLine="142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Высшая категория – 1 человек (6%)</w:t>
      </w:r>
    </w:p>
    <w:p w:rsidR="00571C13" w:rsidRPr="00F346A6" w:rsidRDefault="00571C13" w:rsidP="00F346A6">
      <w:pPr>
        <w:spacing w:after="0"/>
        <w:ind w:firstLine="142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Первая -  3 человека (18%)</w:t>
      </w:r>
    </w:p>
    <w:p w:rsidR="00571C13" w:rsidRPr="00F346A6" w:rsidRDefault="00571C13" w:rsidP="00F346A6">
      <w:pPr>
        <w:spacing w:after="0"/>
        <w:ind w:firstLine="142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Соответствие – 9 человек (63%)</w:t>
      </w:r>
    </w:p>
    <w:p w:rsidR="00571C13" w:rsidRPr="00F346A6" w:rsidRDefault="00571C13" w:rsidP="00F346A6">
      <w:pPr>
        <w:spacing w:after="0"/>
        <w:ind w:firstLine="142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 соответствия – 2 человека ( Парусова Л.В., Купеева Л.Г.)</w:t>
      </w:r>
    </w:p>
    <w:p w:rsidR="00F346A6" w:rsidRDefault="00F346A6" w:rsidP="00F346A6">
      <w:pPr>
        <w:spacing w:after="0"/>
        <w:ind w:left="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71C13" w:rsidRPr="00F346A6" w:rsidRDefault="00571C13" w:rsidP="00F346A6">
      <w:pPr>
        <w:spacing w:after="0"/>
        <w:ind w:left="142" w:firstLine="56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В 2019-2020 учебном году в профессиональных конкурсах приняли участие:</w:t>
      </w:r>
    </w:p>
    <w:tbl>
      <w:tblPr>
        <w:tblW w:w="9185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2"/>
        <w:gridCol w:w="2635"/>
        <w:gridCol w:w="1416"/>
        <w:gridCol w:w="2482"/>
      </w:tblGrid>
      <w:tr w:rsidR="00571C13" w:rsidRPr="00F346A6" w:rsidTr="00571C13">
        <w:trPr>
          <w:trHeight w:val="800"/>
        </w:trPr>
        <w:tc>
          <w:tcPr>
            <w:tcW w:w="2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C13" w:rsidRPr="00F346A6" w:rsidRDefault="00571C1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Региональный этап Международного конкурса методических  разработок «Урок Победы» </w:t>
            </w: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C13" w:rsidRPr="00F346A6" w:rsidRDefault="00571C1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Мамедова Ольга Адамовна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C13" w:rsidRPr="00F346A6" w:rsidRDefault="00571C1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Призёр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C13" w:rsidRPr="00F346A6" w:rsidRDefault="00571C13" w:rsidP="00F346A6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Межрегиональный </w:t>
            </w:r>
          </w:p>
        </w:tc>
      </w:tr>
    </w:tbl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71C13" w:rsidRPr="00F346A6" w:rsidRDefault="00571C13" w:rsidP="00F346A6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2.2. Анализ работы ШМО за 2019-2020 учебный год.</w:t>
      </w:r>
    </w:p>
    <w:p w:rsidR="00571C13" w:rsidRPr="00F346A6" w:rsidRDefault="00571C13" w:rsidP="00F346A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Цели анализа</w:t>
      </w:r>
      <w:r w:rsidRPr="00F346A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выявить степень реализации поставленных перед членами ШМО задач; наметить план работы ШМО на новый учебный год</w:t>
      </w:r>
    </w:p>
    <w:p w:rsidR="00571C13" w:rsidRPr="00F346A6" w:rsidRDefault="00571C13" w:rsidP="00F346A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Предмет анализа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: учебная и методическая работа членов ШМО</w:t>
      </w:r>
    </w:p>
    <w:p w:rsidR="00571C13" w:rsidRPr="00F346A6" w:rsidRDefault="00571C13" w:rsidP="00F346A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1.1.Общая оценка работы по выполнению задач, поставленных перед ШМО</w:t>
      </w:r>
    </w:p>
    <w:p w:rsidR="00571C13" w:rsidRPr="00F346A6" w:rsidRDefault="00571C13" w:rsidP="00F346A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Деятельность МО в 2019-2020 учебном году строилась в соответствии с планом работы МО, отражая работу по реализации задач на 2019 – 2020  учебный год.</w:t>
      </w:r>
    </w:p>
    <w:p w:rsidR="00571C13" w:rsidRPr="00F346A6" w:rsidRDefault="00571C13" w:rsidP="00F346A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основном поставленные  перед МО задачи были реализованы. Как показала работа, члены МО приложили максимум усилий для реализации поставленных  целей и задач. Деятельность учителей и учащихся была достаточно активной, разнообразной  и эффективной. Это и доп.занятия по русскому языку, математике и работа по подготовке  к конкурсам, олимпиадам, внеклассные мероприятия, индивидуальные занятия.</w:t>
      </w:r>
    </w:p>
    <w:p w:rsidR="00571C13" w:rsidRPr="00F346A6" w:rsidRDefault="00571C13" w:rsidP="00F346A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поставленными задачами работа МО была направлена на создание условий для развития педагогического мастерства, повышения уровня профессиональной компетентности учителей, повышения уровня качества знаний учащихся по предметам.</w:t>
      </w:r>
    </w:p>
    <w:p w:rsidR="00571C13" w:rsidRPr="00F346A6" w:rsidRDefault="00571C13" w:rsidP="00F346A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 соответствии с планом учителя-предметники выступали  на заседаниях МО с докладами, осваивали новых педагогические технологии, проводили инновационную  работу по предметам. </w:t>
      </w:r>
    </w:p>
    <w:p w:rsidR="00571C13" w:rsidRPr="00F346A6" w:rsidRDefault="00571C13" w:rsidP="00F346A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Роль методической работы возрастает в современных условиях в связи с необходимостью использовать новые методики, приемы, технологии обучения. Поставленные перед педагогами задачи решались через совершенствование методики проведения уроков, коррекции знаний учащихся на основе диагностической деятельности учителя, развития способностей и природных задатков учащихся, ознакомления учителей с новой педагогической и методической литературой. </w:t>
      </w:r>
    </w:p>
    <w:p w:rsidR="00571C13" w:rsidRPr="00F346A6" w:rsidRDefault="00571C13" w:rsidP="00F346A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 Состояние работы с педагогическими кадрами, ее результативность</w:t>
      </w:r>
    </w:p>
    <w:p w:rsidR="00571C13" w:rsidRPr="00F346A6" w:rsidRDefault="00571C13" w:rsidP="00F346A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2.1.1.  Анализ педагогических кадров</w:t>
      </w:r>
    </w:p>
    <w:p w:rsidR="00571C13" w:rsidRPr="00F346A6" w:rsidRDefault="00571C13" w:rsidP="00F346A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2019 – 2020 – учебном году в состав ШМО учителей входило 11 педагогов: </w:t>
      </w:r>
    </w:p>
    <w:p w:rsidR="00F346A6" w:rsidRDefault="00571C13" w:rsidP="00F346A6">
      <w:pPr>
        <w:pStyle w:val="a9"/>
        <w:numPr>
          <w:ilvl w:val="0"/>
          <w:numId w:val="30"/>
        </w:numPr>
        <w:spacing w:after="0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Федорова О.Е. – зам. директора  по УВР</w:t>
      </w:r>
    </w:p>
    <w:p w:rsidR="000A2559" w:rsidRDefault="00571C13" w:rsidP="000A2559">
      <w:pPr>
        <w:pStyle w:val="a9"/>
        <w:numPr>
          <w:ilvl w:val="0"/>
          <w:numId w:val="30"/>
        </w:numPr>
        <w:spacing w:after="0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Хаджиева М.А. – руководитель МО, учитель русского языка и литературы</w:t>
      </w:r>
    </w:p>
    <w:p w:rsidR="00571C13" w:rsidRPr="000A2559" w:rsidRDefault="00571C13" w:rsidP="000A2559">
      <w:pPr>
        <w:pStyle w:val="a9"/>
        <w:numPr>
          <w:ilvl w:val="0"/>
          <w:numId w:val="30"/>
        </w:numPr>
        <w:spacing w:after="0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0A2559">
        <w:rPr>
          <w:rFonts w:ascii="Times New Roman" w:eastAsia="Times New Roman" w:hAnsi="Times New Roman"/>
          <w:sz w:val="28"/>
          <w:szCs w:val="28"/>
          <w:lang w:eastAsia="ru-RU"/>
        </w:rPr>
        <w:t>Мамедова О.А.. – учитель русского языка и литературы</w:t>
      </w:r>
    </w:p>
    <w:p w:rsidR="00571C13" w:rsidRPr="00F346A6" w:rsidRDefault="00571C13" w:rsidP="00F346A6">
      <w:pPr>
        <w:pStyle w:val="a9"/>
        <w:numPr>
          <w:ilvl w:val="0"/>
          <w:numId w:val="30"/>
        </w:numPr>
        <w:spacing w:after="0"/>
        <w:ind w:left="0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Токарева И.В.  – учитель математики</w:t>
      </w:r>
    </w:p>
    <w:p w:rsidR="00571C13" w:rsidRPr="00F346A6" w:rsidRDefault="00571C13" w:rsidP="00F346A6">
      <w:pPr>
        <w:pStyle w:val="a9"/>
        <w:numPr>
          <w:ilvl w:val="0"/>
          <w:numId w:val="30"/>
        </w:numPr>
        <w:spacing w:after="0"/>
        <w:ind w:left="0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Пожидаева О.Ю.– учитель математики</w:t>
      </w:r>
    </w:p>
    <w:p w:rsidR="00571C13" w:rsidRPr="00F346A6" w:rsidRDefault="00571C13" w:rsidP="00F346A6">
      <w:pPr>
        <w:pStyle w:val="a9"/>
        <w:numPr>
          <w:ilvl w:val="0"/>
          <w:numId w:val="30"/>
        </w:numPr>
        <w:spacing w:after="0"/>
        <w:ind w:left="0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Датиев Б.Р. –учитель физкультуры</w:t>
      </w:r>
    </w:p>
    <w:p w:rsidR="00571C13" w:rsidRPr="00F346A6" w:rsidRDefault="00571C13" w:rsidP="00F346A6">
      <w:pPr>
        <w:pStyle w:val="a9"/>
        <w:numPr>
          <w:ilvl w:val="0"/>
          <w:numId w:val="30"/>
        </w:numPr>
        <w:spacing w:after="0"/>
        <w:ind w:left="0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Хурумов Д.Г. – учитель истории</w:t>
      </w:r>
    </w:p>
    <w:p w:rsidR="00571C13" w:rsidRPr="00F346A6" w:rsidRDefault="00571C13" w:rsidP="00F346A6">
      <w:pPr>
        <w:pStyle w:val="a9"/>
        <w:numPr>
          <w:ilvl w:val="0"/>
          <w:numId w:val="30"/>
        </w:numPr>
        <w:spacing w:after="0"/>
        <w:ind w:left="0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Парусов Л.В. -  учитель биологии</w:t>
      </w:r>
    </w:p>
    <w:p w:rsidR="00571C13" w:rsidRPr="00F346A6" w:rsidRDefault="00571C13" w:rsidP="00F346A6">
      <w:pPr>
        <w:pStyle w:val="a9"/>
        <w:numPr>
          <w:ilvl w:val="0"/>
          <w:numId w:val="30"/>
        </w:numPr>
        <w:spacing w:after="0"/>
        <w:ind w:left="0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Купеева Л.Г. – учитель географии</w:t>
      </w:r>
    </w:p>
    <w:p w:rsidR="00571C13" w:rsidRPr="00F346A6" w:rsidRDefault="00571C13" w:rsidP="00F346A6">
      <w:pPr>
        <w:pStyle w:val="a9"/>
        <w:numPr>
          <w:ilvl w:val="0"/>
          <w:numId w:val="30"/>
        </w:numPr>
        <w:spacing w:after="0"/>
        <w:ind w:left="0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Лященко Е.П. – учитель технологии</w:t>
      </w:r>
    </w:p>
    <w:p w:rsidR="00571C13" w:rsidRPr="00F346A6" w:rsidRDefault="00571C13" w:rsidP="00F346A6">
      <w:pPr>
        <w:pStyle w:val="a9"/>
        <w:numPr>
          <w:ilvl w:val="0"/>
          <w:numId w:val="30"/>
        </w:numPr>
        <w:spacing w:after="0"/>
        <w:ind w:left="0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Луценко В.В. – учитель технологии</w:t>
      </w:r>
    </w:p>
    <w:p w:rsidR="00571C13" w:rsidRPr="00F346A6" w:rsidRDefault="00571C13" w:rsidP="00F346A6">
      <w:pPr>
        <w:pStyle w:val="a9"/>
        <w:spacing w:after="0"/>
        <w:ind w:left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250" w:type="dxa"/>
        <w:tblLayout w:type="fixed"/>
        <w:tblLook w:val="0000" w:firstRow="0" w:lastRow="0" w:firstColumn="0" w:lastColumn="0" w:noHBand="0" w:noVBand="0"/>
      </w:tblPr>
      <w:tblGrid>
        <w:gridCol w:w="5528"/>
        <w:gridCol w:w="1701"/>
        <w:gridCol w:w="1985"/>
      </w:tblGrid>
      <w:tr w:rsidR="00571C13" w:rsidRPr="00F346A6" w:rsidTr="000A2559"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71C13" w:rsidRPr="00F346A6" w:rsidRDefault="00571C13" w:rsidP="00F346A6">
            <w:pPr>
              <w:snapToGrid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Количество учителей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71C13" w:rsidRPr="00F346A6" w:rsidRDefault="00571C13" w:rsidP="00F346A6">
            <w:pPr>
              <w:snapToGrid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1C13" w:rsidRPr="00F346A6" w:rsidRDefault="00571C13" w:rsidP="00F346A6">
            <w:pPr>
              <w:snapToGrid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100%</w:t>
            </w:r>
          </w:p>
        </w:tc>
      </w:tr>
      <w:tr w:rsidR="00571C13" w:rsidRPr="00F346A6" w:rsidTr="000A2559"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71C13" w:rsidRPr="00F346A6" w:rsidRDefault="00571C13" w:rsidP="00F346A6">
            <w:pPr>
              <w:snapToGrid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Высшее образование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71C13" w:rsidRPr="00F346A6" w:rsidRDefault="00571C13" w:rsidP="00F346A6">
            <w:pPr>
              <w:snapToGrid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1C13" w:rsidRPr="00F346A6" w:rsidRDefault="00571C13" w:rsidP="00F346A6">
            <w:pPr>
              <w:snapToGrid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100 %</w:t>
            </w:r>
          </w:p>
        </w:tc>
      </w:tr>
      <w:tr w:rsidR="00571C13" w:rsidRPr="00F346A6" w:rsidTr="000A2559"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71C13" w:rsidRPr="00F346A6" w:rsidRDefault="00571C13" w:rsidP="00F346A6">
            <w:pPr>
              <w:snapToGrid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Соответствие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71C13" w:rsidRPr="00F346A6" w:rsidRDefault="00571C13" w:rsidP="00F346A6">
            <w:pPr>
              <w:snapToGrid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1C13" w:rsidRPr="00F346A6" w:rsidRDefault="00571C13" w:rsidP="00F346A6">
            <w:pPr>
              <w:snapToGrid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18%</w:t>
            </w:r>
          </w:p>
        </w:tc>
      </w:tr>
      <w:tr w:rsidR="00571C13" w:rsidRPr="00F346A6" w:rsidTr="000A2559"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71C13" w:rsidRPr="00F346A6" w:rsidRDefault="00571C13" w:rsidP="00F346A6">
            <w:pPr>
              <w:snapToGrid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категория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71C13" w:rsidRPr="00F346A6" w:rsidRDefault="00571C13" w:rsidP="00F346A6">
            <w:pPr>
              <w:snapToGrid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1C13" w:rsidRPr="00F346A6" w:rsidRDefault="00571C13" w:rsidP="00F346A6">
            <w:pPr>
              <w:snapToGrid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9%</w:t>
            </w:r>
          </w:p>
        </w:tc>
      </w:tr>
      <w:tr w:rsidR="00571C13" w:rsidRPr="00F346A6" w:rsidTr="000A2559"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71C13" w:rsidRPr="00F346A6" w:rsidRDefault="00571C13" w:rsidP="00F346A6">
            <w:pPr>
              <w:snapToGrid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Высшая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571C13" w:rsidRPr="00F346A6" w:rsidRDefault="00571C13" w:rsidP="00F346A6">
            <w:pPr>
              <w:snapToGrid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1C13" w:rsidRPr="00F346A6" w:rsidRDefault="00571C13" w:rsidP="00F346A6">
            <w:pPr>
              <w:snapToGrid w:val="0"/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46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18%</w:t>
            </w:r>
          </w:p>
        </w:tc>
      </w:tr>
    </w:tbl>
    <w:p w:rsidR="00571C13" w:rsidRPr="00F346A6" w:rsidRDefault="00571C13" w:rsidP="00F346A6">
      <w:pPr>
        <w:pStyle w:val="ab"/>
        <w:tabs>
          <w:tab w:val="left" w:pos="708"/>
        </w:tabs>
        <w:spacing w:line="276" w:lineRule="auto"/>
        <w:jc w:val="both"/>
        <w:rPr>
          <w:b/>
          <w:sz w:val="28"/>
          <w:szCs w:val="28"/>
        </w:rPr>
      </w:pPr>
    </w:p>
    <w:p w:rsidR="00571C13" w:rsidRPr="00F346A6" w:rsidRDefault="00571C13" w:rsidP="00F346A6">
      <w:pPr>
        <w:pStyle w:val="ab"/>
        <w:tabs>
          <w:tab w:val="left" w:pos="708"/>
        </w:tabs>
        <w:spacing w:line="276" w:lineRule="auto"/>
        <w:jc w:val="both"/>
        <w:rPr>
          <w:b/>
          <w:sz w:val="28"/>
          <w:szCs w:val="28"/>
        </w:rPr>
      </w:pPr>
      <w:r w:rsidRPr="00F346A6">
        <w:rPr>
          <w:b/>
          <w:sz w:val="28"/>
          <w:szCs w:val="28"/>
        </w:rPr>
        <w:t>2.1.2. Анализ работы по учебно-методическому обеспечению образовательного процесса по предмету</w:t>
      </w:r>
    </w:p>
    <w:p w:rsidR="00571C13" w:rsidRPr="00F346A6" w:rsidRDefault="00571C13" w:rsidP="00F346A6">
      <w:pPr>
        <w:pStyle w:val="ab"/>
        <w:tabs>
          <w:tab w:val="left" w:pos="708"/>
        </w:tabs>
        <w:spacing w:line="276" w:lineRule="auto"/>
        <w:jc w:val="both"/>
        <w:rPr>
          <w:sz w:val="28"/>
          <w:szCs w:val="28"/>
        </w:rPr>
      </w:pPr>
      <w:r w:rsidRPr="00F346A6">
        <w:rPr>
          <w:sz w:val="28"/>
          <w:szCs w:val="28"/>
        </w:rPr>
        <w:lastRenderedPageBreak/>
        <w:tab/>
        <w:t>Каждым учителем-предметником в соответствии с выбранными УМК, рекомендованными Министерством образования РФ, были составлены рабочие программы.  Все программы соответствуют обязательному минимуму содержания образования, предусмотрены промежуточный и итоговый контроль знаний учащихся.</w:t>
      </w:r>
    </w:p>
    <w:p w:rsidR="00571C13" w:rsidRPr="00F346A6" w:rsidRDefault="00571C13" w:rsidP="00F346A6">
      <w:pPr>
        <w:widowControl w:val="0"/>
        <w:tabs>
          <w:tab w:val="left" w:pos="936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Учителями создано немало печатного материала по предметам в форме контрольных, самостоятельных, тестовых работ, некоторые из них выполнены с использованием ИКТ в форме презентаций.</w:t>
      </w:r>
    </w:p>
    <w:p w:rsidR="000A2559" w:rsidRDefault="000A2559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71C13" w:rsidRPr="00F346A6" w:rsidRDefault="00571C13" w:rsidP="000A2559">
      <w:pPr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2.1.3. Анализ работы по повышению квалификации педагогов, аттестации.</w:t>
      </w:r>
    </w:p>
    <w:p w:rsidR="00571C13" w:rsidRPr="00F346A6" w:rsidRDefault="00571C13" w:rsidP="000A2559">
      <w:pPr>
        <w:pStyle w:val="ab"/>
        <w:spacing w:line="276" w:lineRule="auto"/>
        <w:ind w:firstLine="851"/>
        <w:jc w:val="both"/>
        <w:rPr>
          <w:sz w:val="28"/>
          <w:szCs w:val="28"/>
        </w:rPr>
      </w:pPr>
    </w:p>
    <w:p w:rsidR="00571C13" w:rsidRPr="00F346A6" w:rsidRDefault="00571C13" w:rsidP="000A2559">
      <w:pPr>
        <w:pStyle w:val="af1"/>
        <w:spacing w:line="276" w:lineRule="auto"/>
        <w:ind w:left="0" w:firstLine="851"/>
        <w:jc w:val="both"/>
        <w:rPr>
          <w:sz w:val="28"/>
          <w:szCs w:val="28"/>
        </w:rPr>
      </w:pPr>
      <w:r w:rsidRPr="00F346A6">
        <w:rPr>
          <w:sz w:val="28"/>
          <w:szCs w:val="28"/>
        </w:rPr>
        <w:t xml:space="preserve">Опыт и разработки учителей нашли отражение в темах самообразования. </w:t>
      </w:r>
    </w:p>
    <w:p w:rsidR="00571C13" w:rsidRPr="00F346A6" w:rsidRDefault="00571C13" w:rsidP="000A2559">
      <w:pPr>
        <w:pStyle w:val="af1"/>
        <w:spacing w:line="276" w:lineRule="auto"/>
        <w:ind w:left="0" w:firstLine="851"/>
        <w:jc w:val="both"/>
        <w:rPr>
          <w:sz w:val="28"/>
          <w:szCs w:val="28"/>
        </w:rPr>
      </w:pPr>
      <w:r w:rsidRPr="00F346A6">
        <w:rPr>
          <w:sz w:val="28"/>
          <w:szCs w:val="28"/>
        </w:rPr>
        <w:t>Темы для самообразования, выбранные педагогами МО, свидетельствуют о том, что учителя понимают всю важность задач, стоящих перед ними. Главным в работе учителя считают заинтересовать ребят предметом, помочь им раскрыться, проявить себя творчески, дать ученикам свободно развиваться.</w:t>
      </w:r>
    </w:p>
    <w:p w:rsidR="00571C13" w:rsidRPr="00F346A6" w:rsidRDefault="00571C13" w:rsidP="000A2559">
      <w:pPr>
        <w:pStyle w:val="af1"/>
        <w:spacing w:line="276" w:lineRule="auto"/>
        <w:ind w:left="0" w:firstLine="851"/>
        <w:jc w:val="both"/>
        <w:rPr>
          <w:sz w:val="28"/>
          <w:szCs w:val="28"/>
        </w:rPr>
      </w:pPr>
      <w:r w:rsidRPr="00F346A6">
        <w:rPr>
          <w:sz w:val="28"/>
          <w:szCs w:val="28"/>
        </w:rPr>
        <w:t xml:space="preserve">В течение учебного года учителя-предметники повышали свою квалификацию также и через организацию взаимопосещений уроков. Результативность посещений: повышение профессионального и методического мастерства членов МО, пополнение банка методических идей, стимул для дальнейшего профессионального роста. </w:t>
      </w:r>
    </w:p>
    <w:p w:rsidR="00571C13" w:rsidRPr="00F346A6" w:rsidRDefault="00571C13" w:rsidP="000A255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результатам взаимопосещений были выработаны рекомендации для членов МО:</w:t>
      </w:r>
    </w:p>
    <w:p w:rsidR="00571C13" w:rsidRPr="00F346A6" w:rsidRDefault="00571C13" w:rsidP="000A2559">
      <w:pPr>
        <w:pStyle w:val="a9"/>
        <w:numPr>
          <w:ilvl w:val="0"/>
          <w:numId w:val="31"/>
        </w:numPr>
        <w:suppressAutoHyphens/>
        <w:spacing w:after="0"/>
        <w:ind w:left="0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тщательнее продумывать формы опроса учащихся, приемы и методы работы со всем классным коллективом (с сильными уч-ся, низкомотивированными уч-ся);</w:t>
      </w:r>
    </w:p>
    <w:p w:rsidR="00571C13" w:rsidRPr="00F346A6" w:rsidRDefault="00571C13" w:rsidP="000A2559">
      <w:pPr>
        <w:pStyle w:val="a9"/>
        <w:numPr>
          <w:ilvl w:val="0"/>
          <w:numId w:val="31"/>
        </w:numPr>
        <w:suppressAutoHyphens/>
        <w:spacing w:after="0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разнообразить формы уроков;</w:t>
      </w:r>
    </w:p>
    <w:p w:rsidR="00571C13" w:rsidRPr="00F346A6" w:rsidRDefault="00571C13" w:rsidP="000A2559">
      <w:pPr>
        <w:pStyle w:val="a9"/>
        <w:numPr>
          <w:ilvl w:val="0"/>
          <w:numId w:val="31"/>
        </w:numPr>
        <w:suppressAutoHyphens/>
        <w:spacing w:after="0"/>
        <w:ind w:left="0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активно использовать инновационные технологии (в том числе ИКТ-технологии).</w:t>
      </w:r>
    </w:p>
    <w:p w:rsidR="00571C13" w:rsidRPr="00F346A6" w:rsidRDefault="00571C13" w:rsidP="000A255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Вывод: таким образом, анализируя итоги работы текущего года, можно сделать выводы, что учителя МО имели возможность для реализации подготовки и переподготовки педагогических кадров. Рекомендуется в рамках модернизации образования активно повышать квалификацию, пройти аттестацию.  </w:t>
      </w:r>
    </w:p>
    <w:p w:rsidR="00571C13" w:rsidRPr="00F346A6" w:rsidRDefault="00571C13" w:rsidP="000A2559">
      <w:pPr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2.1.4 Анализ тематики заседаний МО.</w:t>
      </w:r>
    </w:p>
    <w:p w:rsidR="00571C13" w:rsidRPr="00F346A6" w:rsidRDefault="00571C13" w:rsidP="000A255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 отчетный период было проведено 4 плановых заседания. Здесь, как правило, обсуждались современные технологии, обобщались опыты педагогов, что играет положительную роль в повышении педагогического мастерства учителя. На методических объединениях поднимались следующие вопросы:</w:t>
      </w:r>
    </w:p>
    <w:p w:rsidR="00571C13" w:rsidRPr="00F346A6" w:rsidRDefault="00571C13" w:rsidP="000A2559">
      <w:pPr>
        <w:pStyle w:val="a9"/>
        <w:numPr>
          <w:ilvl w:val="0"/>
          <w:numId w:val="32"/>
        </w:numPr>
        <w:spacing w:after="0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Обсуждение и утверждение плана работы МО на новый учебный год; утверждение рабочих программ учителей</w:t>
      </w:r>
    </w:p>
    <w:p w:rsidR="00571C13" w:rsidRPr="00F346A6" w:rsidRDefault="00571C13" w:rsidP="000A2559">
      <w:pPr>
        <w:pStyle w:val="a9"/>
        <w:numPr>
          <w:ilvl w:val="0"/>
          <w:numId w:val="32"/>
        </w:numPr>
        <w:spacing w:after="0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Проведение предметной декады, проведение внеклассной работы по предмету.</w:t>
      </w:r>
    </w:p>
    <w:p w:rsidR="00571C13" w:rsidRPr="00F346A6" w:rsidRDefault="00571C13" w:rsidP="000A2559">
      <w:pPr>
        <w:pStyle w:val="a9"/>
        <w:numPr>
          <w:ilvl w:val="0"/>
          <w:numId w:val="32"/>
        </w:numPr>
        <w:spacing w:after="0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Система мер по предупреждению неуспеваемости и пробелов в знаниях учащихся, организация работы с отстающими учащимися.</w:t>
      </w:r>
    </w:p>
    <w:p w:rsidR="00571C13" w:rsidRPr="00F346A6" w:rsidRDefault="00571C13" w:rsidP="000A2559">
      <w:pPr>
        <w:pStyle w:val="a9"/>
        <w:numPr>
          <w:ilvl w:val="0"/>
          <w:numId w:val="32"/>
        </w:numPr>
        <w:spacing w:after="0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Использование новых технологий на уроках. Изучение современных тенденций и возможность внедрения.</w:t>
      </w:r>
    </w:p>
    <w:p w:rsidR="00571C13" w:rsidRPr="00F346A6" w:rsidRDefault="00571C13" w:rsidP="000A2559">
      <w:pPr>
        <w:pStyle w:val="a9"/>
        <w:numPr>
          <w:ilvl w:val="0"/>
          <w:numId w:val="32"/>
        </w:numPr>
        <w:spacing w:after="0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Обсуждение требований к ведению документации</w:t>
      </w:r>
    </w:p>
    <w:p w:rsidR="00571C13" w:rsidRPr="00F346A6" w:rsidRDefault="00571C13" w:rsidP="000A2559">
      <w:pPr>
        <w:pStyle w:val="a9"/>
        <w:numPr>
          <w:ilvl w:val="0"/>
          <w:numId w:val="32"/>
        </w:numPr>
        <w:spacing w:after="0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Оказание методической помощи учителям, наставничество, изучение и распространение педагогического опыта</w:t>
      </w:r>
    </w:p>
    <w:p w:rsidR="00571C13" w:rsidRPr="00F346A6" w:rsidRDefault="00571C13" w:rsidP="000A2559">
      <w:pPr>
        <w:pStyle w:val="a9"/>
        <w:spacing w:after="0"/>
        <w:ind w:left="0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0A2559">
      <w:pPr>
        <w:pStyle w:val="a9"/>
        <w:spacing w:after="0"/>
        <w:ind w:left="0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a"/>
        <w:tblW w:w="9874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1985"/>
        <w:gridCol w:w="3544"/>
        <w:gridCol w:w="1701"/>
        <w:gridCol w:w="1396"/>
        <w:gridCol w:w="1248"/>
      </w:tblGrid>
      <w:tr w:rsidR="00571C13" w:rsidRPr="00F346A6" w:rsidTr="00571C13">
        <w:tc>
          <w:tcPr>
            <w:tcW w:w="1985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Тема заседания.</w:t>
            </w:r>
          </w:p>
        </w:tc>
        <w:tc>
          <w:tcPr>
            <w:tcW w:w="3544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Содержание.</w:t>
            </w:r>
          </w:p>
        </w:tc>
        <w:tc>
          <w:tcPr>
            <w:tcW w:w="1701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Ответственный.</w:t>
            </w:r>
          </w:p>
        </w:tc>
        <w:tc>
          <w:tcPr>
            <w:tcW w:w="1396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Выступающие</w:t>
            </w:r>
          </w:p>
        </w:tc>
        <w:tc>
          <w:tcPr>
            <w:tcW w:w="1248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Сроки.</w:t>
            </w:r>
          </w:p>
        </w:tc>
      </w:tr>
      <w:tr w:rsidR="00571C13" w:rsidRPr="00F346A6" w:rsidTr="00571C13">
        <w:tc>
          <w:tcPr>
            <w:tcW w:w="1985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Заседание №1. 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Подготовка учителей-предметников к новому учебному году.</w:t>
            </w:r>
          </w:p>
        </w:tc>
        <w:tc>
          <w:tcPr>
            <w:tcW w:w="3544" w:type="dxa"/>
          </w:tcPr>
          <w:p w:rsidR="00571C13" w:rsidRPr="00F346A6" w:rsidRDefault="00571C13" w:rsidP="000A2559">
            <w:pPr>
              <w:pStyle w:val="a9"/>
              <w:numPr>
                <w:ilvl w:val="0"/>
                <w:numId w:val="3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Экспертиза рабочих программ, тематических планирований учителей-предметников, ознакомление с режимом прогимназии, готовность кабинетов, выполнение ЕОР в работе с документацией.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Утверждение плана работы МО на 2019-2020 учебный год.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Знакомство с нормативными документами.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Проверка наличия учебно-методического обеспечения по предметам.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Утверждение тем </w:t>
            </w: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самообразования.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Разное.</w:t>
            </w:r>
          </w:p>
        </w:tc>
        <w:tc>
          <w:tcPr>
            <w:tcW w:w="1701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Федорова О.Е.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Хаджиева М.А.</w:t>
            </w:r>
          </w:p>
        </w:tc>
        <w:tc>
          <w:tcPr>
            <w:tcW w:w="1396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Федорова О.Е.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Хаджиева М.А.</w:t>
            </w:r>
          </w:p>
        </w:tc>
        <w:tc>
          <w:tcPr>
            <w:tcW w:w="1248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Август</w:t>
            </w:r>
          </w:p>
        </w:tc>
      </w:tr>
      <w:tr w:rsidR="00571C13" w:rsidRPr="00F346A6" w:rsidTr="00571C13">
        <w:tc>
          <w:tcPr>
            <w:tcW w:w="1985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 xml:space="preserve">Заседание №2. 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Требование к современному уроку. 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Формирование положительной мотивации учебной деятельности.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Практикум: виды работ на уроках по ФГОС.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Обсуждение результатов входных контрольных работ по предметам.</w:t>
            </w:r>
          </w:p>
        </w:tc>
        <w:tc>
          <w:tcPr>
            <w:tcW w:w="3544" w:type="dxa"/>
          </w:tcPr>
          <w:p w:rsidR="00571C13" w:rsidRPr="00F346A6" w:rsidRDefault="00571C13" w:rsidP="000A2559">
            <w:pPr>
              <w:pStyle w:val="a9"/>
              <w:numPr>
                <w:ilvl w:val="0"/>
                <w:numId w:val="34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Требования к современному уроку. Этапы современного урока.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4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Формирование УУД в основной школе как условие реализации системно-деятельностного подхода к обучению.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4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Учебно-исследовательская и проектная деятельность как одно из важнейших средств повышения мотивации и эффективности учебной деятельности.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4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Приемы формирования положительной мотивации к учебной деятельности.</w:t>
            </w:r>
          </w:p>
          <w:p w:rsidR="00571C13" w:rsidRPr="00F346A6" w:rsidRDefault="00571C13" w:rsidP="000A2559">
            <w:pPr>
              <w:pStyle w:val="a9"/>
              <w:spacing w:line="276" w:lineRule="auto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571C13" w:rsidRPr="00F346A6" w:rsidRDefault="00571C13" w:rsidP="000A2559">
            <w:pPr>
              <w:pStyle w:val="a9"/>
              <w:numPr>
                <w:ilvl w:val="0"/>
                <w:numId w:val="34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Проблемы преемственности.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4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Работа учителя на сайте «Дневник.ру». О своевременном заполнении электронных журналов.</w:t>
            </w:r>
          </w:p>
        </w:tc>
        <w:tc>
          <w:tcPr>
            <w:tcW w:w="1701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Федорова О.Е.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Хаджиева М.А.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Учителя-предметники</w:t>
            </w:r>
          </w:p>
        </w:tc>
        <w:tc>
          <w:tcPr>
            <w:tcW w:w="1396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Федорова О.Е.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Хаджиева М.А.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Нартикова Д.Б.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Туаева Л.Ю.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Датиев Б.Р.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1248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Сентябрь-октябрь</w:t>
            </w:r>
          </w:p>
        </w:tc>
      </w:tr>
      <w:tr w:rsidR="00571C13" w:rsidRPr="00F346A6" w:rsidTr="00571C13">
        <w:tc>
          <w:tcPr>
            <w:tcW w:w="1985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Заседание №3. 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Требование к современному уроку в основной школе.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Обсуждение результатов итоговых контрольных </w:t>
            </w: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работ по предметам.</w:t>
            </w:r>
          </w:p>
        </w:tc>
        <w:tc>
          <w:tcPr>
            <w:tcW w:w="3544" w:type="dxa"/>
          </w:tcPr>
          <w:p w:rsidR="00571C13" w:rsidRPr="00F346A6" w:rsidRDefault="00571C13" w:rsidP="000A2559">
            <w:pPr>
              <w:pStyle w:val="a9"/>
              <w:numPr>
                <w:ilvl w:val="0"/>
                <w:numId w:val="35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Проектирование урока. Конструирование технологической карты урока.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5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Тренинг «Работа с интерактивной доской».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5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Анализ результатов итоговых контрольных работ.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5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Формы проведения </w:t>
            </w: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 xml:space="preserve">промежуточных аттестаций. 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5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Итоги школьного тура предметных олимпиад. Работа с одаренными детьми.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5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Внедрение ФГОС на уроках.</w:t>
            </w:r>
          </w:p>
        </w:tc>
        <w:tc>
          <w:tcPr>
            <w:tcW w:w="1701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Хаджиева М.А.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Токарева И.В.</w:t>
            </w:r>
          </w:p>
        </w:tc>
        <w:tc>
          <w:tcPr>
            <w:tcW w:w="1396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Хаджиева М.А.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Федорова О.Е.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Токарева И.В.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Пожидаева О.Ю.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Нартикова Д.Б.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Лященко Е.П.</w:t>
            </w:r>
          </w:p>
        </w:tc>
        <w:tc>
          <w:tcPr>
            <w:tcW w:w="1248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Ноябрь-декабрь</w:t>
            </w:r>
          </w:p>
        </w:tc>
      </w:tr>
      <w:tr w:rsidR="00571C13" w:rsidRPr="00F346A6" w:rsidTr="00571C13">
        <w:tc>
          <w:tcPr>
            <w:tcW w:w="1985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 xml:space="preserve">Заседание №4. 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Применение информационных технологий как средство повышения познавательной активности учащихся и развитие творческих способностей на уроках.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Практикум: виды работ на уроках по ФГОС.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Обсуждение результатов итоговых контрольных работ по предметам за 2 четверть.</w:t>
            </w:r>
          </w:p>
        </w:tc>
        <w:tc>
          <w:tcPr>
            <w:tcW w:w="3544" w:type="dxa"/>
          </w:tcPr>
          <w:p w:rsidR="00571C13" w:rsidRPr="00F346A6" w:rsidRDefault="00571C13" w:rsidP="000A2559">
            <w:pPr>
              <w:pStyle w:val="a9"/>
              <w:numPr>
                <w:ilvl w:val="0"/>
                <w:numId w:val="36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Активизация познавательных интересов посредством применения ИКТ.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6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Использование мультимедийных презентаций на уроках. Обмен опытом.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6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Подготовка предметных недель.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6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Обобщение опыта. Доклад: «Использование личностно-ориентированных педагогических технологий на уроках истории и обществознания в условиях реализации ФГОС».</w:t>
            </w:r>
          </w:p>
        </w:tc>
        <w:tc>
          <w:tcPr>
            <w:tcW w:w="1701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Хаджиева М.А.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Хурумов Д.Г.</w:t>
            </w:r>
          </w:p>
        </w:tc>
        <w:tc>
          <w:tcPr>
            <w:tcW w:w="1396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Хаджиева М.А.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Хурумов Д.Г.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Датиев Б.Р.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Габайраева Э.П.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Луценко В.В.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1248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Январь-февраль</w:t>
            </w:r>
          </w:p>
        </w:tc>
      </w:tr>
      <w:tr w:rsidR="00571C13" w:rsidRPr="00F346A6" w:rsidTr="00571C13">
        <w:tc>
          <w:tcPr>
            <w:tcW w:w="9874" w:type="dxa"/>
            <w:gridSpan w:val="5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ПЕРЕНЕСЕНЫ НА 2020 – 2021 УЧЕБНЫЙ ГОД</w:t>
            </w:r>
          </w:p>
        </w:tc>
      </w:tr>
      <w:tr w:rsidR="00571C13" w:rsidRPr="00F346A6" w:rsidTr="00571C13">
        <w:tc>
          <w:tcPr>
            <w:tcW w:w="1985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Заседание №5. 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Игра как одна из здоровьесберегающих </w:t>
            </w: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 xml:space="preserve">технологий в учебном процессе. </w:t>
            </w:r>
          </w:p>
        </w:tc>
        <w:tc>
          <w:tcPr>
            <w:tcW w:w="3544" w:type="dxa"/>
          </w:tcPr>
          <w:p w:rsidR="00571C13" w:rsidRPr="00F346A6" w:rsidRDefault="00571C13" w:rsidP="000A2559">
            <w:pPr>
              <w:pStyle w:val="a9"/>
              <w:numPr>
                <w:ilvl w:val="0"/>
                <w:numId w:val="37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Использование игры на уроках.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7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Взаимодействие игровой и учебно-познавательной </w:t>
            </w: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деятельности школьников в условиях реализации ФГОС.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7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Анализ открытых уроков.</w:t>
            </w:r>
          </w:p>
        </w:tc>
        <w:tc>
          <w:tcPr>
            <w:tcW w:w="1701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Хаджиева М.А.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Датиев Б.Р.</w:t>
            </w:r>
          </w:p>
        </w:tc>
        <w:tc>
          <w:tcPr>
            <w:tcW w:w="1396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1248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Март-апрель</w:t>
            </w:r>
          </w:p>
        </w:tc>
      </w:tr>
      <w:tr w:rsidR="00571C13" w:rsidRPr="00F346A6" w:rsidTr="00571C13">
        <w:tc>
          <w:tcPr>
            <w:tcW w:w="1985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 xml:space="preserve">Заседание №6. 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Обсуждение результатов итоговых контрольных работ по предметам.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Интерактивное обучение. Практикум.</w:t>
            </w:r>
          </w:p>
        </w:tc>
        <w:tc>
          <w:tcPr>
            <w:tcW w:w="3544" w:type="dxa"/>
          </w:tcPr>
          <w:p w:rsidR="00571C13" w:rsidRPr="00F346A6" w:rsidRDefault="00571C13" w:rsidP="000A2559">
            <w:pPr>
              <w:pStyle w:val="a9"/>
              <w:numPr>
                <w:ilvl w:val="0"/>
                <w:numId w:val="38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Анализ итоговых контрольных работ и промежуточной аттестации в 5-6 классах.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8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Интерактивное обучение. Интерактивные формы организации учебного процесса. Интерактивные технологии.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8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Самообразование – одна из форм повышения профессионального мастерства педагогов. (Отчеты по темам самообразования).</w:t>
            </w:r>
          </w:p>
        </w:tc>
        <w:tc>
          <w:tcPr>
            <w:tcW w:w="1701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Федорова О.Е.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Хаджиева М.А.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Учителя-предметники.</w:t>
            </w:r>
          </w:p>
        </w:tc>
        <w:tc>
          <w:tcPr>
            <w:tcW w:w="1396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1248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Май</w:t>
            </w:r>
          </w:p>
        </w:tc>
      </w:tr>
      <w:tr w:rsidR="00571C13" w:rsidRPr="00F346A6" w:rsidTr="00571C13">
        <w:tc>
          <w:tcPr>
            <w:tcW w:w="1985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Заседание №7. 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Подведение итогов 2019-2020 учебного года.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Планирование работы МО на 2020-2021 учебный год.</w:t>
            </w:r>
          </w:p>
        </w:tc>
        <w:tc>
          <w:tcPr>
            <w:tcW w:w="3544" w:type="dxa"/>
          </w:tcPr>
          <w:p w:rsidR="00571C13" w:rsidRPr="00F346A6" w:rsidRDefault="00571C13" w:rsidP="000A2559">
            <w:pPr>
              <w:pStyle w:val="a9"/>
              <w:numPr>
                <w:ilvl w:val="0"/>
                <w:numId w:val="39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Итоги учебной деятельности за 2019-2020 учебный год, состояние задач на новый учебный год.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9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Анализ работы МО учителей-предметников.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39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Планирование работы на новый 2020-2021 учебный год, определение перспектив развития.</w:t>
            </w:r>
          </w:p>
        </w:tc>
        <w:tc>
          <w:tcPr>
            <w:tcW w:w="1701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Хаджиева М.А.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Федорова О.Е.</w:t>
            </w:r>
          </w:p>
        </w:tc>
        <w:tc>
          <w:tcPr>
            <w:tcW w:w="1396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1248" w:type="dxa"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Июнь</w:t>
            </w:r>
          </w:p>
        </w:tc>
      </w:tr>
    </w:tbl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Показателями успешной работы членов МО можно считать: 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Победителей и призеров городских, республиканских и всероссийских конкурсов и олимпиад.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 различных видов проверочных работ на уроках как средства ликвидации пробелов учащихся.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Методические умения педагогов по применению инновационных технологий.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Среди членов МО систематически проводится работа по повышению квалификации педагогов.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Ведется работа над темами самообразования. 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Члены МО понимают значимость методической работы, принимают активное участие в жизни школы.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Заседания МО проведены согласно плану работы. Выполнение решений заседаний контролируется, систематически проводится  мониторинг качества знаний учащихся.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Работу учителей в 2019-2020 учебном году признать удовлетворительной.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Есть проблемы, над которыми предстоит работать членам МО в следующем году:</w:t>
      </w:r>
    </w:p>
    <w:p w:rsidR="00571C13" w:rsidRPr="00F346A6" w:rsidRDefault="00571C13" w:rsidP="000A2559">
      <w:pPr>
        <w:numPr>
          <w:ilvl w:val="0"/>
          <w:numId w:val="40"/>
        </w:numPr>
        <w:suppressAutoHyphens/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работы с «сильными учениками»;</w:t>
      </w:r>
    </w:p>
    <w:p w:rsidR="00571C13" w:rsidRPr="00F346A6" w:rsidRDefault="00571C13" w:rsidP="000A2559">
      <w:pPr>
        <w:numPr>
          <w:ilvl w:val="0"/>
          <w:numId w:val="40"/>
        </w:numPr>
        <w:suppressAutoHyphens/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Продолжить процесс самообразования;</w:t>
      </w:r>
    </w:p>
    <w:p w:rsidR="00571C13" w:rsidRPr="00F346A6" w:rsidRDefault="00571C13" w:rsidP="000A2559">
      <w:pPr>
        <w:numPr>
          <w:ilvl w:val="0"/>
          <w:numId w:val="40"/>
        </w:numPr>
        <w:suppressAutoHyphens/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Активное использование инновационных технологий;</w:t>
      </w:r>
    </w:p>
    <w:p w:rsidR="00571C13" w:rsidRPr="00F346A6" w:rsidRDefault="00571C13" w:rsidP="00F346A6">
      <w:pPr>
        <w:numPr>
          <w:ilvl w:val="0"/>
          <w:numId w:val="40"/>
        </w:numPr>
        <w:suppressAutoHyphens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Пополнение методической «копилки» школы;</w:t>
      </w:r>
    </w:p>
    <w:p w:rsidR="00571C13" w:rsidRPr="00F346A6" w:rsidRDefault="00571C13" w:rsidP="00F346A6">
      <w:pPr>
        <w:numPr>
          <w:ilvl w:val="0"/>
          <w:numId w:val="40"/>
        </w:numPr>
        <w:suppressAutoHyphens/>
        <w:spacing w:after="0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 качества знаний обучающихся.</w:t>
      </w:r>
    </w:p>
    <w:p w:rsidR="00571C13" w:rsidRPr="00F346A6" w:rsidRDefault="00571C13" w:rsidP="00F346A6">
      <w:pPr>
        <w:pStyle w:val="af5"/>
        <w:spacing w:before="0" w:after="0" w:line="276" w:lineRule="auto"/>
        <w:ind w:firstLine="851"/>
        <w:jc w:val="both"/>
        <w:rPr>
          <w:b/>
          <w:sz w:val="28"/>
          <w:szCs w:val="28"/>
        </w:rPr>
      </w:pPr>
      <w:r w:rsidRPr="00F346A6">
        <w:rPr>
          <w:b/>
          <w:sz w:val="28"/>
          <w:szCs w:val="28"/>
        </w:rPr>
        <w:t>Цели и задачи деятельности МО на новый 2020 -2021 учебный год.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Цель: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продолжить непрерывное  повышение  квалификации  педагогов  школы  через  создание единого методического пространства, ориентированного на сохранение и укрепление взаимоотношений учащихся, сохранение и развитие их индивидуальности, формирование готовности к самообучению и саморазвитию в условиях ФГОС</w:t>
      </w:r>
    </w:p>
    <w:p w:rsidR="00571C13" w:rsidRPr="00F346A6" w:rsidRDefault="00571C13" w:rsidP="00F346A6">
      <w:pPr>
        <w:spacing w:after="0"/>
        <w:ind w:firstLine="851"/>
        <w:jc w:val="both"/>
        <w:textAlignment w:val="top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Задачи МО:</w:t>
      </w:r>
    </w:p>
    <w:p w:rsidR="00571C13" w:rsidRPr="00F346A6" w:rsidRDefault="00571C13" w:rsidP="00F346A6">
      <w:pPr>
        <w:pStyle w:val="a9"/>
        <w:numPr>
          <w:ilvl w:val="0"/>
          <w:numId w:val="41"/>
        </w:numPr>
        <w:suppressAutoHyphens/>
        <w:spacing w:after="0"/>
        <w:ind w:left="0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Совершенствование  работы основной школы по реализации ФГОС в образовании;</w:t>
      </w:r>
    </w:p>
    <w:p w:rsidR="00571C13" w:rsidRPr="00F346A6" w:rsidRDefault="00571C13" w:rsidP="00F346A6">
      <w:pPr>
        <w:pStyle w:val="a9"/>
        <w:numPr>
          <w:ilvl w:val="0"/>
          <w:numId w:val="41"/>
        </w:numPr>
        <w:suppressAutoHyphens/>
        <w:spacing w:after="0"/>
        <w:ind w:left="0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Создание  образовательной  среды  в соответствии с компетентностным и системно-деятельностным подходами;</w:t>
      </w:r>
    </w:p>
    <w:p w:rsidR="00571C13" w:rsidRPr="00F346A6" w:rsidRDefault="00571C13" w:rsidP="00F346A6">
      <w:pPr>
        <w:pStyle w:val="a9"/>
        <w:numPr>
          <w:ilvl w:val="0"/>
          <w:numId w:val="41"/>
        </w:numPr>
        <w:suppressAutoHyphens/>
        <w:spacing w:after="0"/>
        <w:ind w:left="0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Обеспечение  непрерывности образования педагогических кадров через систему повышения квалификации в условиях новых образовательных программ ФГОС основного общего образования;</w:t>
      </w:r>
    </w:p>
    <w:p w:rsidR="00571C13" w:rsidRPr="00F346A6" w:rsidRDefault="00571C13" w:rsidP="00F346A6">
      <w:pPr>
        <w:pStyle w:val="a9"/>
        <w:numPr>
          <w:ilvl w:val="0"/>
          <w:numId w:val="41"/>
        </w:numPr>
        <w:suppressAutoHyphens/>
        <w:spacing w:after="0"/>
        <w:ind w:left="0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Внедрение  опыта творчески работающих учителей через мастер-классы, обучающие семинары.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Основные направления работы МО</w:t>
      </w:r>
    </w:p>
    <w:p w:rsidR="00571C13" w:rsidRPr="00F346A6" w:rsidRDefault="00571C13" w:rsidP="00F346A6">
      <w:pPr>
        <w:pStyle w:val="a9"/>
        <w:numPr>
          <w:ilvl w:val="0"/>
          <w:numId w:val="42"/>
        </w:numPr>
        <w:suppressAutoHyphens/>
        <w:spacing w:after="0"/>
        <w:ind w:left="0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Использование инновационных технологий в преподавании предметов.</w:t>
      </w:r>
    </w:p>
    <w:p w:rsidR="00571C13" w:rsidRPr="00F346A6" w:rsidRDefault="00571C13" w:rsidP="00F346A6">
      <w:pPr>
        <w:pStyle w:val="a9"/>
        <w:numPr>
          <w:ilvl w:val="0"/>
          <w:numId w:val="42"/>
        </w:numPr>
        <w:suppressAutoHyphens/>
        <w:spacing w:after="0"/>
        <w:ind w:left="0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Совершенствование педагогического мастерства.</w:t>
      </w:r>
    </w:p>
    <w:p w:rsidR="00571C13" w:rsidRPr="00F346A6" w:rsidRDefault="00571C13" w:rsidP="00F346A6">
      <w:pPr>
        <w:pStyle w:val="a9"/>
        <w:numPr>
          <w:ilvl w:val="0"/>
          <w:numId w:val="42"/>
        </w:numPr>
        <w:suppressAutoHyphens/>
        <w:spacing w:after="0"/>
        <w:ind w:left="0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Изучение и обобщение передового педагогического опыта.</w:t>
      </w:r>
    </w:p>
    <w:p w:rsidR="00571C13" w:rsidRPr="00F346A6" w:rsidRDefault="00571C13" w:rsidP="00F346A6">
      <w:pPr>
        <w:pStyle w:val="a9"/>
        <w:numPr>
          <w:ilvl w:val="0"/>
          <w:numId w:val="42"/>
        </w:numPr>
        <w:suppressAutoHyphens/>
        <w:spacing w:after="0"/>
        <w:ind w:left="0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Организация внеклассной работы по предмету.</w:t>
      </w:r>
    </w:p>
    <w:p w:rsidR="00571C13" w:rsidRPr="00F346A6" w:rsidRDefault="00571C13" w:rsidP="000A255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2559" w:rsidRDefault="00571C13" w:rsidP="000A2559">
      <w:pPr>
        <w:spacing w:after="0"/>
        <w:ind w:firstLine="851"/>
        <w:jc w:val="center"/>
        <w:outlineLvl w:val="5"/>
        <w:rPr>
          <w:rFonts w:ascii="Times New Roman" w:eastAsia="Calibri" w:hAnsi="Times New Roman" w:cs="Times New Roman"/>
          <w:b/>
          <w:sz w:val="28"/>
          <w:szCs w:val="28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2.1.5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346A6">
        <w:rPr>
          <w:rFonts w:ascii="Times New Roman" w:eastAsia="Calibri" w:hAnsi="Times New Roman" w:cs="Times New Roman"/>
          <w:b/>
          <w:sz w:val="28"/>
          <w:szCs w:val="28"/>
        </w:rPr>
        <w:t xml:space="preserve">Анализ деятельности, направленной на получение бесплатного основного образования (среднее звено) </w:t>
      </w:r>
    </w:p>
    <w:p w:rsidR="00571C13" w:rsidRPr="00F346A6" w:rsidRDefault="00571C13" w:rsidP="000A2559">
      <w:pPr>
        <w:spacing w:after="0"/>
        <w:ind w:firstLine="851"/>
        <w:jc w:val="center"/>
        <w:outlineLvl w:val="5"/>
        <w:rPr>
          <w:rFonts w:ascii="Times New Roman" w:eastAsia="Calibri" w:hAnsi="Times New Roman" w:cs="Times New Roman"/>
          <w:b/>
          <w:sz w:val="28"/>
          <w:szCs w:val="28"/>
        </w:rPr>
      </w:pPr>
      <w:r w:rsidRPr="00F346A6">
        <w:rPr>
          <w:rFonts w:ascii="Times New Roman" w:eastAsia="Calibri" w:hAnsi="Times New Roman" w:cs="Times New Roman"/>
          <w:b/>
          <w:sz w:val="28"/>
          <w:szCs w:val="28"/>
        </w:rPr>
        <w:t>за 2019-2020 учебный год</w:t>
      </w:r>
    </w:p>
    <w:p w:rsidR="00571C13" w:rsidRPr="00F346A6" w:rsidRDefault="00571C13" w:rsidP="000A2559">
      <w:pPr>
        <w:spacing w:after="0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плану ЦО «Интеллект» подведены итоги учебно-воспитательной работы за 2019-2020 учебный год.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конец года в 5 классах основной школы обучается 187 человек. На начало года было – 186, в январе выбыл 1 человек (Гогичаев Э., 6а), прибыли 2 человека (Долгова А. 5а, Гурциева А. 6а).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1,2,3 четверти – обучение проводилось в очной форме, 4 четверть – обучение велось дистанционно. Отказавшихся от дистанционного обучения нет. От работы на образовательных платформах Учи.ру, Яндекс.Учебник, Решу ВПР отказались работать Джабиевы по состоянию здоровья. Справки предоставили.</w:t>
      </w:r>
    </w:p>
    <w:p w:rsidR="00571C13" w:rsidRPr="000A2559" w:rsidRDefault="00571C13" w:rsidP="000A2559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обучающиеся на конец года аттестованы, не успевающих нет. 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Отличников – 28 человек, 14%, на «4» и «5»  успевают 100 человек, 53 %. В совокупности это составляет 67 % от общего количества.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Движение обучающихся за 2019-2020 учебный год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571C13" w:rsidRPr="00F346A6" w:rsidTr="00571C13">
        <w:tc>
          <w:tcPr>
            <w:tcW w:w="2336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2336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Кол-во</w:t>
            </w:r>
          </w:p>
        </w:tc>
        <w:tc>
          <w:tcPr>
            <w:tcW w:w="2336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Переход в другую школу</w:t>
            </w:r>
          </w:p>
        </w:tc>
        <w:tc>
          <w:tcPr>
            <w:tcW w:w="2337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Перемена места жительства</w:t>
            </w:r>
          </w:p>
        </w:tc>
      </w:tr>
      <w:tr w:rsidR="00571C13" w:rsidRPr="00F346A6" w:rsidTr="00571C13">
        <w:tc>
          <w:tcPr>
            <w:tcW w:w="2336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Прибыли</w:t>
            </w:r>
          </w:p>
        </w:tc>
        <w:tc>
          <w:tcPr>
            <w:tcW w:w="2336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336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337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1</w:t>
            </w:r>
          </w:p>
        </w:tc>
      </w:tr>
      <w:tr w:rsidR="00571C13" w:rsidRPr="00F346A6" w:rsidTr="00571C13">
        <w:tc>
          <w:tcPr>
            <w:tcW w:w="2336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Выбыли</w:t>
            </w:r>
          </w:p>
        </w:tc>
        <w:tc>
          <w:tcPr>
            <w:tcW w:w="2336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336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337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</w:p>
        </w:tc>
      </w:tr>
    </w:tbl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1C13" w:rsidRPr="00F346A6" w:rsidRDefault="00571C13" w:rsidP="000A2559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Результативность образовательного процесса</w:t>
      </w:r>
    </w:p>
    <w:p w:rsidR="00571C13" w:rsidRPr="00F346A6" w:rsidRDefault="00571C13" w:rsidP="000A2559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Аттестация обучающихся по итогам года</w:t>
      </w:r>
    </w:p>
    <w:p w:rsidR="00571C13" w:rsidRPr="00F346A6" w:rsidRDefault="00571C13" w:rsidP="000A2559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среднем звене</w:t>
      </w:r>
    </w:p>
    <w:tbl>
      <w:tblPr>
        <w:tblStyle w:val="aa"/>
        <w:tblW w:w="9351" w:type="dxa"/>
        <w:tblLook w:val="04A0" w:firstRow="1" w:lastRow="0" w:firstColumn="1" w:lastColumn="0" w:noHBand="0" w:noVBand="1"/>
      </w:tblPr>
      <w:tblGrid>
        <w:gridCol w:w="7083"/>
        <w:gridCol w:w="2268"/>
      </w:tblGrid>
      <w:tr w:rsidR="00571C13" w:rsidRPr="00F346A6" w:rsidTr="00571C13">
        <w:tc>
          <w:tcPr>
            <w:tcW w:w="7083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Всего аттестовано</w:t>
            </w:r>
          </w:p>
        </w:tc>
        <w:tc>
          <w:tcPr>
            <w:tcW w:w="2268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187</w:t>
            </w:r>
          </w:p>
        </w:tc>
      </w:tr>
      <w:tr w:rsidR="00571C13" w:rsidRPr="00F346A6" w:rsidTr="00571C13">
        <w:tc>
          <w:tcPr>
            <w:tcW w:w="7083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На «5»</w:t>
            </w:r>
          </w:p>
        </w:tc>
        <w:tc>
          <w:tcPr>
            <w:tcW w:w="2268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28</w:t>
            </w:r>
          </w:p>
        </w:tc>
      </w:tr>
      <w:tr w:rsidR="00571C13" w:rsidRPr="00F346A6" w:rsidTr="00571C13">
        <w:tc>
          <w:tcPr>
            <w:tcW w:w="7083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На «4» и «5»</w:t>
            </w:r>
          </w:p>
        </w:tc>
        <w:tc>
          <w:tcPr>
            <w:tcW w:w="2268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100</w:t>
            </w:r>
          </w:p>
        </w:tc>
      </w:tr>
      <w:tr w:rsidR="00571C13" w:rsidRPr="00F346A6" w:rsidTr="00571C13">
        <w:tc>
          <w:tcPr>
            <w:tcW w:w="7083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С одной «4»</w:t>
            </w:r>
          </w:p>
        </w:tc>
        <w:tc>
          <w:tcPr>
            <w:tcW w:w="2268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6</w:t>
            </w:r>
          </w:p>
        </w:tc>
      </w:tr>
      <w:tr w:rsidR="00571C13" w:rsidRPr="00F346A6" w:rsidTr="00571C13">
        <w:tc>
          <w:tcPr>
            <w:tcW w:w="7083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На «3» и «4»</w:t>
            </w:r>
          </w:p>
        </w:tc>
        <w:tc>
          <w:tcPr>
            <w:tcW w:w="2268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59</w:t>
            </w:r>
          </w:p>
        </w:tc>
      </w:tr>
      <w:tr w:rsidR="00571C13" w:rsidRPr="00F346A6" w:rsidTr="00571C13">
        <w:tc>
          <w:tcPr>
            <w:tcW w:w="7083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С одной «3»</w:t>
            </w:r>
          </w:p>
        </w:tc>
        <w:tc>
          <w:tcPr>
            <w:tcW w:w="2268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20</w:t>
            </w:r>
          </w:p>
        </w:tc>
      </w:tr>
      <w:tr w:rsidR="00571C13" w:rsidRPr="00F346A6" w:rsidTr="00571C13">
        <w:tc>
          <w:tcPr>
            <w:tcW w:w="7083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Не успевают</w:t>
            </w:r>
          </w:p>
        </w:tc>
        <w:tc>
          <w:tcPr>
            <w:tcW w:w="2268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</w:p>
        </w:tc>
      </w:tr>
      <w:tr w:rsidR="00571C13" w:rsidRPr="00F346A6" w:rsidTr="00571C13">
        <w:tc>
          <w:tcPr>
            <w:tcW w:w="7083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Не аттестовывались (причина)</w:t>
            </w:r>
          </w:p>
        </w:tc>
        <w:tc>
          <w:tcPr>
            <w:tcW w:w="2268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</w:p>
        </w:tc>
      </w:tr>
      <w:tr w:rsidR="00571C13" w:rsidRPr="00F346A6" w:rsidTr="00571C13">
        <w:tc>
          <w:tcPr>
            <w:tcW w:w="7083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</w:tr>
      <w:tr w:rsidR="00571C13" w:rsidRPr="00F346A6" w:rsidTr="00571C13">
        <w:tc>
          <w:tcPr>
            <w:tcW w:w="7083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Качество знаний</w:t>
            </w:r>
          </w:p>
        </w:tc>
        <w:tc>
          <w:tcPr>
            <w:tcW w:w="2268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68%</w:t>
            </w:r>
          </w:p>
        </w:tc>
      </w:tr>
      <w:tr w:rsidR="00571C13" w:rsidRPr="00F346A6" w:rsidTr="00571C13">
        <w:trPr>
          <w:trHeight w:val="78"/>
        </w:trPr>
        <w:tc>
          <w:tcPr>
            <w:tcW w:w="7083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Успеваемость</w:t>
            </w:r>
          </w:p>
        </w:tc>
        <w:tc>
          <w:tcPr>
            <w:tcW w:w="2268" w:type="dxa"/>
          </w:tcPr>
          <w:p w:rsidR="00571C13" w:rsidRPr="00F346A6" w:rsidRDefault="00571C13" w:rsidP="00F346A6">
            <w:pPr>
              <w:spacing w:line="276" w:lineRule="auto"/>
              <w:ind w:firstLine="85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81%</w:t>
            </w:r>
          </w:p>
        </w:tc>
      </w:tr>
    </w:tbl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1C13" w:rsidRPr="000A2559" w:rsidRDefault="00571C13" w:rsidP="000A2559">
      <w:pPr>
        <w:spacing w:after="0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В 2019 -2020 учебном году качество знаний по основной школе составило в 1 четверти -41,4%, во 2 четверти – 51,3 % , в 3 четверти – 41,7%, в 4 четверти – 77%.</w:t>
      </w:r>
      <w:r w:rsidRPr="00F346A6">
        <w:rPr>
          <w:rFonts w:ascii="Times New Roman" w:eastAsia="Calibri" w:hAnsi="Times New Roman" w:cs="Times New Roman"/>
          <w:sz w:val="28"/>
          <w:szCs w:val="28"/>
        </w:rPr>
        <w:t xml:space="preserve"> Среднее качество знаний в целом по школе составило </w:t>
      </w:r>
      <w:r w:rsidRPr="00F346A6">
        <w:rPr>
          <w:rFonts w:ascii="Times New Roman" w:eastAsia="Calibri" w:hAnsi="Times New Roman" w:cs="Times New Roman"/>
          <w:b/>
          <w:sz w:val="28"/>
          <w:szCs w:val="28"/>
        </w:rPr>
        <w:t>62%</w:t>
      </w:r>
      <w:r w:rsidRPr="00F346A6">
        <w:rPr>
          <w:rFonts w:ascii="Times New Roman" w:eastAsia="Calibri" w:hAnsi="Times New Roman" w:cs="Times New Roman"/>
          <w:sz w:val="28"/>
          <w:szCs w:val="28"/>
        </w:rPr>
        <w:t>.</w:t>
      </w:r>
    </w:p>
    <w:p w:rsidR="00571C13" w:rsidRPr="00F346A6" w:rsidRDefault="00571C13" w:rsidP="000A2559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Резерв повышения качества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a"/>
        <w:tblW w:w="9640" w:type="dxa"/>
        <w:tblInd w:w="-147" w:type="dxa"/>
        <w:tblLook w:val="04A0" w:firstRow="1" w:lastRow="0" w:firstColumn="1" w:lastColumn="0" w:noHBand="0" w:noVBand="1"/>
      </w:tblPr>
      <w:tblGrid>
        <w:gridCol w:w="2278"/>
        <w:gridCol w:w="1663"/>
        <w:gridCol w:w="1173"/>
        <w:gridCol w:w="1860"/>
        <w:gridCol w:w="2666"/>
      </w:tblGrid>
      <w:tr w:rsidR="00571C13" w:rsidRPr="00F346A6" w:rsidTr="000A2559">
        <w:tc>
          <w:tcPr>
            <w:tcW w:w="2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Класс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Кл.руководитель</w:t>
            </w:r>
          </w:p>
        </w:tc>
        <w:tc>
          <w:tcPr>
            <w:tcW w:w="1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На «5»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На «4» и «5»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С одной «4»,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Ф.И. – предмет – Ф.И. педагога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С одной «3»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Ф.И. – предмет – Ф.И. педагога</w:t>
            </w:r>
          </w:p>
        </w:tc>
      </w:tr>
      <w:tr w:rsidR="00571C13" w:rsidRPr="00F346A6" w:rsidTr="000A2559">
        <w:tc>
          <w:tcPr>
            <w:tcW w:w="2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5а, Туаева Л.Ю.</w:t>
            </w:r>
          </w:p>
        </w:tc>
        <w:tc>
          <w:tcPr>
            <w:tcW w:w="1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11</w:t>
            </w:r>
          </w:p>
          <w:p w:rsidR="00571C13" w:rsidRPr="00F346A6" w:rsidRDefault="00C861D7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hyperlink r:id="rId30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Газзаева Е.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31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Денисов А.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32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Дзуцева Д.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33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Дудаев А.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34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Жерлица В.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35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Леонова В.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36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Рамонов З.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37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Расулова Д.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38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Тогоева М.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39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Хубецова Л.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40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Цгоева А.</w:t>
              </w:r>
            </w:hyperlink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Долгова А. – рус.язык -Хаджиева М.А.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C13" w:rsidRPr="00F346A6" w:rsidRDefault="00C861D7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hyperlink r:id="rId41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  <w:shd w:val="clear" w:color="auto" w:fill="FFFFFF"/>
                </w:rPr>
                <w:t>Бацазова М.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t>-</w:t>
            </w:r>
            <w:r w:rsidR="00571C13"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 рус.язык -Хаджиева М.А.</w:t>
            </w:r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42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  <w:shd w:val="clear" w:color="auto" w:fill="FFFFFF"/>
                </w:rPr>
                <w:t>Кайтмазов Х.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t>-</w:t>
            </w:r>
            <w:r w:rsidR="00571C13"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 рус.язык -Хаджиева М.А.</w:t>
            </w:r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43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  <w:shd w:val="clear" w:color="auto" w:fill="FFFFFF"/>
                </w:rPr>
                <w:t>Рубаев Д.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t>-</w:t>
            </w:r>
            <w:r w:rsidR="00571C13"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 (англ.яз.)- Туаева Л.Ю.</w:t>
            </w:r>
          </w:p>
        </w:tc>
      </w:tr>
      <w:tr w:rsidR="00571C13" w:rsidRPr="00F346A6" w:rsidTr="000A2559">
        <w:tc>
          <w:tcPr>
            <w:tcW w:w="2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5б, Мамедова О.А.</w:t>
            </w:r>
          </w:p>
        </w:tc>
        <w:tc>
          <w:tcPr>
            <w:tcW w:w="1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7</w:t>
            </w:r>
          </w:p>
          <w:p w:rsidR="00571C13" w:rsidRPr="00F346A6" w:rsidRDefault="00C861D7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hyperlink r:id="rId44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Бекова Д.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45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Гетоев Т.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46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Джелиев Э.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47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Ильина П.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48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Кокоева М.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49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Тарасян А.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50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Хасиева Э.</w:t>
              </w:r>
            </w:hyperlink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Дулаев Владимир (биология) – Парусова Л.В.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Беслекоева Мадина (англ.яз.) – Туаева Л.Ю.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Битарова Валерия (англ.яз.)- Туаева Л.Ю.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Хубаев Арсен (англ.яз.) – Нартикова Д.Б.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Хубулова Анна </w:t>
            </w: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(рус. яз.) – Мамедова О.А.</w:t>
            </w:r>
          </w:p>
        </w:tc>
      </w:tr>
      <w:tr w:rsidR="00571C13" w:rsidRPr="00F346A6" w:rsidTr="000A2559">
        <w:tc>
          <w:tcPr>
            <w:tcW w:w="2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5в, Хаджиева М.А.</w:t>
            </w:r>
          </w:p>
        </w:tc>
        <w:tc>
          <w:tcPr>
            <w:tcW w:w="1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4</w:t>
            </w:r>
          </w:p>
          <w:p w:rsidR="00571C13" w:rsidRPr="00F346A6" w:rsidRDefault="00C861D7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hyperlink r:id="rId51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Дзансолова А.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52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Симонянц С.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53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Цакоев Г.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54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Янакова С.</w:t>
              </w:r>
            </w:hyperlink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1.Харебова Виктория – география, Купеева Л.Г.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2. Дзоблаева Ариана – Русский язык – Хаджиева М.А.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1. Карзевич Вероника – английский язык – Нартикова Д.Б.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2. Лященко Елизавета – английский язык – Нартикова Д.Б.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3. Мамукова Тамара – русский язык – Хаджиева М.А.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</w:tr>
      <w:tr w:rsidR="00571C13" w:rsidRPr="00F346A6" w:rsidTr="000A2559">
        <w:tc>
          <w:tcPr>
            <w:tcW w:w="2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6а, Габайраева Э.П.</w:t>
            </w:r>
          </w:p>
        </w:tc>
        <w:tc>
          <w:tcPr>
            <w:tcW w:w="1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2</w:t>
            </w:r>
          </w:p>
          <w:p w:rsidR="00571C13" w:rsidRPr="00F346A6" w:rsidRDefault="00C861D7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hyperlink r:id="rId55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Ахвердова Е.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56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Гобозова А.</w:t>
              </w:r>
            </w:hyperlink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Абаева С. – матем. -Токарева И.В.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1C13" w:rsidRPr="00F346A6" w:rsidRDefault="00C861D7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  <w:u w:val="single"/>
              </w:rPr>
            </w:pPr>
            <w:hyperlink r:id="rId57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  <w:shd w:val="clear" w:color="auto" w:fill="FFFFFF"/>
                </w:rPr>
                <w:t>Будаев А.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t>-</w:t>
            </w:r>
            <w:r w:rsidR="00571C13" w:rsidRPr="00F346A6">
              <w:rPr>
                <w:rFonts w:ascii="Times New Roman" w:hAnsi="Times New Roman"/>
                <w:sz w:val="28"/>
                <w:szCs w:val="28"/>
                <w:u w:val="single"/>
              </w:rPr>
              <w:t xml:space="preserve"> </w:t>
            </w:r>
            <w:r w:rsidR="00571C13" w:rsidRPr="00F346A6">
              <w:rPr>
                <w:rFonts w:ascii="Times New Roman" w:eastAsia="Times New Roman" w:hAnsi="Times New Roman"/>
                <w:sz w:val="28"/>
                <w:szCs w:val="28"/>
              </w:rPr>
              <w:t>русский язык – Хаджиева М.А.</w:t>
            </w:r>
            <w:r w:rsidR="00571C13" w:rsidRPr="00F346A6">
              <w:rPr>
                <w:rFonts w:ascii="Times New Roman" w:hAnsi="Times New Roman"/>
                <w:sz w:val="28"/>
                <w:szCs w:val="28"/>
                <w:u w:val="single"/>
              </w:rPr>
              <w:br/>
            </w:r>
            <w:hyperlink r:id="rId58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  <w:shd w:val="clear" w:color="auto" w:fill="FFFFFF"/>
                </w:rPr>
                <w:t>Гатикоев С.</w:t>
              </w:r>
            </w:hyperlink>
            <w:r w:rsidR="00571C13"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 - матем. -Токарева И.В.</w:t>
            </w:r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59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  <w:shd w:val="clear" w:color="auto" w:fill="FFFFFF"/>
                </w:rPr>
                <w:t>Моураова Ф.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571C13" w:rsidRPr="00F346A6">
              <w:rPr>
                <w:rFonts w:ascii="Times New Roman" w:eastAsia="Times New Roman" w:hAnsi="Times New Roman"/>
                <w:sz w:val="28"/>
                <w:szCs w:val="28"/>
              </w:rPr>
              <w:t>матем. -Токарева И.В.</w:t>
            </w:r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60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  <w:shd w:val="clear" w:color="auto" w:fill="FFFFFF"/>
                </w:rPr>
                <w:t>Шерстюк А.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571C13" w:rsidRPr="00F346A6">
              <w:rPr>
                <w:rFonts w:ascii="Times New Roman" w:eastAsia="Times New Roman" w:hAnsi="Times New Roman"/>
                <w:sz w:val="28"/>
                <w:szCs w:val="28"/>
              </w:rPr>
              <w:t>англ.яз. – Нартикова Д.Б.</w:t>
            </w:r>
          </w:p>
        </w:tc>
      </w:tr>
      <w:tr w:rsidR="00571C13" w:rsidRPr="00F346A6" w:rsidTr="000A2559">
        <w:tc>
          <w:tcPr>
            <w:tcW w:w="2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6б, Токарева И.В.</w:t>
            </w:r>
          </w:p>
        </w:tc>
        <w:tc>
          <w:tcPr>
            <w:tcW w:w="1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4</w:t>
            </w:r>
          </w:p>
          <w:p w:rsidR="00571C13" w:rsidRPr="00F346A6" w:rsidRDefault="00C861D7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hyperlink r:id="rId61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Амбалова Р.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62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Маргиева В.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63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Фарниев Б.</w:t>
              </w:r>
            </w:hyperlink>
            <w:r w:rsidR="00571C13" w:rsidRPr="00F346A6">
              <w:rPr>
                <w:rFonts w:ascii="Times New Roman" w:hAnsi="Times New Roman"/>
                <w:sz w:val="28"/>
                <w:szCs w:val="28"/>
              </w:rPr>
              <w:br/>
            </w:r>
            <w:hyperlink r:id="rId64" w:history="1">
              <w:r w:rsidR="00571C13" w:rsidRPr="00F346A6">
                <w:rPr>
                  <w:rStyle w:val="a3"/>
                  <w:rFonts w:ascii="Times New Roman" w:hAnsi="Times New Roman"/>
                  <w:color w:val="auto"/>
                  <w:sz w:val="28"/>
                  <w:szCs w:val="28"/>
                  <w:u w:val="none"/>
                  <w:bdr w:val="none" w:sz="0" w:space="0" w:color="auto" w:frame="1"/>
                </w:rPr>
                <w:t>Хабалов М.</w:t>
              </w:r>
            </w:hyperlink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1.Арсоева София - Рус. Л итература – Мамедова Ольга Адамовна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2.Кабалоева А</w:t>
            </w:r>
            <w:hyperlink r:id="rId65" w:history="1">
              <w:r w:rsidRPr="00F346A6">
                <w:rPr>
                  <w:rFonts w:ascii="Times New Roman" w:eastAsia="Times New Roman" w:hAnsi="Times New Roman"/>
                  <w:sz w:val="28"/>
                  <w:szCs w:val="28"/>
                </w:rPr>
                <w:t>лина</w:t>
              </w:r>
            </w:hyperlink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 - Рус. язык – Мамедова Ольга Адамовна</w:t>
            </w:r>
          </w:p>
        </w:tc>
        <w:tc>
          <w:tcPr>
            <w:tcW w:w="2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pStyle w:val="a9"/>
              <w:numPr>
                <w:ilvl w:val="0"/>
                <w:numId w:val="22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Гуцаева Анна - Рус. язык – Мамедова Ольга Адамовна</w:t>
            </w:r>
          </w:p>
          <w:p w:rsidR="00571C13" w:rsidRPr="00F346A6" w:rsidRDefault="00C861D7" w:rsidP="000A2559">
            <w:pPr>
              <w:pStyle w:val="a9"/>
              <w:numPr>
                <w:ilvl w:val="0"/>
                <w:numId w:val="22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hyperlink r:id="rId66" w:history="1">
              <w:r w:rsidR="00571C13" w:rsidRPr="00F346A6">
                <w:rPr>
                  <w:rFonts w:ascii="Times New Roman" w:eastAsia="Times New Roman" w:hAnsi="Times New Roman"/>
                  <w:sz w:val="28"/>
                  <w:szCs w:val="28"/>
                </w:rPr>
                <w:t>Дзанагова Стелла</w:t>
              </w:r>
            </w:hyperlink>
            <w:r w:rsidR="00571C13"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 - Рус. литература – Мамедова Ольга Адамовна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22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Дзидзоева Амира – Англ.язык - Туаева Лаура Юрьевна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22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 xml:space="preserve">Кокоев Давид </w:t>
            </w: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- Рус. язык – Мамедова Ольга Адамовна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22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Коцоева Мадина - Рус. Язык – Мамедова Ольга Адамовна</w:t>
            </w:r>
          </w:p>
          <w:p w:rsidR="00571C13" w:rsidRPr="00F346A6" w:rsidRDefault="00571C13" w:rsidP="000A2559">
            <w:pPr>
              <w:pStyle w:val="a9"/>
              <w:numPr>
                <w:ilvl w:val="0"/>
                <w:numId w:val="22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Тотоев Арсен Рус. язык – Мамедова Ольга Адамовна</w:t>
            </w:r>
          </w:p>
          <w:p w:rsidR="00571C13" w:rsidRPr="00F346A6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Цаллагова Тамила - Рус. Язык – Мамедова Ольга Адамовна</w:t>
            </w:r>
          </w:p>
        </w:tc>
      </w:tr>
    </w:tbl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2559" w:rsidRDefault="000A2559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71C13" w:rsidRPr="00F346A6" w:rsidRDefault="00571C13" w:rsidP="000A2559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Рейтинг классов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a"/>
        <w:tblW w:w="9527" w:type="dxa"/>
        <w:tblInd w:w="-34" w:type="dxa"/>
        <w:tblLook w:val="04A0" w:firstRow="1" w:lastRow="0" w:firstColumn="1" w:lastColumn="0" w:noHBand="0" w:noVBand="1"/>
      </w:tblPr>
      <w:tblGrid>
        <w:gridCol w:w="1591"/>
        <w:gridCol w:w="1557"/>
        <w:gridCol w:w="1557"/>
        <w:gridCol w:w="1558"/>
        <w:gridCol w:w="1558"/>
        <w:gridCol w:w="1706"/>
      </w:tblGrid>
      <w:tr w:rsidR="00571C13" w:rsidRPr="00F346A6" w:rsidTr="00571C13"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Классы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Iч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II ч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IIIч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IVч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Год</w:t>
            </w:r>
          </w:p>
        </w:tc>
      </w:tr>
      <w:tr w:rsidR="00571C13" w:rsidRPr="00F346A6" w:rsidTr="00571C13"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5 а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60%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64%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89%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89%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83, 78%</w:t>
            </w:r>
          </w:p>
        </w:tc>
      </w:tr>
      <w:tr w:rsidR="00571C13" w:rsidRPr="00F346A6" w:rsidTr="00571C13"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5 б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55, 26%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52, 63%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47, 37%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65, 79%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76, 32%</w:t>
            </w:r>
          </w:p>
        </w:tc>
      </w:tr>
      <w:tr w:rsidR="00571C13" w:rsidRPr="00F346A6" w:rsidTr="00571C13"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5 в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42%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50%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27%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81%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64,86%</w:t>
            </w:r>
          </w:p>
        </w:tc>
      </w:tr>
      <w:tr w:rsidR="00571C13" w:rsidRPr="00F346A6" w:rsidTr="00571C13"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6 а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29%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54%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54%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83%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68%</w:t>
            </w:r>
          </w:p>
        </w:tc>
      </w:tr>
      <w:tr w:rsidR="00571C13" w:rsidRPr="00F346A6" w:rsidTr="00571C13"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6 б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25%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38%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25%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67%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1C13" w:rsidRPr="00F346A6" w:rsidRDefault="00571C13" w:rsidP="000A2559">
            <w:pPr>
              <w:spacing w:line="276" w:lineRule="auto"/>
              <w:ind w:firstLine="3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sz w:val="28"/>
                <w:szCs w:val="28"/>
              </w:rPr>
              <w:t>50%</w:t>
            </w:r>
          </w:p>
        </w:tc>
      </w:tr>
    </w:tbl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1C13" w:rsidRPr="00F346A6" w:rsidRDefault="00571C13" w:rsidP="000A2559">
      <w:pPr>
        <w:spacing w:after="0"/>
        <w:ind w:hanging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Лучшие результаты качества знаний показали – 5а, 5 б</w:t>
      </w:r>
    </w:p>
    <w:p w:rsidR="00571C13" w:rsidRPr="00F346A6" w:rsidRDefault="00571C13" w:rsidP="000A2559">
      <w:pPr>
        <w:spacing w:after="0"/>
        <w:ind w:hanging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Средние – 6а, 5в</w:t>
      </w:r>
    </w:p>
    <w:p w:rsidR="00571C13" w:rsidRPr="00F346A6" w:rsidRDefault="00571C13" w:rsidP="000A2559">
      <w:pPr>
        <w:spacing w:after="0"/>
        <w:ind w:hanging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Низкий результат – 6б.</w:t>
      </w:r>
    </w:p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71C13" w:rsidRDefault="00571C13" w:rsidP="000A2559">
      <w:pPr>
        <w:spacing w:after="0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346A6">
        <w:rPr>
          <w:rFonts w:ascii="Times New Roman" w:eastAsia="Calibri" w:hAnsi="Times New Roman" w:cs="Times New Roman"/>
          <w:b/>
          <w:sz w:val="28"/>
          <w:szCs w:val="28"/>
        </w:rPr>
        <w:t>Участие в олимпиадах и конкурсах. Достижения.</w:t>
      </w:r>
    </w:p>
    <w:p w:rsidR="000A2559" w:rsidRPr="00F346A6" w:rsidRDefault="000A2559" w:rsidP="000A2559">
      <w:pPr>
        <w:spacing w:after="0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Style w:val="aa"/>
        <w:tblW w:w="9571" w:type="dxa"/>
        <w:tblLook w:val="04A0" w:firstRow="1" w:lastRow="0" w:firstColumn="1" w:lastColumn="0" w:noHBand="0" w:noVBand="1"/>
      </w:tblPr>
      <w:tblGrid>
        <w:gridCol w:w="3190"/>
        <w:gridCol w:w="2163"/>
        <w:gridCol w:w="4218"/>
      </w:tblGrid>
      <w:tr w:rsidR="00571C13" w:rsidRPr="00F346A6" w:rsidTr="00571C13">
        <w:tc>
          <w:tcPr>
            <w:tcW w:w="3190" w:type="dxa"/>
          </w:tcPr>
          <w:p w:rsidR="00571C13" w:rsidRPr="000A2559" w:rsidRDefault="00571C13" w:rsidP="000A2559">
            <w:pPr>
              <w:tabs>
                <w:tab w:val="left" w:pos="2656"/>
              </w:tabs>
              <w:spacing w:line="276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A2559">
              <w:rPr>
                <w:rFonts w:ascii="Times New Roman" w:hAnsi="Times New Roman"/>
                <w:b/>
                <w:sz w:val="28"/>
                <w:szCs w:val="28"/>
              </w:rPr>
              <w:t>Конкурс, олимпиада</w:t>
            </w:r>
          </w:p>
        </w:tc>
        <w:tc>
          <w:tcPr>
            <w:tcW w:w="2163" w:type="dxa"/>
          </w:tcPr>
          <w:p w:rsidR="00571C13" w:rsidRPr="000A2559" w:rsidRDefault="00571C13" w:rsidP="000A2559">
            <w:pPr>
              <w:tabs>
                <w:tab w:val="left" w:pos="2656"/>
              </w:tabs>
              <w:spacing w:line="276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A2559">
              <w:rPr>
                <w:rFonts w:ascii="Times New Roman" w:hAnsi="Times New Roman"/>
                <w:b/>
                <w:sz w:val="28"/>
                <w:szCs w:val="28"/>
              </w:rPr>
              <w:t>Класс, предмет</w:t>
            </w:r>
          </w:p>
        </w:tc>
        <w:tc>
          <w:tcPr>
            <w:tcW w:w="4218" w:type="dxa"/>
          </w:tcPr>
          <w:p w:rsidR="00571C13" w:rsidRPr="000A2559" w:rsidRDefault="00571C13" w:rsidP="000A2559">
            <w:pPr>
              <w:tabs>
                <w:tab w:val="left" w:pos="2656"/>
              </w:tabs>
              <w:spacing w:line="276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A2559">
              <w:rPr>
                <w:rFonts w:ascii="Times New Roman" w:hAnsi="Times New Roman"/>
                <w:b/>
                <w:sz w:val="28"/>
                <w:szCs w:val="28"/>
              </w:rPr>
              <w:t>ФИО, место</w:t>
            </w:r>
          </w:p>
        </w:tc>
      </w:tr>
      <w:tr w:rsidR="00571C13" w:rsidRPr="00F346A6" w:rsidTr="00571C13">
        <w:tc>
          <w:tcPr>
            <w:tcW w:w="9571" w:type="dxa"/>
            <w:gridSpan w:val="3"/>
          </w:tcPr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2019 -2021 уч.год</w:t>
            </w:r>
          </w:p>
        </w:tc>
      </w:tr>
      <w:tr w:rsidR="00571C13" w:rsidRPr="00F346A6" w:rsidTr="00571C13">
        <w:tc>
          <w:tcPr>
            <w:tcW w:w="3190" w:type="dxa"/>
          </w:tcPr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Международная игра – конкурс «Русский медвежонок -2019»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2163" w:type="dxa"/>
          </w:tcPr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 xml:space="preserve">5 кл </w:t>
            </w:r>
          </w:p>
        </w:tc>
        <w:tc>
          <w:tcPr>
            <w:tcW w:w="4218" w:type="dxa"/>
          </w:tcPr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Место в школе: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Газзаева Екатерина – 1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Цгоева Алана – 2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Дзоблаева Аирана - зместо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</w:tr>
      <w:tr w:rsidR="00571C13" w:rsidRPr="00F346A6" w:rsidTr="00571C13">
        <w:tc>
          <w:tcPr>
            <w:tcW w:w="3190" w:type="dxa"/>
          </w:tcPr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Всероссийская</w:t>
            </w:r>
            <w:r w:rsidRPr="000A2559">
              <w:rPr>
                <w:rFonts w:ascii="Times New Roman" w:hAnsi="Times New Roman"/>
                <w:sz w:val="28"/>
                <w:szCs w:val="28"/>
              </w:rPr>
              <w:t xml:space="preserve"> предметная олимпиада (</w:t>
            </w:r>
            <w:r w:rsidRPr="000A2559">
              <w:rPr>
                <w:rFonts w:ascii="Times New Roman" w:hAnsi="Times New Roman"/>
                <w:b/>
                <w:sz w:val="28"/>
                <w:szCs w:val="28"/>
              </w:rPr>
              <w:t>школьный</w:t>
            </w:r>
            <w:r w:rsidRPr="000A2559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163" w:type="dxa"/>
          </w:tcPr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Математика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5 классы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6 классы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218" w:type="dxa"/>
          </w:tcPr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 xml:space="preserve">Дзуцева Дана – 1 место 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Цгоева Алана – 2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Цакоев Георгий – 3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Абаева Стелла – 1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Кибизова Милана – 2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Амбалова Рада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</w:tr>
      <w:tr w:rsidR="00571C13" w:rsidRPr="00F346A6" w:rsidTr="00571C13">
        <w:tc>
          <w:tcPr>
            <w:tcW w:w="3190" w:type="dxa"/>
          </w:tcPr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b/>
                <w:sz w:val="28"/>
                <w:szCs w:val="28"/>
              </w:rPr>
              <w:t>Всероссийская</w:t>
            </w:r>
            <w:r w:rsidRPr="000A2559">
              <w:rPr>
                <w:rFonts w:ascii="Times New Roman" w:hAnsi="Times New Roman"/>
                <w:sz w:val="28"/>
                <w:szCs w:val="28"/>
              </w:rPr>
              <w:t xml:space="preserve"> предметная олимпиада (</w:t>
            </w:r>
            <w:r w:rsidRPr="000A2559">
              <w:rPr>
                <w:rFonts w:ascii="Times New Roman" w:hAnsi="Times New Roman"/>
                <w:b/>
                <w:sz w:val="28"/>
                <w:szCs w:val="28"/>
              </w:rPr>
              <w:t>школьный этап</w:t>
            </w:r>
            <w:r w:rsidRPr="000A2559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163" w:type="dxa"/>
          </w:tcPr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Английский язык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A2559">
              <w:rPr>
                <w:rFonts w:ascii="Times New Roman" w:hAnsi="Times New Roman"/>
                <w:b/>
                <w:sz w:val="28"/>
                <w:szCs w:val="28"/>
              </w:rPr>
              <w:t>5 класс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0A2559" w:rsidRDefault="000A2559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0A2559" w:rsidRDefault="000A2559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b/>
                <w:sz w:val="28"/>
                <w:szCs w:val="28"/>
              </w:rPr>
              <w:t>6 класс</w:t>
            </w:r>
          </w:p>
        </w:tc>
        <w:tc>
          <w:tcPr>
            <w:tcW w:w="4218" w:type="dxa"/>
          </w:tcPr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Хубецова Л. – 1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Цгоева А. – 2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Леонова В. – 3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Тогоева М. – 3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Кокоева М. – 3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Бекузарова С. -1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Абаева С.- 1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Гагиев Д.- 2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Тегаева А. – 2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Хабалов Д. – 3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Дзоблаева А. – 3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>Маргиева В.- 3 место</w:t>
            </w:r>
          </w:p>
        </w:tc>
      </w:tr>
      <w:tr w:rsidR="00571C13" w:rsidRPr="00F346A6" w:rsidTr="00571C13">
        <w:tc>
          <w:tcPr>
            <w:tcW w:w="3190" w:type="dxa"/>
          </w:tcPr>
          <w:p w:rsidR="00571C13" w:rsidRPr="000A2559" w:rsidRDefault="00571C13" w:rsidP="000A2559">
            <w:pPr>
              <w:tabs>
                <w:tab w:val="left" w:pos="2656"/>
              </w:tabs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  <w:lang w:val="en-US"/>
              </w:rPr>
              <w:t>X</w:t>
            </w:r>
            <w:r w:rsidRPr="000A255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A2559">
              <w:rPr>
                <w:rFonts w:ascii="Times New Roman" w:hAnsi="Times New Roman"/>
                <w:b/>
                <w:sz w:val="28"/>
                <w:szCs w:val="28"/>
              </w:rPr>
              <w:t xml:space="preserve">Всероссийская </w:t>
            </w:r>
            <w:r w:rsidRPr="000A2559">
              <w:rPr>
                <w:rFonts w:ascii="Times New Roman" w:hAnsi="Times New Roman"/>
                <w:sz w:val="28"/>
                <w:szCs w:val="28"/>
              </w:rPr>
              <w:t xml:space="preserve">дистанционная олимпиада «Росконкурс» </w:t>
            </w:r>
          </w:p>
        </w:tc>
        <w:tc>
          <w:tcPr>
            <w:tcW w:w="2163" w:type="dxa"/>
          </w:tcPr>
          <w:p w:rsidR="00571C13" w:rsidRPr="000A2559" w:rsidRDefault="00571C13" w:rsidP="000A2559">
            <w:pPr>
              <w:tabs>
                <w:tab w:val="left" w:pos="2656"/>
              </w:tabs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Английский язык</w:t>
            </w:r>
          </w:p>
        </w:tc>
        <w:tc>
          <w:tcPr>
            <w:tcW w:w="4218" w:type="dxa"/>
          </w:tcPr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 xml:space="preserve">Джанаев Сармат, 6  класс, дипломант </w:t>
            </w:r>
            <w:r w:rsidRPr="000A2559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II</w:t>
            </w: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 xml:space="preserve"> степени, I</w:t>
            </w:r>
            <w:r w:rsidRPr="000A2559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II</w:t>
            </w: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 xml:space="preserve"> место в регионе РСО-Алания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 xml:space="preserve">Бекузарова Софья, 6 класс, дипломант </w:t>
            </w:r>
            <w:r w:rsidRPr="000A2559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II</w:t>
            </w: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 xml:space="preserve"> степени, I</w:t>
            </w:r>
            <w:r w:rsidRPr="000A2559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II</w:t>
            </w: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 xml:space="preserve"> место в регионе РСО-Алания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 xml:space="preserve">Гобозова Ангелина, 6 класс, дипломант </w:t>
            </w:r>
            <w:r w:rsidRPr="000A2559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II</w:t>
            </w: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 xml:space="preserve"> степени,I</w:t>
            </w:r>
            <w:r w:rsidRPr="000A2559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II</w:t>
            </w: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 xml:space="preserve"> место в регионе РСО-АланияДзоблаева Алана, региональный победитель, 1 место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 xml:space="preserve">Джабиева Анна, дипломант </w:t>
            </w:r>
            <w:r w:rsidRPr="000A2559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II</w:t>
            </w:r>
            <w:r w:rsidRPr="000A2559">
              <w:rPr>
                <w:rFonts w:ascii="Times New Roman" w:eastAsia="Times New Roman" w:hAnsi="Times New Roman"/>
                <w:sz w:val="28"/>
                <w:szCs w:val="28"/>
              </w:rPr>
              <w:t xml:space="preserve"> степени в регионе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</w:tr>
      <w:tr w:rsidR="00571C13" w:rsidRPr="00F346A6" w:rsidTr="00571C13">
        <w:tc>
          <w:tcPr>
            <w:tcW w:w="3190" w:type="dxa"/>
          </w:tcPr>
          <w:p w:rsidR="00571C13" w:rsidRPr="000A2559" w:rsidRDefault="00571C13" w:rsidP="000A2559">
            <w:pPr>
              <w:tabs>
                <w:tab w:val="left" w:pos="2656"/>
              </w:tabs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Всероссийские</w:t>
            </w:r>
            <w:r w:rsidRPr="000A2559">
              <w:rPr>
                <w:rFonts w:ascii="Times New Roman" w:hAnsi="Times New Roman"/>
                <w:sz w:val="28"/>
                <w:szCs w:val="28"/>
              </w:rPr>
              <w:t xml:space="preserve"> предметные олимпиады «Страна талантов» 1 поток 2019-2020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163" w:type="dxa"/>
          </w:tcPr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Английский язык</w:t>
            </w:r>
          </w:p>
        </w:tc>
        <w:tc>
          <w:tcPr>
            <w:tcW w:w="4218" w:type="dxa"/>
          </w:tcPr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 xml:space="preserve">Дзоблаева Алана, 6 класс, победитель МУ </w:t>
            </w:r>
            <w:r w:rsidRPr="000A2559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0A2559">
              <w:rPr>
                <w:rFonts w:ascii="Times New Roman" w:hAnsi="Times New Roman"/>
                <w:sz w:val="28"/>
                <w:szCs w:val="28"/>
              </w:rPr>
              <w:t xml:space="preserve"> степени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 xml:space="preserve">Гагиев Давид, 6 класс, победитель МУ </w:t>
            </w:r>
            <w:r w:rsidRPr="000A2559">
              <w:rPr>
                <w:rFonts w:ascii="Times New Roman" w:hAnsi="Times New Roman"/>
                <w:sz w:val="28"/>
                <w:szCs w:val="28"/>
                <w:lang w:val="en-US"/>
              </w:rPr>
              <w:t>II</w:t>
            </w:r>
            <w:r w:rsidRPr="000A2559">
              <w:rPr>
                <w:rFonts w:ascii="Times New Roman" w:hAnsi="Times New Roman"/>
                <w:sz w:val="28"/>
                <w:szCs w:val="28"/>
              </w:rPr>
              <w:t xml:space="preserve"> степени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 xml:space="preserve">Фарниев Борис, 6 класс, победитель МУ </w:t>
            </w:r>
            <w:r w:rsidRPr="000A2559">
              <w:rPr>
                <w:rFonts w:ascii="Times New Roman" w:hAnsi="Times New Roman"/>
                <w:sz w:val="28"/>
                <w:szCs w:val="28"/>
                <w:lang w:val="en-US"/>
              </w:rPr>
              <w:t>III</w:t>
            </w:r>
            <w:r w:rsidRPr="000A2559">
              <w:rPr>
                <w:rFonts w:ascii="Times New Roman" w:hAnsi="Times New Roman"/>
                <w:sz w:val="28"/>
                <w:szCs w:val="28"/>
              </w:rPr>
              <w:t xml:space="preserve"> степени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71C13" w:rsidRPr="00F346A6" w:rsidTr="000A2559">
        <w:trPr>
          <w:trHeight w:val="1691"/>
        </w:trPr>
        <w:tc>
          <w:tcPr>
            <w:tcW w:w="3190" w:type="dxa"/>
          </w:tcPr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b/>
                <w:sz w:val="28"/>
                <w:szCs w:val="28"/>
              </w:rPr>
              <w:t xml:space="preserve">Всероссийская </w:t>
            </w:r>
            <w:r w:rsidRPr="000A2559">
              <w:rPr>
                <w:rFonts w:ascii="Times New Roman" w:hAnsi="Times New Roman"/>
                <w:sz w:val="28"/>
                <w:szCs w:val="28"/>
              </w:rPr>
              <w:t>олимпиада Яндекс. Учебник. Онлайн-олимпиада «Я люблю математику»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63" w:type="dxa"/>
          </w:tcPr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5а,5б,5в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Математика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18" w:type="dxa"/>
          </w:tcPr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Хубецова Лаура -победитель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Дзалаева Наталья - победитель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Бузарова Орнелла – победитель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Цгоева Алана - победитель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Псхациева Джемма - призер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 xml:space="preserve">Гетоев Тимур - победитель 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Тарасян Амалия - победитель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Бекова Диана - призер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Тебиева Дзерасса - призер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Джиоева Алина победитель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Цакоев Георгий - победитель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Лукожев Азамат - призер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Ахвердова Ирина- призер</w:t>
            </w:r>
          </w:p>
          <w:p w:rsidR="00571C13" w:rsidRPr="000A2559" w:rsidRDefault="00571C13" w:rsidP="000A2559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0A2559">
              <w:rPr>
                <w:rFonts w:ascii="Times New Roman" w:hAnsi="Times New Roman"/>
                <w:sz w:val="28"/>
                <w:szCs w:val="28"/>
              </w:rPr>
              <w:t>Чегаева Лира- призер</w:t>
            </w:r>
          </w:p>
        </w:tc>
      </w:tr>
    </w:tbl>
    <w:p w:rsidR="00571C13" w:rsidRPr="00F346A6" w:rsidRDefault="00571C1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1C13" w:rsidRPr="00F346A6" w:rsidRDefault="00571C13" w:rsidP="000A2559">
      <w:pPr>
        <w:spacing w:after="0"/>
        <w:ind w:firstLine="851"/>
        <w:jc w:val="both"/>
        <w:outlineLvl w:val="5"/>
        <w:rPr>
          <w:rFonts w:ascii="Times New Roman" w:eastAsia="Calibri" w:hAnsi="Times New Roman" w:cs="Times New Roman"/>
          <w:sz w:val="28"/>
          <w:szCs w:val="28"/>
        </w:rPr>
      </w:pPr>
      <w:r w:rsidRPr="00F346A6">
        <w:rPr>
          <w:rFonts w:ascii="Times New Roman" w:eastAsia="Calibri" w:hAnsi="Times New Roman" w:cs="Times New Roman"/>
          <w:sz w:val="28"/>
          <w:szCs w:val="28"/>
        </w:rPr>
        <w:t>Обучающиеся 5- 6 классов весь год принимают активное участие в олимпиадах и образовательных марафонах на платформе «Учи.ру».</w:t>
      </w:r>
    </w:p>
    <w:p w:rsidR="00571C13" w:rsidRPr="00F346A6" w:rsidRDefault="00571C13" w:rsidP="000A2559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период с сентября  по март были проведены предметные недели по русскому языку, литературе и математике.</w:t>
      </w:r>
    </w:p>
    <w:p w:rsidR="00571C13" w:rsidRPr="00F346A6" w:rsidRDefault="00571C13" w:rsidP="000A2559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октябре в 5-6 классах прошла серия уроков английского языка, посвященных празднику «Хеллоуин». Учителя английского языка Нартикова Д.Б. и Туаева Л.Ю. провели нестандартные уроки, раскрыли историю праздника и традиции празднования. Дети подготовили интересные поделки, плакаты, разучили песню. </w:t>
      </w:r>
    </w:p>
    <w:p w:rsidR="00571C13" w:rsidRPr="00F346A6" w:rsidRDefault="00571C13" w:rsidP="000A2559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 русского языка и литературы Хаджиева М.А. провела мастер-класс по закреплению изученного материала в 5-6 классах,  на котором показала современные формы работы, которые активизируют запоминание пройденного материала у обучающихся.</w:t>
      </w:r>
    </w:p>
    <w:p w:rsidR="00571C13" w:rsidRDefault="00571C13" w:rsidP="000A2559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недели русского языка и литературы в ноябре между 6-ми классами провели брейн-ринг «Наш лучший друг – родной язык».</w:t>
      </w:r>
    </w:p>
    <w:p w:rsidR="009C0DAA" w:rsidRPr="00F346A6" w:rsidRDefault="009C0DAA" w:rsidP="000A2559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1C13" w:rsidRPr="00F346A6" w:rsidRDefault="00571C13" w:rsidP="000A2559">
      <w:pPr>
        <w:spacing w:after="0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71C13" w:rsidRPr="00F346A6" w:rsidRDefault="00571C13" w:rsidP="00F346A6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2.1.6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Анализ воспитательной работы за 2019-2020 учебный год</w:t>
      </w:r>
    </w:p>
    <w:p w:rsidR="00571C13" w:rsidRPr="00F346A6" w:rsidRDefault="00571C13" w:rsidP="00F346A6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71C13" w:rsidRPr="00F346A6" w:rsidRDefault="00571C13" w:rsidP="000A2559">
      <w:pPr>
        <w:spacing w:after="0"/>
        <w:ind w:firstLine="284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воспитательной работы школы в 2019-2020 году являлась:</w:t>
      </w:r>
    </w:p>
    <w:p w:rsidR="00571C13" w:rsidRPr="00F346A6" w:rsidRDefault="00571C13" w:rsidP="000A2559">
      <w:pPr>
        <w:spacing w:after="0"/>
        <w:ind w:firstLine="284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совершенствование воспитательной деятельности, способствующей развитию нравственной, физически здоровой личности, способной к творчеству и самоопределению.</w:t>
      </w:r>
    </w:p>
    <w:p w:rsidR="00571C13" w:rsidRPr="00F346A6" w:rsidRDefault="00571C13" w:rsidP="000A2559">
      <w:pPr>
        <w:spacing w:after="0"/>
        <w:ind w:firstLine="284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велась в следующих направлениях:</w:t>
      </w:r>
    </w:p>
    <w:p w:rsidR="00571C13" w:rsidRPr="00F346A6" w:rsidRDefault="00571C13" w:rsidP="000A2559">
      <w:pPr>
        <w:pStyle w:val="a9"/>
        <w:numPr>
          <w:ilvl w:val="1"/>
          <w:numId w:val="18"/>
        </w:numPr>
        <w:spacing w:after="0"/>
        <w:ind w:left="0" w:firstLine="284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Общекультурное направление. Гражданско-патриотическое воспитание</w:t>
      </w:r>
    </w:p>
    <w:p w:rsidR="00571C13" w:rsidRPr="00F346A6" w:rsidRDefault="00571C13" w:rsidP="000A2559">
      <w:pPr>
        <w:pStyle w:val="a9"/>
        <w:numPr>
          <w:ilvl w:val="1"/>
          <w:numId w:val="18"/>
        </w:numPr>
        <w:spacing w:after="0"/>
        <w:ind w:left="0" w:firstLine="284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Духовно-нравственное направление. Нравственно-эстетическое воспитание</w:t>
      </w:r>
    </w:p>
    <w:p w:rsidR="00571C13" w:rsidRPr="00F346A6" w:rsidRDefault="00571C13" w:rsidP="000A2559">
      <w:pPr>
        <w:pStyle w:val="a9"/>
        <w:numPr>
          <w:ilvl w:val="1"/>
          <w:numId w:val="18"/>
        </w:numPr>
        <w:spacing w:after="0"/>
        <w:ind w:left="0" w:firstLine="284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Общекультурное направление. Экологическое воспитание. Трудовое воспитание. Профессиональная ориентация</w:t>
      </w:r>
    </w:p>
    <w:p w:rsidR="00571C13" w:rsidRPr="00F346A6" w:rsidRDefault="00571C13" w:rsidP="000A2559">
      <w:pPr>
        <w:pStyle w:val="a9"/>
        <w:numPr>
          <w:ilvl w:val="1"/>
          <w:numId w:val="18"/>
        </w:numPr>
        <w:spacing w:after="0"/>
        <w:ind w:left="0" w:firstLine="284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Здоровьесберегающее направление. Физкультурно- оздоровительное воспитание </w:t>
      </w:r>
    </w:p>
    <w:p w:rsidR="00571C13" w:rsidRPr="00F346A6" w:rsidRDefault="00571C13" w:rsidP="000A2559">
      <w:pPr>
        <w:pStyle w:val="a9"/>
        <w:numPr>
          <w:ilvl w:val="1"/>
          <w:numId w:val="18"/>
        </w:numPr>
        <w:spacing w:after="0"/>
        <w:ind w:left="0" w:firstLine="284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Семейное воспитание</w:t>
      </w:r>
    </w:p>
    <w:p w:rsidR="00571C13" w:rsidRPr="00F346A6" w:rsidRDefault="00571C13" w:rsidP="000A2559">
      <w:pPr>
        <w:pStyle w:val="a9"/>
        <w:numPr>
          <w:ilvl w:val="1"/>
          <w:numId w:val="18"/>
        </w:numPr>
        <w:spacing w:after="0"/>
        <w:ind w:left="0" w:firstLine="284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Социальное направление. Самоуправление в школе и в классе</w:t>
      </w:r>
    </w:p>
    <w:p w:rsidR="00571C13" w:rsidRPr="00F346A6" w:rsidRDefault="00571C13" w:rsidP="000A2559">
      <w:pPr>
        <w:pStyle w:val="a9"/>
        <w:numPr>
          <w:ilvl w:val="1"/>
          <w:numId w:val="18"/>
        </w:numPr>
        <w:spacing w:after="0"/>
        <w:ind w:left="0" w:firstLine="284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Работа кружков и спортивных секций</w:t>
      </w:r>
    </w:p>
    <w:p w:rsidR="00571C13" w:rsidRDefault="00571C13" w:rsidP="000A2559">
      <w:pPr>
        <w:pStyle w:val="a9"/>
        <w:numPr>
          <w:ilvl w:val="1"/>
          <w:numId w:val="18"/>
        </w:numPr>
        <w:spacing w:after="0"/>
        <w:ind w:left="0" w:firstLine="284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Контроль за воспитательным процессом</w:t>
      </w:r>
    </w:p>
    <w:p w:rsidR="000A2559" w:rsidRPr="000A2559" w:rsidRDefault="000A2559" w:rsidP="000A2559">
      <w:pPr>
        <w:pStyle w:val="a9"/>
        <w:spacing w:after="0"/>
        <w:ind w:left="284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0A2559" w:rsidRDefault="00571C13" w:rsidP="000A2559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b/>
          <w:sz w:val="28"/>
          <w:szCs w:val="28"/>
          <w:lang w:eastAsia="ru-RU"/>
        </w:rPr>
        <w:t>За первое полугодие провели: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b/>
          <w:sz w:val="28"/>
          <w:szCs w:val="28"/>
          <w:lang w:eastAsia="ru-RU"/>
        </w:rPr>
        <w:t>Октябрь:</w:t>
      </w:r>
    </w:p>
    <w:p w:rsidR="00571C13" w:rsidRPr="00F346A6" w:rsidRDefault="00571C13" w:rsidP="00F346A6">
      <w:pPr>
        <w:pStyle w:val="a9"/>
        <w:numPr>
          <w:ilvl w:val="0"/>
          <w:numId w:val="14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В канун дня рождения К.Л. Хетагурова учащиеся 5-6 классов приняли участие в конкурсе чтецов, где читали стихи великого осетинского поэта. Учителя провели серию познавательных классных часов. Посетили с учащимися Пантеон Осетинской церкви, чтобы почтить память поэта. К могиле К. Л. Хетагурова возложили цветы.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a"/>
        <w:tblW w:w="0" w:type="auto"/>
        <w:tblInd w:w="1174" w:type="dxa"/>
        <w:tblLook w:val="04A0" w:firstRow="1" w:lastRow="0" w:firstColumn="1" w:lastColumn="0" w:noHBand="0" w:noVBand="1"/>
      </w:tblPr>
      <w:tblGrid>
        <w:gridCol w:w="3816"/>
        <w:gridCol w:w="3760"/>
      </w:tblGrid>
      <w:tr w:rsidR="00571C13" w:rsidRPr="00F346A6" w:rsidTr="00571C13">
        <w:trPr>
          <w:trHeight w:val="2686"/>
        </w:trPr>
        <w:tc>
          <w:tcPr>
            <w:tcW w:w="3816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F469AA2" wp14:editId="32A734EF">
                  <wp:extent cx="2282695" cy="1711960"/>
                  <wp:effectExtent l="0" t="0" r="3810" b="254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G-20200527-WA0015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657" cy="1717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0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3A686DF" wp14:editId="3690EEE1">
                  <wp:extent cx="2250831" cy="1688063"/>
                  <wp:effectExtent l="0" t="0" r="0" b="762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G-20200527-WA0014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731" cy="1693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14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прошёл классный час по экологии «Сохраним нашу природу», его провёл начальник отдела экообразования и пропаганды Шиолашвили Георгий Владимирович. Прошел конкурс рисунков  «Экология нашими </w:t>
      </w: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глазами», организованный учителем ИЗО Дзиовой Т.А. и классными руководителями 5-6 классов;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a"/>
        <w:tblW w:w="0" w:type="auto"/>
        <w:tblInd w:w="1146" w:type="dxa"/>
        <w:tblLook w:val="04A0" w:firstRow="1" w:lastRow="0" w:firstColumn="1" w:lastColumn="0" w:noHBand="0" w:noVBand="1"/>
      </w:tblPr>
      <w:tblGrid>
        <w:gridCol w:w="3697"/>
        <w:gridCol w:w="3726"/>
      </w:tblGrid>
      <w:tr w:rsidR="00571C13" w:rsidRPr="00F346A6" w:rsidTr="00571C13">
        <w:trPr>
          <w:trHeight w:val="2604"/>
        </w:trPr>
        <w:tc>
          <w:tcPr>
            <w:tcW w:w="3697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1290DB8" wp14:editId="4F003FD5">
                  <wp:extent cx="2210634" cy="188976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IMG-20200527-WA0020.jpg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77" b="22708"/>
                          <a:stretch/>
                        </pic:blipFill>
                        <pic:spPr bwMode="auto">
                          <a:xfrm>
                            <a:off x="0" y="0"/>
                            <a:ext cx="2220781" cy="1898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6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79DAF1C" wp14:editId="5753B21E">
                  <wp:extent cx="2220378" cy="1890346"/>
                  <wp:effectExtent l="0" t="0" r="889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MG-20200527-WA0021.jpg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145" b="21001"/>
                          <a:stretch/>
                        </pic:blipFill>
                        <pic:spPr bwMode="auto">
                          <a:xfrm>
                            <a:off x="0" y="0"/>
                            <a:ext cx="2227151" cy="1896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14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провели профилактическую беседу для учащихся 6-х классов на тему «Вредные привычки: курение, наркомания, алкоголизм, пагубное влияние на организм и жизнь человека». Беседу провела сотрудник УКОН МВД по РСО- Алании, специалист- эксперт, Маргиева Анна Мерабовна.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a"/>
        <w:tblW w:w="0" w:type="auto"/>
        <w:tblInd w:w="952" w:type="dxa"/>
        <w:tblLook w:val="04A0" w:firstRow="1" w:lastRow="0" w:firstColumn="1" w:lastColumn="0" w:noHBand="0" w:noVBand="1"/>
      </w:tblPr>
      <w:tblGrid>
        <w:gridCol w:w="3936"/>
        <w:gridCol w:w="3936"/>
      </w:tblGrid>
      <w:tr w:rsidR="00571C13" w:rsidRPr="00F346A6" w:rsidTr="00571C13">
        <w:trPr>
          <w:trHeight w:val="2507"/>
        </w:trPr>
        <w:tc>
          <w:tcPr>
            <w:tcW w:w="3936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0E506C9" wp14:editId="2D42175A">
                  <wp:extent cx="2352970" cy="1764665"/>
                  <wp:effectExtent l="0" t="0" r="9525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IMG-20200529-WA0045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1842" cy="1771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6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B86925D" wp14:editId="54A9DC3D">
                  <wp:extent cx="2353163" cy="1764809"/>
                  <wp:effectExtent l="0" t="0" r="9525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G-20200529-WA0046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8841" cy="1769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14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Провели соревнования «Весёлые старты» между 5-ми классами.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14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В 5-6 классах провели беседу по пожарной безопасности. Авзурагова Дзерасса Борисовна, дознаватель – госинспектор по пожарному надзору ОНД  и ПР по г. Владикавказу рассказала детям о правилах поведения при возникновении чрезвычайных ситуаций.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a"/>
        <w:tblW w:w="0" w:type="auto"/>
        <w:tblInd w:w="828" w:type="dxa"/>
        <w:tblLook w:val="04A0" w:firstRow="1" w:lastRow="0" w:firstColumn="1" w:lastColumn="0" w:noHBand="0" w:noVBand="1"/>
      </w:tblPr>
      <w:tblGrid>
        <w:gridCol w:w="3419"/>
        <w:gridCol w:w="3424"/>
      </w:tblGrid>
      <w:tr w:rsidR="00571C13" w:rsidRPr="00F346A6" w:rsidTr="00571C13">
        <w:trPr>
          <w:trHeight w:val="1746"/>
        </w:trPr>
        <w:tc>
          <w:tcPr>
            <w:tcW w:w="3419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137303ED" wp14:editId="3E6A66ED">
                  <wp:extent cx="1886714" cy="1414986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G-20200529-WA0026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087" cy="1425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4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 w:firstLine="9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2FB650C" wp14:editId="516033C2">
                  <wp:extent cx="1890346" cy="1417708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-20200529-WA0085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168" cy="1426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b/>
          <w:sz w:val="28"/>
          <w:szCs w:val="28"/>
          <w:lang w:eastAsia="ru-RU"/>
        </w:rPr>
        <w:t>Ноябрь:</w:t>
      </w:r>
    </w:p>
    <w:p w:rsidR="00571C13" w:rsidRPr="00F346A6" w:rsidRDefault="00571C13" w:rsidP="00F346A6">
      <w:pPr>
        <w:pStyle w:val="a9"/>
        <w:numPr>
          <w:ilvl w:val="0"/>
          <w:numId w:val="24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В рамках гражданско-патриотического воспитания в 3-6 классах провели открытый урок «Сила России в единстве народа», 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a"/>
        <w:tblW w:w="0" w:type="auto"/>
        <w:tblInd w:w="1119" w:type="dxa"/>
        <w:tblLook w:val="04A0" w:firstRow="1" w:lastRow="0" w:firstColumn="1" w:lastColumn="0" w:noHBand="0" w:noVBand="1"/>
      </w:tblPr>
      <w:tblGrid>
        <w:gridCol w:w="3165"/>
        <w:gridCol w:w="3246"/>
      </w:tblGrid>
      <w:tr w:rsidR="00571C13" w:rsidRPr="00F346A6" w:rsidTr="00571C13">
        <w:trPr>
          <w:trHeight w:val="1953"/>
        </w:trPr>
        <w:tc>
          <w:tcPr>
            <w:tcW w:w="3023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2AE6E5E" wp14:editId="28CD04A3">
                  <wp:extent cx="1872762" cy="1404521"/>
                  <wp:effectExtent l="0" t="0" r="0" b="571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-20200529-WA0048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121" cy="1419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C3797B0" wp14:editId="5BC316CC">
                  <wp:extent cx="1921255" cy="1440891"/>
                  <wp:effectExtent l="0" t="0" r="3175" b="698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-20200529-WA0049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717" cy="1449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4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единый классный час «Высоким слогом о России» и видеоэкскурсы об истории народов России, посвященные Дню народного единства.</w:t>
      </w:r>
    </w:p>
    <w:p w:rsidR="00571C13" w:rsidRPr="00F346A6" w:rsidRDefault="00571C13" w:rsidP="00F346A6">
      <w:pPr>
        <w:pStyle w:val="a9"/>
        <w:tabs>
          <w:tab w:val="left" w:pos="4820"/>
        </w:tabs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4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Провели занятие для классных руководителей 5-6 классов с психологом Сорокиной О.В. на тему «Сохранение здоровья и эмоционального благополучия учащихся в период адаптации»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a"/>
        <w:tblW w:w="0" w:type="auto"/>
        <w:tblInd w:w="1353" w:type="dxa"/>
        <w:tblLook w:val="04A0" w:firstRow="1" w:lastRow="0" w:firstColumn="1" w:lastColumn="0" w:noHBand="0" w:noVBand="1"/>
      </w:tblPr>
      <w:tblGrid>
        <w:gridCol w:w="3496"/>
        <w:gridCol w:w="3614"/>
      </w:tblGrid>
      <w:tr w:rsidR="00571C13" w:rsidRPr="00F346A6" w:rsidTr="00571C13">
        <w:trPr>
          <w:trHeight w:val="1694"/>
        </w:trPr>
        <w:tc>
          <w:tcPr>
            <w:tcW w:w="3496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 w:firstLine="68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664E8479" wp14:editId="6D3CF32A">
                  <wp:extent cx="2082809" cy="1562051"/>
                  <wp:effectExtent l="0" t="0" r="0" b="63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-20200529-WA0044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598" cy="1565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4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64990F6" wp14:editId="5F4B0D33">
                  <wp:extent cx="2158121" cy="1618533"/>
                  <wp:effectExtent l="0" t="0" r="0" b="127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-20200529-WA0043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0214" cy="1627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Default="00571C13" w:rsidP="00F346A6">
      <w:pPr>
        <w:pStyle w:val="a9"/>
        <w:numPr>
          <w:ilvl w:val="0"/>
          <w:numId w:val="24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Была проведена профилактическая беседа по безопасности дорожного движения «Причины попадания несовершеннолетних пешеходов в ДТП», «Последствия аварий для водителей и пассажиров не использующих </w:t>
      </w: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ремень безопасности». Проводила беседу сотрудник ГИБДД, капитан полиции Абашина Ирина Юрьевна.</w:t>
      </w:r>
    </w:p>
    <w:p w:rsidR="00CC352F" w:rsidRPr="00F346A6" w:rsidRDefault="00CC352F" w:rsidP="00CC352F">
      <w:pPr>
        <w:pStyle w:val="a9"/>
        <w:spacing w:after="0"/>
        <w:ind w:left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a"/>
        <w:tblW w:w="0" w:type="auto"/>
        <w:tblInd w:w="1852" w:type="dxa"/>
        <w:tblLook w:val="04A0" w:firstRow="1" w:lastRow="0" w:firstColumn="1" w:lastColumn="0" w:noHBand="0" w:noVBand="1"/>
      </w:tblPr>
      <w:tblGrid>
        <w:gridCol w:w="3788"/>
        <w:gridCol w:w="3213"/>
      </w:tblGrid>
      <w:tr w:rsidR="00571C13" w:rsidRPr="00F346A6" w:rsidTr="00CC352F">
        <w:trPr>
          <w:trHeight w:val="2630"/>
        </w:trPr>
        <w:tc>
          <w:tcPr>
            <w:tcW w:w="3788" w:type="dxa"/>
          </w:tcPr>
          <w:p w:rsidR="00571C13" w:rsidRPr="00F346A6" w:rsidRDefault="00571C13" w:rsidP="00F346A6">
            <w:pPr>
              <w:pStyle w:val="a9"/>
              <w:spacing w:line="276" w:lineRule="auto"/>
              <w:ind w:left="0" w:firstLine="851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5680" behindDoc="1" locked="0" layoutInCell="1" allowOverlap="1" wp14:anchorId="5D464394" wp14:editId="6B9B6DBD">
                  <wp:simplePos x="0" y="0"/>
                  <wp:positionH relativeFrom="column">
                    <wp:posOffset>-46355</wp:posOffset>
                  </wp:positionH>
                  <wp:positionV relativeFrom="paragraph">
                    <wp:posOffset>0</wp:posOffset>
                  </wp:positionV>
                  <wp:extent cx="2240280" cy="1924050"/>
                  <wp:effectExtent l="0" t="0" r="7620" b="0"/>
                  <wp:wrapTight wrapText="bothSides">
                    <wp:wrapPolygon edited="0">
                      <wp:start x="0" y="0"/>
                      <wp:lineTo x="0" y="21386"/>
                      <wp:lineTo x="21490" y="21386"/>
                      <wp:lineTo x="21490" y="0"/>
                      <wp:lineTo x="0" y="0"/>
                    </wp:wrapPolygon>
                  </wp:wrapTight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-20200529-WA0037.jpg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580"/>
                          <a:stretch/>
                        </pic:blipFill>
                        <pic:spPr bwMode="auto">
                          <a:xfrm>
                            <a:off x="0" y="0"/>
                            <a:ext cx="2240280" cy="192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13" w:type="dxa"/>
          </w:tcPr>
          <w:p w:rsidR="00571C13" w:rsidRPr="00F346A6" w:rsidRDefault="00571C13" w:rsidP="00F346A6">
            <w:pPr>
              <w:pStyle w:val="a9"/>
              <w:spacing w:line="276" w:lineRule="auto"/>
              <w:ind w:left="0" w:firstLine="851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45440" behindDoc="1" locked="0" layoutInCell="1" allowOverlap="1" wp14:anchorId="44CDD7DB" wp14:editId="27DED17D">
                  <wp:simplePos x="0" y="0"/>
                  <wp:positionH relativeFrom="column">
                    <wp:posOffset>-69215</wp:posOffset>
                  </wp:positionH>
                  <wp:positionV relativeFrom="paragraph">
                    <wp:posOffset>0</wp:posOffset>
                  </wp:positionV>
                  <wp:extent cx="1876425" cy="1957705"/>
                  <wp:effectExtent l="0" t="0" r="9525" b="4445"/>
                  <wp:wrapTight wrapText="bothSides">
                    <wp:wrapPolygon edited="0">
                      <wp:start x="0" y="0"/>
                      <wp:lineTo x="0" y="21439"/>
                      <wp:lineTo x="21490" y="21439"/>
                      <wp:lineTo x="21490" y="0"/>
                      <wp:lineTo x="0" y="0"/>
                    </wp:wrapPolygon>
                  </wp:wrapTight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G-20200529-WA0041.jpg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65"/>
                          <a:stretch/>
                        </pic:blipFill>
                        <pic:spPr bwMode="auto">
                          <a:xfrm>
                            <a:off x="0" y="0"/>
                            <a:ext cx="1876425" cy="1957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0A2559" w:rsidRDefault="00571C13" w:rsidP="000A2559">
      <w:pPr>
        <w:pStyle w:val="a9"/>
        <w:numPr>
          <w:ilvl w:val="0"/>
          <w:numId w:val="24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В рамках мероприятия «Чествование героев Российской Федерации – уроженцев республики Северной Осетии – Алании, посвященное Дню героя Отечества, состоялась встреча с  начальником штаба Юнармии по РСО- Алании Кайтуковым А.Х.</w:t>
      </w:r>
    </w:p>
    <w:tbl>
      <w:tblPr>
        <w:tblStyle w:val="aa"/>
        <w:tblW w:w="0" w:type="auto"/>
        <w:tblInd w:w="1409" w:type="dxa"/>
        <w:tblLook w:val="04A0" w:firstRow="1" w:lastRow="0" w:firstColumn="1" w:lastColumn="0" w:noHBand="0" w:noVBand="1"/>
      </w:tblPr>
      <w:tblGrid>
        <w:gridCol w:w="3246"/>
        <w:gridCol w:w="3945"/>
      </w:tblGrid>
      <w:tr w:rsidR="00571C13" w:rsidRPr="00F346A6" w:rsidTr="00571C13">
        <w:trPr>
          <w:trHeight w:val="2011"/>
        </w:trPr>
        <w:tc>
          <w:tcPr>
            <w:tcW w:w="3246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 w:firstLine="15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A177597" wp14:editId="6106D8C7">
                  <wp:extent cx="1916179" cy="1723049"/>
                  <wp:effectExtent l="0" t="0" r="825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G-20200529-WA0054.jpg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769" b="7788"/>
                          <a:stretch/>
                        </pic:blipFill>
                        <pic:spPr bwMode="auto">
                          <a:xfrm>
                            <a:off x="0" y="0"/>
                            <a:ext cx="1923299" cy="1729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5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 w:firstLine="29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EB7299A" wp14:editId="33C3D495">
                  <wp:extent cx="2368146" cy="1776046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G-20200529-WA0056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753" cy="1787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0A2559" w:rsidRDefault="00571C13" w:rsidP="000A2559">
      <w:pPr>
        <w:spacing w:after="0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4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Учащиеся 5а классов вступили в ряды Юнармии.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966"/>
        <w:gridCol w:w="5605"/>
      </w:tblGrid>
      <w:tr w:rsidR="00571C13" w:rsidRPr="00F346A6" w:rsidTr="00571C13">
        <w:tc>
          <w:tcPr>
            <w:tcW w:w="4672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ABF3796" wp14:editId="14C45F12">
                  <wp:extent cx="2193925" cy="1949209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G-20200529-WA0028.jpg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364"/>
                          <a:stretch/>
                        </pic:blipFill>
                        <pic:spPr bwMode="auto">
                          <a:xfrm>
                            <a:off x="0" y="0"/>
                            <a:ext cx="2200381" cy="1954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71C13" w:rsidRPr="00F346A6" w:rsidRDefault="00571C13" w:rsidP="00F346A6">
            <w:pPr>
              <w:pStyle w:val="a9"/>
              <w:spacing w:line="276" w:lineRule="auto"/>
              <w:ind w:left="0" w:hanging="71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C7FE678" wp14:editId="61B95485">
                  <wp:extent cx="3460994" cy="1946740"/>
                  <wp:effectExtent l="0" t="0" r="635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G-20191120-WA0053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8489" cy="1950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Default="00571C13" w:rsidP="00F346A6">
      <w:pPr>
        <w:pStyle w:val="a9"/>
        <w:numPr>
          <w:ilvl w:val="0"/>
          <w:numId w:val="24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Обучающиеся 5-6 классов провели акцию «Завтрак для мамы» ко Дню Матери и показали праздничный концерт, на котором, кроме песен и стихов, была показана постановка сказки Оскарда Уайльда «Звездный мальчик».</w:t>
      </w:r>
    </w:p>
    <w:p w:rsidR="00CC352F" w:rsidRPr="00F346A6" w:rsidRDefault="00CC352F" w:rsidP="00CC352F">
      <w:pPr>
        <w:pStyle w:val="a9"/>
        <w:spacing w:after="0"/>
        <w:ind w:left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a"/>
        <w:tblW w:w="0" w:type="auto"/>
        <w:tblInd w:w="910" w:type="dxa"/>
        <w:tblLook w:val="04A0" w:firstRow="1" w:lastRow="0" w:firstColumn="1" w:lastColumn="0" w:noHBand="0" w:noVBand="1"/>
      </w:tblPr>
      <w:tblGrid>
        <w:gridCol w:w="3885"/>
        <w:gridCol w:w="3846"/>
      </w:tblGrid>
      <w:tr w:rsidR="00571C13" w:rsidRPr="00F346A6" w:rsidTr="000A2559">
        <w:trPr>
          <w:trHeight w:val="2094"/>
        </w:trPr>
        <w:tc>
          <w:tcPr>
            <w:tcW w:w="3463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 w:firstLine="503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DEC64BC" wp14:editId="10E141CA">
                  <wp:extent cx="2329962" cy="1747408"/>
                  <wp:effectExtent l="0" t="0" r="0" b="571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G-20200529-WA0060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508" cy="1761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 w:firstLine="304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CA58C6B" wp14:editId="6608BAE3">
                  <wp:extent cx="2297806" cy="1723293"/>
                  <wp:effectExtent l="0" t="0" r="762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G-20200529-WA0063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616" cy="173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1C13" w:rsidRPr="00F346A6" w:rsidTr="000A2559">
        <w:trPr>
          <w:trHeight w:val="2171"/>
        </w:trPr>
        <w:tc>
          <w:tcPr>
            <w:tcW w:w="3463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 w:firstLine="503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7F68462" wp14:editId="47418F59">
                  <wp:extent cx="1692910" cy="1826330"/>
                  <wp:effectExtent l="0" t="0" r="2540" b="254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G-20200529-WA0087.jpg"/>
                          <pic:cNvPicPr/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087"/>
                          <a:stretch/>
                        </pic:blipFill>
                        <pic:spPr bwMode="auto">
                          <a:xfrm>
                            <a:off x="0" y="0"/>
                            <a:ext cx="1699068" cy="1832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 w:firstLine="163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9252AF7" wp14:editId="61EE1334">
                  <wp:extent cx="1686070" cy="1740876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G-20200529-WA0040.jpg"/>
                          <pic:cNvPicPr/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84" b="13176"/>
                          <a:stretch/>
                        </pic:blipFill>
                        <pic:spPr bwMode="auto">
                          <a:xfrm>
                            <a:off x="0" y="0"/>
                            <a:ext cx="1697386" cy="1752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71C13" w:rsidRPr="00F346A6" w:rsidRDefault="00571C13" w:rsidP="00F346A6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Декабрь:</w:t>
      </w:r>
    </w:p>
    <w:p w:rsidR="00571C13" w:rsidRPr="00F346A6" w:rsidRDefault="00571C13" w:rsidP="00F346A6">
      <w:pPr>
        <w:pStyle w:val="a9"/>
        <w:numPr>
          <w:ilvl w:val="0"/>
          <w:numId w:val="25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учащихся 6 Б класса посвятили в Юных инспекторов дорог. Гостем мероприятия была капитан полиции ГИБДД РСО -Алании по г. Владикавказ Абашина Ирина Юрьевна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a"/>
        <w:tblW w:w="0" w:type="auto"/>
        <w:tblInd w:w="1437" w:type="dxa"/>
        <w:tblLook w:val="04A0" w:firstRow="1" w:lastRow="0" w:firstColumn="1" w:lastColumn="0" w:noHBand="0" w:noVBand="1"/>
      </w:tblPr>
      <w:tblGrid>
        <w:gridCol w:w="3589"/>
        <w:gridCol w:w="3700"/>
      </w:tblGrid>
      <w:tr w:rsidR="00571C13" w:rsidRPr="00F346A6" w:rsidTr="00571C13">
        <w:trPr>
          <w:trHeight w:val="1983"/>
        </w:trPr>
        <w:tc>
          <w:tcPr>
            <w:tcW w:w="3589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563AB0E" wp14:editId="5BA5E08C">
                  <wp:extent cx="2142148" cy="1606554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MG-20200529-WA0068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993" cy="1610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0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5A43800" wp14:editId="08050303">
                  <wp:extent cx="2142143" cy="160655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G-20200529-WA0069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988" cy="1621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5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Сопредседатель регионального штаба ОНФ Таймураз Тезиев, руководитель регионального исполкома ОНФ Клим Галиев, пресс-секретарь Рескомпрофсоюза, координатор по работе со СМИ провели для учащихся 5-6 классов мастер-класс по изготовлению светоотражающих элементов.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a"/>
        <w:tblW w:w="3959" w:type="dxa"/>
        <w:tblInd w:w="1132" w:type="dxa"/>
        <w:tblLook w:val="04A0" w:firstRow="1" w:lastRow="0" w:firstColumn="1" w:lastColumn="0" w:noHBand="0" w:noVBand="1"/>
      </w:tblPr>
      <w:tblGrid>
        <w:gridCol w:w="3760"/>
        <w:gridCol w:w="3555"/>
      </w:tblGrid>
      <w:tr w:rsidR="00571C13" w:rsidRPr="00F346A6" w:rsidTr="000A2559">
        <w:trPr>
          <w:trHeight w:val="2466"/>
        </w:trPr>
        <w:tc>
          <w:tcPr>
            <w:tcW w:w="2025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 w:firstLine="9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351479B" wp14:editId="2034E405">
                  <wp:extent cx="2250519" cy="1687830"/>
                  <wp:effectExtent l="0" t="0" r="0" b="762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G-20200529-WA0032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221" cy="1702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4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 w:firstLine="73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81C5E12" wp14:editId="6351B29A">
                  <wp:extent cx="2120638" cy="1688123"/>
                  <wp:effectExtent l="0" t="0" r="0" b="762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MG-20200529-WA0039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0026" cy="1703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5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5б класс посвятили в Дружину юных пожарных. Сотрудники МЧС РСО -Алании Хетагурова Тамара и Караева Наталья провели важную беседу по пожарной безопасности.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tbl>
      <w:tblPr>
        <w:tblStyle w:val="aa"/>
        <w:tblW w:w="0" w:type="auto"/>
        <w:tblInd w:w="1077" w:type="dxa"/>
        <w:tblLook w:val="04A0" w:firstRow="1" w:lastRow="0" w:firstColumn="1" w:lastColumn="0" w:noHBand="0" w:noVBand="1"/>
      </w:tblPr>
      <w:tblGrid>
        <w:gridCol w:w="3611"/>
        <w:gridCol w:w="3666"/>
      </w:tblGrid>
      <w:tr w:rsidR="00571C13" w:rsidRPr="00F346A6" w:rsidTr="00571C13">
        <w:trPr>
          <w:trHeight w:val="2590"/>
        </w:trPr>
        <w:tc>
          <w:tcPr>
            <w:tcW w:w="3611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 w:firstLine="54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03DA485" wp14:editId="67DD75B4">
                  <wp:extent cx="2156118" cy="1617031"/>
                  <wp:effectExtent l="0" t="0" r="0" b="254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G-20200529-WA0066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003" cy="1621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6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5F9701B" wp14:editId="3D4E7CFF">
                  <wp:extent cx="2185768" cy="1639268"/>
                  <wp:effectExtent l="0" t="0" r="508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G-20200529-WA0067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333" cy="1647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5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Учащихся 5 в класса посвятили в Юные Экологи. Гостем мероприятия стал начальник отдела экообразования и пропаганды ШИОЛАШВИЛИ Георгий Владимирович.</w:t>
      </w:r>
    </w:p>
    <w:tbl>
      <w:tblPr>
        <w:tblStyle w:val="aa"/>
        <w:tblW w:w="0" w:type="auto"/>
        <w:tblInd w:w="1353" w:type="dxa"/>
        <w:tblLook w:val="04A0" w:firstRow="1" w:lastRow="0" w:firstColumn="1" w:lastColumn="0" w:noHBand="0" w:noVBand="1"/>
      </w:tblPr>
      <w:tblGrid>
        <w:gridCol w:w="3156"/>
        <w:gridCol w:w="3336"/>
      </w:tblGrid>
      <w:tr w:rsidR="00571C13" w:rsidRPr="00F346A6" w:rsidTr="00571C13">
        <w:trPr>
          <w:trHeight w:val="1583"/>
        </w:trPr>
        <w:tc>
          <w:tcPr>
            <w:tcW w:w="3156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71E1D87" wp14:editId="295F842F">
                  <wp:extent cx="1864036" cy="1397977"/>
                  <wp:effectExtent l="0" t="0" r="317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G-20200529-WA0074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889" cy="1403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1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 w:firstLine="22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05EC522" wp14:editId="5EBD7CD2">
                  <wp:extent cx="1974850" cy="1397067"/>
                  <wp:effectExtent l="0" t="0" r="635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G-20200529-WA0076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996" cy="1412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5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9 декабря 2019 года прошла акция «Дети против коррупции», приуроченная к Международному дню борьбы с коррупцией.</w:t>
      </w:r>
    </w:p>
    <w:tbl>
      <w:tblPr>
        <w:tblStyle w:val="aa"/>
        <w:tblW w:w="0" w:type="auto"/>
        <w:tblInd w:w="1008" w:type="dxa"/>
        <w:tblLook w:val="04A0" w:firstRow="1" w:lastRow="0" w:firstColumn="1" w:lastColumn="0" w:noHBand="0" w:noVBand="1"/>
      </w:tblPr>
      <w:tblGrid>
        <w:gridCol w:w="3786"/>
        <w:gridCol w:w="3308"/>
      </w:tblGrid>
      <w:tr w:rsidR="00571C13" w:rsidRPr="00F346A6" w:rsidTr="00571C13">
        <w:trPr>
          <w:trHeight w:val="2014"/>
        </w:trPr>
        <w:tc>
          <w:tcPr>
            <w:tcW w:w="3253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266A6B78" wp14:editId="5BA992A4">
                  <wp:extent cx="2262636" cy="1696916"/>
                  <wp:effectExtent l="0" t="0" r="4445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G-20200529-WA0033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745" cy="1708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3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 w:firstLine="21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36B7253" wp14:editId="1C0D9E57">
                  <wp:extent cx="1964013" cy="169672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G-20200529-WA0077.jpg"/>
                          <pic:cNvPicPr/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840" b="13366"/>
                          <a:stretch/>
                        </pic:blipFill>
                        <pic:spPr bwMode="auto">
                          <a:xfrm>
                            <a:off x="0" y="0"/>
                            <a:ext cx="1974509" cy="1705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5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В середине декабря учащиеся 5-6 классов в рамках Урока мужества посетили Музей истории МВД.</w:t>
      </w:r>
    </w:p>
    <w:tbl>
      <w:tblPr>
        <w:tblStyle w:val="aa"/>
        <w:tblW w:w="0" w:type="auto"/>
        <w:tblInd w:w="959" w:type="dxa"/>
        <w:tblLook w:val="04A0" w:firstRow="1" w:lastRow="0" w:firstColumn="1" w:lastColumn="0" w:noHBand="0" w:noVBand="1"/>
      </w:tblPr>
      <w:tblGrid>
        <w:gridCol w:w="4896"/>
        <w:gridCol w:w="3246"/>
      </w:tblGrid>
      <w:tr w:rsidR="00571C13" w:rsidRPr="00F346A6" w:rsidTr="00CC352F">
        <w:trPr>
          <w:trHeight w:val="2775"/>
        </w:trPr>
        <w:tc>
          <w:tcPr>
            <w:tcW w:w="4192" w:type="dxa"/>
          </w:tcPr>
          <w:p w:rsidR="00571C13" w:rsidRPr="00F346A6" w:rsidRDefault="00571C13" w:rsidP="000A2559">
            <w:pPr>
              <w:pStyle w:val="a9"/>
              <w:spacing w:line="276" w:lineRule="auto"/>
              <w:ind w:left="0" w:firstLine="33"/>
              <w:jc w:val="center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1802E52" wp14:editId="3D7DDAE7">
                  <wp:extent cx="2962592" cy="2221865"/>
                  <wp:effectExtent l="0" t="0" r="9525" b="698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G-20200527-WA0028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5447" cy="2231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9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 w:firstLine="105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043A4F7" wp14:editId="5E1C516C">
                  <wp:extent cx="1920522" cy="2222366"/>
                  <wp:effectExtent l="0" t="0" r="3810" b="698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IMG-20200527-WA0030.jpg"/>
                          <pic:cNvPicPr/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10"/>
                          <a:stretch/>
                        </pic:blipFill>
                        <pic:spPr bwMode="auto">
                          <a:xfrm>
                            <a:off x="0" y="0"/>
                            <a:ext cx="1927402" cy="223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0A2559" w:rsidRDefault="00571C13" w:rsidP="000A2559">
      <w:pPr>
        <w:spacing w:after="0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5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20 декабря учащихся 6а класса приняли в Российское движение школьников.</w:t>
      </w:r>
    </w:p>
    <w:tbl>
      <w:tblPr>
        <w:tblStyle w:val="aa"/>
        <w:tblW w:w="0" w:type="auto"/>
        <w:tblInd w:w="800" w:type="dxa"/>
        <w:tblLook w:val="04A0" w:firstRow="1" w:lastRow="0" w:firstColumn="1" w:lastColumn="0" w:noHBand="0" w:noVBand="1"/>
      </w:tblPr>
      <w:tblGrid>
        <w:gridCol w:w="4026"/>
        <w:gridCol w:w="4026"/>
      </w:tblGrid>
      <w:tr w:rsidR="00571C13" w:rsidRPr="00F346A6" w:rsidTr="000A2559">
        <w:trPr>
          <w:trHeight w:val="2075"/>
        </w:trPr>
        <w:tc>
          <w:tcPr>
            <w:tcW w:w="3793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 w:firstLine="56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F6C9730" wp14:editId="03F10F6B">
                  <wp:extent cx="2414709" cy="1810967"/>
                  <wp:effectExtent l="0" t="0" r="508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G-20200529-WA0079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868" cy="1816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3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 w:firstLine="133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1E91C77" wp14:editId="76F5DB97">
                  <wp:extent cx="2413932" cy="1810385"/>
                  <wp:effectExtent l="0" t="0" r="571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G-20200529-WA0080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5087" cy="1818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5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С 25 по 27 декабря учащиеся 5-6 классов провели Новогодние утренники для обучающихся 1-3 классов.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196"/>
        <w:gridCol w:w="5375"/>
      </w:tblGrid>
      <w:tr w:rsidR="00571C13" w:rsidRPr="00F346A6" w:rsidTr="00571C13">
        <w:tc>
          <w:tcPr>
            <w:tcW w:w="4672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50F6324E" wp14:editId="0FF4BD52">
                  <wp:extent cx="2562844" cy="1670098"/>
                  <wp:effectExtent l="0" t="0" r="9525" b="635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G-20200529-WA0082.jpg"/>
                          <pic:cNvPicPr/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2" b="9906"/>
                          <a:stretch/>
                        </pic:blipFill>
                        <pic:spPr bwMode="auto">
                          <a:xfrm>
                            <a:off x="0" y="0"/>
                            <a:ext cx="2572023" cy="1676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 w:firstLine="54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B0FA43E" wp14:editId="621CB3DD">
                  <wp:extent cx="3226777" cy="1591275"/>
                  <wp:effectExtent l="0" t="0" r="0" b="952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20191226_144327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7028" cy="1601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1C13" w:rsidRPr="00F346A6" w:rsidTr="00571C13">
        <w:tc>
          <w:tcPr>
            <w:tcW w:w="4672" w:type="dxa"/>
          </w:tcPr>
          <w:p w:rsidR="00571C13" w:rsidRPr="00F346A6" w:rsidRDefault="00571C13" w:rsidP="00F346A6">
            <w:pPr>
              <w:pStyle w:val="a9"/>
              <w:spacing w:line="276" w:lineRule="auto"/>
              <w:ind w:left="0" w:firstLine="851"/>
              <w:jc w:val="both"/>
              <w:outlineLvl w:val="5"/>
              <w:rPr>
                <w:rFonts w:ascii="Times New Roman" w:eastAsia="Times New Roman" w:hAnsi="Times New Roman"/>
                <w:noProof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22D2138" wp14:editId="18602575">
                  <wp:extent cx="2449879" cy="1837344"/>
                  <wp:effectExtent l="0" t="0" r="762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91225_141910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370" cy="1838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71C13" w:rsidRPr="00F346A6" w:rsidRDefault="00571C13" w:rsidP="00F346A6">
            <w:pPr>
              <w:pStyle w:val="a9"/>
              <w:spacing w:line="276" w:lineRule="auto"/>
              <w:ind w:left="0" w:firstLine="851"/>
              <w:jc w:val="both"/>
              <w:outlineLvl w:val="5"/>
              <w:rPr>
                <w:rFonts w:ascii="Times New Roman" w:eastAsia="Times New Roman" w:hAnsi="Times New Roman"/>
                <w:noProof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B89B141" wp14:editId="2C61DA7D">
                  <wp:extent cx="3327693" cy="1787045"/>
                  <wp:effectExtent l="0" t="0" r="6350" b="381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20191225_144442.jpg"/>
                          <pic:cNvPicPr/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71"/>
                          <a:stretch/>
                        </pic:blipFill>
                        <pic:spPr bwMode="auto">
                          <a:xfrm>
                            <a:off x="0" y="0"/>
                            <a:ext cx="3334513" cy="1790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CC352F" w:rsidRDefault="00571C13" w:rsidP="00CC352F">
      <w:pPr>
        <w:spacing w:after="0"/>
        <w:jc w:val="center"/>
        <w:outlineLvl w:val="5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C352F">
        <w:rPr>
          <w:rFonts w:ascii="Times New Roman" w:eastAsia="Times New Roman" w:hAnsi="Times New Roman"/>
          <w:b/>
          <w:sz w:val="28"/>
          <w:szCs w:val="28"/>
          <w:lang w:eastAsia="ru-RU"/>
        </w:rPr>
        <w:t>Во втором полугодии прошли следующие мероприятия:</w:t>
      </w:r>
    </w:p>
    <w:p w:rsidR="00571C13" w:rsidRPr="00F346A6" w:rsidRDefault="00571C13" w:rsidP="00F346A6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Январь:</w:t>
      </w:r>
    </w:p>
    <w:p w:rsidR="00571C13" w:rsidRPr="00F346A6" w:rsidRDefault="00571C13" w:rsidP="00F346A6">
      <w:pPr>
        <w:pStyle w:val="a9"/>
        <w:numPr>
          <w:ilvl w:val="0"/>
          <w:numId w:val="26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В начале января в 6-х классах были проведены родительские собрания вместе с обучающимися на тему «Школьные правила этикета, или Кому это нужно?»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6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В 5-х классах были проведены собрания о профилактики ОРВИ и гриппа. Все педагоги подготовили презентационный материал и памятки по здоровьесбережению во время периода простуд.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6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17 января во всех классах были проведены беседы экологической направленности «Защитим нашу планету».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6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Обучающиеся 5 а класса совершили экскурсию по мемориальному комплексу «Барбашово поле», после чего ребята подготовили проекты про героев ВОВ из Северной Осетии и сам мемориал. 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a"/>
        <w:tblW w:w="0" w:type="auto"/>
        <w:tblInd w:w="1160" w:type="dxa"/>
        <w:tblLook w:val="04A0" w:firstRow="1" w:lastRow="0" w:firstColumn="1" w:lastColumn="0" w:noHBand="0" w:noVBand="1"/>
      </w:tblPr>
      <w:tblGrid>
        <w:gridCol w:w="3857"/>
        <w:gridCol w:w="3732"/>
      </w:tblGrid>
      <w:tr w:rsidR="00571C13" w:rsidRPr="00F346A6" w:rsidTr="00571C13">
        <w:trPr>
          <w:trHeight w:val="2229"/>
        </w:trPr>
        <w:tc>
          <w:tcPr>
            <w:tcW w:w="3857" w:type="dxa"/>
          </w:tcPr>
          <w:p w:rsidR="00571C13" w:rsidRPr="00F346A6" w:rsidRDefault="00571C13" w:rsidP="00F346A6">
            <w:pPr>
              <w:pStyle w:val="a9"/>
              <w:spacing w:line="276" w:lineRule="auto"/>
              <w:ind w:left="0" w:firstLine="851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107B903" wp14:editId="60518C7E">
                  <wp:extent cx="2312377" cy="1481455"/>
                  <wp:effectExtent l="0" t="0" r="0" b="444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20200116_123337.jpg"/>
                          <pic:cNvPicPr/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117"/>
                          <a:stretch/>
                        </pic:blipFill>
                        <pic:spPr bwMode="auto">
                          <a:xfrm>
                            <a:off x="0" y="0"/>
                            <a:ext cx="2315744" cy="1483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2" w:type="dxa"/>
          </w:tcPr>
          <w:p w:rsidR="00571C13" w:rsidRPr="00F346A6" w:rsidRDefault="00571C13" w:rsidP="00F346A6">
            <w:pPr>
              <w:pStyle w:val="a9"/>
              <w:spacing w:line="276" w:lineRule="auto"/>
              <w:ind w:left="0" w:firstLine="851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387A6E6" wp14:editId="761A9952">
                  <wp:extent cx="2233246" cy="150653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20200116_115801.jpg"/>
                          <pic:cNvPicPr/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82" r="15452"/>
                          <a:stretch/>
                        </pic:blipFill>
                        <pic:spPr bwMode="auto">
                          <a:xfrm>
                            <a:off x="0" y="0"/>
                            <a:ext cx="2237417" cy="1509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CC352F" w:rsidRDefault="00571C13" w:rsidP="00CC352F">
      <w:pPr>
        <w:pStyle w:val="a9"/>
        <w:numPr>
          <w:ilvl w:val="0"/>
          <w:numId w:val="26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В конце января учащиеся 5а класса вновь посетили мемориальный комплекс «Барбашово поле», но уже в качестве участников телепередачи телеканала Россия-24, посвященной городам воинской славы. Вместе с генал-майором авиации Русланом Бедоевым ребята снова прошли по историческому месту и в ходе беседы открыли для себя новые факты.</w:t>
      </w:r>
    </w:p>
    <w:tbl>
      <w:tblPr>
        <w:tblStyle w:val="aa"/>
        <w:tblW w:w="9050" w:type="dxa"/>
        <w:tblInd w:w="-5" w:type="dxa"/>
        <w:tblLook w:val="04A0" w:firstRow="1" w:lastRow="0" w:firstColumn="1" w:lastColumn="0" w:noHBand="0" w:noVBand="1"/>
      </w:tblPr>
      <w:tblGrid>
        <w:gridCol w:w="4446"/>
        <w:gridCol w:w="4604"/>
      </w:tblGrid>
      <w:tr w:rsidR="00571C13" w:rsidRPr="00F346A6" w:rsidTr="00571C13">
        <w:trPr>
          <w:trHeight w:val="3157"/>
        </w:trPr>
        <w:tc>
          <w:tcPr>
            <w:tcW w:w="4446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578E1D6" wp14:editId="397CC31B">
                  <wp:extent cx="2681293" cy="2010898"/>
                  <wp:effectExtent l="0" t="0" r="5080" b="889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IMG-20200528-WA0050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570" cy="2014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4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 w:firstLine="97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255C019" wp14:editId="2EB73807">
                  <wp:extent cx="2786812" cy="2010410"/>
                  <wp:effectExtent l="0" t="0" r="0" b="889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20200116_121053.jpg"/>
                          <pic:cNvPicPr/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609"/>
                          <a:stretch/>
                        </pic:blipFill>
                        <pic:spPr bwMode="auto">
                          <a:xfrm>
                            <a:off x="0" y="0"/>
                            <a:ext cx="2801552" cy="2021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CC352F" w:rsidRDefault="00571C13" w:rsidP="00CC352F">
      <w:pPr>
        <w:spacing w:after="0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Февраль:</w:t>
      </w:r>
    </w:p>
    <w:p w:rsidR="00571C13" w:rsidRPr="00CC352F" w:rsidRDefault="00571C13" w:rsidP="00CC352F">
      <w:pPr>
        <w:pStyle w:val="a9"/>
        <w:numPr>
          <w:ilvl w:val="0"/>
          <w:numId w:val="26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С 11 февраля по 11 мая проходил конкурс «Память нашу не стереть годами». С сочинениями по теме приняли участие в конкурсе учащиеся 6б класса Токаева Дина и Маргиева Валерия.</w:t>
      </w:r>
    </w:p>
    <w:p w:rsidR="00571C13" w:rsidRPr="00F346A6" w:rsidRDefault="00571C13" w:rsidP="00F346A6">
      <w:pPr>
        <w:pStyle w:val="a9"/>
        <w:numPr>
          <w:ilvl w:val="0"/>
          <w:numId w:val="26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Во всех классах основной школы прошли классные часы, посвященные Дню защитника Отечества. Каждый классный руководитель придумал интересную форму проведения: викторина, праздник, «А, ну-ка, мальчики», «Рыцарский турнир». </w:t>
      </w:r>
    </w:p>
    <w:p w:rsidR="00571C13" w:rsidRPr="00F346A6" w:rsidRDefault="00571C13" w:rsidP="00F346A6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656"/>
        <w:gridCol w:w="4780"/>
      </w:tblGrid>
      <w:tr w:rsidR="00571C13" w:rsidRPr="00F346A6" w:rsidTr="00571C13">
        <w:tc>
          <w:tcPr>
            <w:tcW w:w="4611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5ED402F" wp14:editId="39C41B2C">
                  <wp:extent cx="2810252" cy="2107614"/>
                  <wp:effectExtent l="0" t="0" r="9525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IMG-20200529-WA0083.jp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149" cy="2118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 w:firstLine="29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353477E" wp14:editId="1CEA84D1">
                  <wp:extent cx="2898287" cy="2173638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G-20200527-WA0010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6048" cy="2179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7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28 февраля под руководством преподавателя физической культуры прошли общешкольные спортивные соревнования «Игры нартов». Команды состояли из мальчиков, а девочки выступили болельщицами. Среди 5-х классов победу одержал 5а, среди 6-х классов – 6б.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596"/>
        <w:gridCol w:w="3996"/>
      </w:tblGrid>
      <w:tr w:rsidR="00571C13" w:rsidRPr="00F346A6" w:rsidTr="00CC352F">
        <w:trPr>
          <w:trHeight w:val="2758"/>
        </w:trPr>
        <w:tc>
          <w:tcPr>
            <w:tcW w:w="3502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6BF609CF" wp14:editId="58E339C4">
                  <wp:extent cx="2775939" cy="1838325"/>
                  <wp:effectExtent l="0" t="0" r="5715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20200303_140117.jpg"/>
                          <pic:cNvPicPr/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53" t="8387" r="25253" b="4713"/>
                          <a:stretch/>
                        </pic:blipFill>
                        <pic:spPr bwMode="auto">
                          <a:xfrm>
                            <a:off x="0" y="0"/>
                            <a:ext cx="2788284" cy="184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83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1824" behindDoc="1" locked="0" layoutInCell="1" allowOverlap="1" wp14:anchorId="202BFFE1" wp14:editId="53040EE3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3810</wp:posOffset>
                  </wp:positionV>
                  <wp:extent cx="2400300" cy="1838325"/>
                  <wp:effectExtent l="0" t="0" r="0" b="9525"/>
                  <wp:wrapTight wrapText="bothSides">
                    <wp:wrapPolygon edited="0">
                      <wp:start x="0" y="0"/>
                      <wp:lineTo x="0" y="21488"/>
                      <wp:lineTo x="21429" y="21488"/>
                      <wp:lineTo x="21429" y="0"/>
                      <wp:lineTo x="0" y="0"/>
                    </wp:wrapPolygon>
                  </wp:wrapTight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20200303_143736.jpg"/>
                          <pic:cNvPicPr/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7" r="1829"/>
                          <a:stretch/>
                        </pic:blipFill>
                        <pic:spPr bwMode="auto">
                          <a:xfrm>
                            <a:off x="0" y="0"/>
                            <a:ext cx="2400300" cy="1838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Март: </w:t>
      </w: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</w:p>
    <w:p w:rsidR="00571C13" w:rsidRPr="00F346A6" w:rsidRDefault="00571C13" w:rsidP="00F346A6">
      <w:pPr>
        <w:pStyle w:val="a9"/>
        <w:numPr>
          <w:ilvl w:val="0"/>
          <w:numId w:val="28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5 и 6 марта во всех классах прошли поздравления с Международным женским днем 8 Марта.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416"/>
        <w:gridCol w:w="4896"/>
      </w:tblGrid>
      <w:tr w:rsidR="00571C13" w:rsidRPr="00F346A6" w:rsidTr="00571C13">
        <w:trPr>
          <w:trHeight w:val="3562"/>
        </w:trPr>
        <w:tc>
          <w:tcPr>
            <w:tcW w:w="3814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DBC047D" wp14:editId="11050A14">
                  <wp:extent cx="2633096" cy="2634463"/>
                  <wp:effectExtent l="18415" t="635" r="14605" b="1460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G-20200527-WA0018.jpg"/>
                          <pic:cNvPicPr/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16" t="3510" r="-2284" b="698"/>
                          <a:stretch/>
                        </pic:blipFill>
                        <pic:spPr bwMode="auto">
                          <a:xfrm rot="3027413">
                            <a:off x="0" y="0"/>
                            <a:ext cx="2636983" cy="2638352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3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6944" behindDoc="1" locked="0" layoutInCell="1" allowOverlap="1" wp14:anchorId="09604C81" wp14:editId="4E639CEC">
                  <wp:simplePos x="0" y="0"/>
                  <wp:positionH relativeFrom="column">
                    <wp:posOffset>-64966</wp:posOffset>
                  </wp:positionH>
                  <wp:positionV relativeFrom="paragraph">
                    <wp:posOffset>586</wp:posOffset>
                  </wp:positionV>
                  <wp:extent cx="2668563" cy="2414905"/>
                  <wp:effectExtent l="0" t="0" r="0" b="4445"/>
                  <wp:wrapTight wrapText="bothSides">
                    <wp:wrapPolygon edited="0">
                      <wp:start x="8636" y="0"/>
                      <wp:lineTo x="7094" y="511"/>
                      <wp:lineTo x="3238" y="2556"/>
                      <wp:lineTo x="1234" y="5623"/>
                      <wp:lineTo x="0" y="8349"/>
                      <wp:lineTo x="0" y="12098"/>
                      <wp:lineTo x="308" y="13802"/>
                      <wp:lineTo x="1542" y="16528"/>
                      <wp:lineTo x="4010" y="19254"/>
                      <wp:lineTo x="4164" y="19765"/>
                      <wp:lineTo x="8636" y="21469"/>
                      <wp:lineTo x="9715" y="21469"/>
                      <wp:lineTo x="11720" y="21469"/>
                      <wp:lineTo x="12954" y="21469"/>
                      <wp:lineTo x="17272" y="19765"/>
                      <wp:lineTo x="17426" y="19254"/>
                      <wp:lineTo x="20048" y="16528"/>
                      <wp:lineTo x="21127" y="13802"/>
                      <wp:lineTo x="21436" y="12098"/>
                      <wp:lineTo x="21436" y="8349"/>
                      <wp:lineTo x="20202" y="5623"/>
                      <wp:lineTo x="18660" y="3408"/>
                      <wp:lineTo x="18351" y="2556"/>
                      <wp:lineTo x="14650" y="682"/>
                      <wp:lineTo x="12800" y="0"/>
                      <wp:lineTo x="8636" y="0"/>
                    </wp:wrapPolygon>
                  </wp:wrapTight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G-20200528-WA0049.jpg"/>
                          <pic:cNvPicPr/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55" r="18084"/>
                          <a:stretch/>
                        </pic:blipFill>
                        <pic:spPr bwMode="auto">
                          <a:xfrm>
                            <a:off x="0" y="0"/>
                            <a:ext cx="2668563" cy="241490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71C13" w:rsidRPr="00F346A6" w:rsidTr="00571C13">
        <w:trPr>
          <w:trHeight w:val="3562"/>
        </w:trPr>
        <w:tc>
          <w:tcPr>
            <w:tcW w:w="3814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 w:firstLine="142"/>
              <w:jc w:val="both"/>
              <w:outlineLvl w:val="5"/>
              <w:rPr>
                <w:rFonts w:ascii="Times New Roman" w:eastAsia="Times New Roman" w:hAnsi="Times New Roman"/>
                <w:noProof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E87DC14" wp14:editId="1D12DD02">
                  <wp:extent cx="2588895" cy="2244439"/>
                  <wp:effectExtent l="0" t="0" r="1905" b="381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G-20200527-WA0039.jpg"/>
                          <pic:cNvPicPr/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324" b="20999"/>
                          <a:stretch/>
                        </pic:blipFill>
                        <pic:spPr bwMode="auto">
                          <a:xfrm>
                            <a:off x="0" y="0"/>
                            <a:ext cx="2606897" cy="226004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3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noProof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7B56539" wp14:editId="04F93133">
                  <wp:extent cx="2968625" cy="2226389"/>
                  <wp:effectExtent l="0" t="0" r="3175" b="254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G-20200529-WA0059.jp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592" cy="2233864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CC352F" w:rsidRDefault="00571C13" w:rsidP="00CC352F">
      <w:pPr>
        <w:pStyle w:val="a9"/>
        <w:numPr>
          <w:ilvl w:val="0"/>
          <w:numId w:val="28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28 февраля 2020 года наша школа праздновала Масленицу. Во всех классах были организованы уголки истории праздника Масленица, накрыты силами обучающихся праздничные столы. Мероприятие способствовало сплочению коллектива.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Дистанционнос 6 апреля по 15 мая велась следующая воспитательная  работа:</w:t>
      </w:r>
    </w:p>
    <w:p w:rsidR="00571C13" w:rsidRPr="00F346A6" w:rsidRDefault="00571C13" w:rsidP="00F346A6">
      <w:pPr>
        <w:pStyle w:val="a9"/>
        <w:numPr>
          <w:ilvl w:val="0"/>
          <w:numId w:val="29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В период со 2 по 8 мая классными руководителями: Туаевой Л.Ю., Хаджиевой М.А., Токаревой И.В. и Габайраевой Э.П. были подготовлены и размещены видеоролики «Урок Мужества» на сайте школы, в </w:t>
      </w:r>
      <w:r w:rsidRPr="00F346A6">
        <w:rPr>
          <w:rFonts w:ascii="Times New Roman" w:eastAsia="Times New Roman" w:hAnsi="Times New Roman"/>
          <w:sz w:val="28"/>
          <w:szCs w:val="28"/>
          <w:lang w:val="en-US" w:eastAsia="ru-RU"/>
        </w:rPr>
        <w:t>You</w:t>
      </w: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F346A6">
        <w:rPr>
          <w:rFonts w:ascii="Times New Roman" w:eastAsia="Times New Roman" w:hAnsi="Times New Roman"/>
          <w:sz w:val="28"/>
          <w:szCs w:val="28"/>
          <w:lang w:val="en-US" w:eastAsia="ru-RU"/>
        </w:rPr>
        <w:t>Tube</w:t>
      </w: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 и </w:t>
      </w:r>
      <w:r w:rsidRPr="00F346A6">
        <w:rPr>
          <w:rFonts w:ascii="Times New Roman" w:eastAsia="Times New Roman" w:hAnsi="Times New Roman"/>
          <w:sz w:val="28"/>
          <w:szCs w:val="28"/>
          <w:lang w:val="en-US" w:eastAsia="ru-RU"/>
        </w:rPr>
        <w:t>Instagram</w:t>
      </w: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. Посвящены они были 75-летию Победы в ВОВ, а в создании уроков принимали участие сами ребята. 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549"/>
        <w:gridCol w:w="4038"/>
      </w:tblGrid>
      <w:tr w:rsidR="00571C13" w:rsidRPr="00F346A6" w:rsidTr="00571C13">
        <w:trPr>
          <w:trHeight w:val="2507"/>
        </w:trPr>
        <w:tc>
          <w:tcPr>
            <w:tcW w:w="3723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 w:firstLine="142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66E11DCF" wp14:editId="65417573">
                  <wp:extent cx="2751893" cy="1564591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9"/>
                          <a:srcRect l="30490" t="23957" r="4669" b="10477"/>
                          <a:stretch/>
                        </pic:blipFill>
                        <pic:spPr bwMode="auto">
                          <a:xfrm>
                            <a:off x="0" y="0"/>
                            <a:ext cx="2759885" cy="1569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B43A228" wp14:editId="0CB0A928">
                  <wp:extent cx="2427447" cy="1626577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0"/>
                          <a:srcRect l="29750" b="16280"/>
                          <a:stretch/>
                        </pic:blipFill>
                        <pic:spPr bwMode="auto">
                          <a:xfrm>
                            <a:off x="0" y="0"/>
                            <a:ext cx="2435821" cy="16321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9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Большое количество учащихся 5-6 классов приняли участие в акции «Бессмертный полк». Ребята снимали видеоролики о своих героических предках, в которых рассказывали страницы их биографий. Эти видеоролики были размещены на сайте школы, в </w:t>
      </w:r>
      <w:r w:rsidRPr="00F346A6">
        <w:rPr>
          <w:rFonts w:ascii="Times New Roman" w:eastAsia="Times New Roman" w:hAnsi="Times New Roman"/>
          <w:sz w:val="28"/>
          <w:szCs w:val="28"/>
          <w:lang w:val="en-US" w:eastAsia="ru-RU"/>
        </w:rPr>
        <w:t>You</w:t>
      </w: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F346A6">
        <w:rPr>
          <w:rFonts w:ascii="Times New Roman" w:eastAsia="Times New Roman" w:hAnsi="Times New Roman"/>
          <w:sz w:val="28"/>
          <w:szCs w:val="28"/>
          <w:lang w:val="en-US" w:eastAsia="ru-RU"/>
        </w:rPr>
        <w:t>Tube</w:t>
      </w: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 и </w:t>
      </w:r>
      <w:r w:rsidRPr="00F346A6">
        <w:rPr>
          <w:rFonts w:ascii="Times New Roman" w:eastAsia="Times New Roman" w:hAnsi="Times New Roman"/>
          <w:sz w:val="28"/>
          <w:szCs w:val="28"/>
          <w:lang w:val="en-US" w:eastAsia="ru-RU"/>
        </w:rPr>
        <w:t>Instagram</w:t>
      </w: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a"/>
        <w:tblW w:w="0" w:type="auto"/>
        <w:tblInd w:w="720" w:type="dxa"/>
        <w:tblLook w:val="04A0" w:firstRow="1" w:lastRow="0" w:firstColumn="1" w:lastColumn="0" w:noHBand="0" w:noVBand="1"/>
      </w:tblPr>
      <w:tblGrid>
        <w:gridCol w:w="4178"/>
        <w:gridCol w:w="4506"/>
      </w:tblGrid>
      <w:tr w:rsidR="00571C13" w:rsidRPr="00F346A6" w:rsidTr="00571C13">
        <w:trPr>
          <w:trHeight w:val="2686"/>
        </w:trPr>
        <w:tc>
          <w:tcPr>
            <w:tcW w:w="3910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0562817" wp14:editId="344CDBEA">
                  <wp:extent cx="2516421" cy="1749474"/>
                  <wp:effectExtent l="0" t="0" r="0" b="317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1"/>
                          <a:srcRect l="29157" t="12111" r="4828" b="6264"/>
                          <a:stretch/>
                        </pic:blipFill>
                        <pic:spPr bwMode="auto">
                          <a:xfrm>
                            <a:off x="0" y="0"/>
                            <a:ext cx="2526347" cy="1756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 w:firstLine="58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39D66AB" wp14:editId="48786C9C">
                  <wp:extent cx="2721613" cy="1749425"/>
                  <wp:effectExtent l="0" t="0" r="2540" b="317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2"/>
                          <a:srcRect l="29306" b="19181"/>
                          <a:stretch/>
                        </pic:blipFill>
                        <pic:spPr bwMode="auto">
                          <a:xfrm>
                            <a:off x="0" y="0"/>
                            <a:ext cx="2727254" cy="1753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9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Учащиеся 6 а,6б и 5 в класса приняли участие в акции «Стихи о войне». </w:t>
      </w:r>
    </w:p>
    <w:p w:rsidR="00571C13" w:rsidRPr="00F346A6" w:rsidRDefault="00571C13" w:rsidP="00F346A6">
      <w:pPr>
        <w:pStyle w:val="a9"/>
        <w:numPr>
          <w:ilvl w:val="0"/>
          <w:numId w:val="29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Учащиеся 5 а класса поучаствовали в акции «Георгиевская ленточка». Родители и дети сняли необычный ролик, в  котором ребята передают друг другу предметы военного времени. Ролик размещен также на сайте школы, в </w:t>
      </w:r>
      <w:r w:rsidRPr="00F346A6">
        <w:rPr>
          <w:rFonts w:ascii="Times New Roman" w:eastAsia="Times New Roman" w:hAnsi="Times New Roman"/>
          <w:sz w:val="28"/>
          <w:szCs w:val="28"/>
          <w:lang w:val="en-US" w:eastAsia="ru-RU"/>
        </w:rPr>
        <w:t>You</w:t>
      </w: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F346A6">
        <w:rPr>
          <w:rFonts w:ascii="Times New Roman" w:eastAsia="Times New Roman" w:hAnsi="Times New Roman"/>
          <w:sz w:val="28"/>
          <w:szCs w:val="28"/>
          <w:lang w:val="en-US" w:eastAsia="ru-RU"/>
        </w:rPr>
        <w:t>Tube</w:t>
      </w: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 и </w:t>
      </w:r>
      <w:r w:rsidRPr="00F346A6">
        <w:rPr>
          <w:rFonts w:ascii="Times New Roman" w:eastAsia="Times New Roman" w:hAnsi="Times New Roman"/>
          <w:sz w:val="28"/>
          <w:szCs w:val="28"/>
          <w:lang w:val="en-US" w:eastAsia="ru-RU"/>
        </w:rPr>
        <w:t>Instagram</w:t>
      </w:r>
    </w:p>
    <w:p w:rsidR="00571C13" w:rsidRPr="00F346A6" w:rsidRDefault="00571C13" w:rsidP="00F346A6">
      <w:pPr>
        <w:pStyle w:val="a9"/>
        <w:numPr>
          <w:ilvl w:val="0"/>
          <w:numId w:val="29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С 24 апреля по 9 мая ребята 5-6 классах принимали участие во всероссийском видеоконкурсе «Живое слово о войне» </w:t>
      </w:r>
    </w:p>
    <w:p w:rsidR="00571C13" w:rsidRPr="00F346A6" w:rsidRDefault="00571C13" w:rsidP="00F346A6">
      <w:pPr>
        <w:pStyle w:val="a9"/>
        <w:numPr>
          <w:ilvl w:val="0"/>
          <w:numId w:val="29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Во всероссийском конкурсе «Была война» приняли участие обучающиеся каждого класса. Лященко Елизавета стала победителем </w:t>
      </w:r>
      <w:r w:rsidRPr="00F346A6">
        <w:rPr>
          <w:rFonts w:ascii="Times New Roman" w:eastAsia="Times New Roman" w:hAnsi="Times New Roman"/>
          <w:sz w:val="28"/>
          <w:szCs w:val="28"/>
          <w:lang w:val="en-US" w:eastAsia="ru-RU"/>
        </w:rPr>
        <w:t>II</w:t>
      </w: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 степени, руководитель Хаджиева М.А., Фарниев Борис и Дзоблаева Алана победителями  </w:t>
      </w:r>
      <w:r w:rsidRPr="00F346A6">
        <w:rPr>
          <w:rFonts w:ascii="Times New Roman" w:eastAsia="Times New Roman" w:hAnsi="Times New Roman"/>
          <w:sz w:val="28"/>
          <w:szCs w:val="28"/>
          <w:lang w:val="en-US" w:eastAsia="ru-RU"/>
        </w:rPr>
        <w:t>III</w:t>
      </w: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 xml:space="preserve"> степени, руководитель Токарева И.В., Цгоева А. и Дзуцева Д. победители 2 степени, руководитель Туаева Л.Ю.</w:t>
      </w:r>
    </w:p>
    <w:tbl>
      <w:tblPr>
        <w:tblStyle w:val="aa"/>
        <w:tblW w:w="7186" w:type="dxa"/>
        <w:tblInd w:w="1133" w:type="dxa"/>
        <w:tblLook w:val="04A0" w:firstRow="1" w:lastRow="0" w:firstColumn="1" w:lastColumn="0" w:noHBand="0" w:noVBand="1"/>
      </w:tblPr>
      <w:tblGrid>
        <w:gridCol w:w="2394"/>
        <w:gridCol w:w="2376"/>
        <w:gridCol w:w="2416"/>
      </w:tblGrid>
      <w:tr w:rsidR="00571C13" w:rsidRPr="00F346A6" w:rsidTr="00571C13">
        <w:trPr>
          <w:trHeight w:val="3033"/>
        </w:trPr>
        <w:tc>
          <w:tcPr>
            <w:tcW w:w="2394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EEB893E" wp14:editId="3CFCF0EE">
                  <wp:extent cx="1380392" cy="1954533"/>
                  <wp:effectExtent l="0" t="0" r="0" b="762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G-20200528-WA0063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921" cy="1992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 w:firstLine="2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eastAsia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EB3B965" wp14:editId="5FDC36D9">
                  <wp:extent cx="1364077" cy="1916560"/>
                  <wp:effectExtent l="0" t="0" r="7620" b="762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IMG-20200528-WA0053.jp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420" cy="1957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6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 w:firstLine="45"/>
              <w:jc w:val="both"/>
              <w:outlineLvl w:val="5"/>
              <w:rPr>
                <w:rFonts w:ascii="Times New Roman" w:eastAsia="Times New Roman" w:hAnsi="Times New Roman"/>
                <w:noProof/>
                <w:sz w:val="28"/>
                <w:szCs w:val="28"/>
              </w:rPr>
            </w:pPr>
            <w:r w:rsidRPr="00F346A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E3116E6" wp14:editId="5C4836E4">
                  <wp:extent cx="1362807" cy="1930802"/>
                  <wp:effectExtent l="0" t="0" r="889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752" cy="1963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9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По итогам Всероссийского конкурса «9 мая – день Великой Победы», приуроченного к празднованию 75-летия Победы в ВОВ дипломом 1 степени награжден обучающийся 5в класса Козаев Ацамаз за прочтение стихотворения С.Я. Маршака «Мальчик из села Поповки», руководитель Хаджиева М.А.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1C13" w:rsidRPr="00F346A6" w:rsidRDefault="00571C13" w:rsidP="00F346A6">
      <w:pPr>
        <w:pStyle w:val="a9"/>
        <w:numPr>
          <w:ilvl w:val="0"/>
          <w:numId w:val="29"/>
        </w:numPr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/>
          <w:sz w:val="28"/>
          <w:szCs w:val="28"/>
          <w:lang w:eastAsia="ru-RU"/>
        </w:rPr>
        <w:t>Педагоги для обучающихся 5-6 классов подготовили видеопроект «12 советов ученикам от педагогов средней школы», а обучающиеся создали видеопроект «Советы будущим пятиклассникам»</w:t>
      </w:r>
    </w:p>
    <w:p w:rsidR="00571C13" w:rsidRPr="00F346A6" w:rsidRDefault="00571C13" w:rsidP="00F346A6">
      <w:pPr>
        <w:pStyle w:val="a9"/>
        <w:spacing w:after="0"/>
        <w:ind w:left="0" w:firstLine="851"/>
        <w:jc w:val="both"/>
        <w:outlineLvl w:val="5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603"/>
        <w:gridCol w:w="4968"/>
      </w:tblGrid>
      <w:tr w:rsidR="00571C13" w:rsidRPr="00F346A6" w:rsidTr="00571C13">
        <w:tc>
          <w:tcPr>
            <w:tcW w:w="4494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96EB1A7" wp14:editId="06A231EE">
                  <wp:extent cx="2803755" cy="1598483"/>
                  <wp:effectExtent l="0" t="0" r="0" b="190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6"/>
                          <a:srcRect l="30786" t="15267" r="4817" b="19436"/>
                          <a:stretch/>
                        </pic:blipFill>
                        <pic:spPr bwMode="auto">
                          <a:xfrm>
                            <a:off x="0" y="0"/>
                            <a:ext cx="2808662" cy="1601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1" w:type="dxa"/>
          </w:tcPr>
          <w:p w:rsidR="00571C13" w:rsidRPr="00F346A6" w:rsidRDefault="00571C13" w:rsidP="00CC352F">
            <w:pPr>
              <w:pStyle w:val="a9"/>
              <w:spacing w:line="276" w:lineRule="auto"/>
              <w:ind w:left="0"/>
              <w:jc w:val="both"/>
              <w:outlineLvl w:val="5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7623E45" wp14:editId="2EFBA97F">
                  <wp:extent cx="3037442" cy="1614144"/>
                  <wp:effectExtent l="0" t="0" r="0" b="571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7"/>
                          <a:srcRect l="30637" t="16588" b="17855"/>
                          <a:stretch/>
                        </pic:blipFill>
                        <pic:spPr bwMode="auto">
                          <a:xfrm>
                            <a:off x="0" y="0"/>
                            <a:ext cx="3048304" cy="16199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1078" w:rsidRPr="00F346A6" w:rsidRDefault="00471078" w:rsidP="00CC352F">
      <w:pPr>
        <w:spacing w:after="0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F346A6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F346A6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F346A6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F346A6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F346A6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F346A6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824F3" w:rsidRPr="00F346A6" w:rsidRDefault="00C824F3" w:rsidP="00F346A6">
      <w:pPr>
        <w:spacing w:after="0"/>
        <w:ind w:firstLine="851"/>
        <w:jc w:val="both"/>
        <w:outlineLvl w:val="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Основные выводы:</w:t>
      </w:r>
    </w:p>
    <w:p w:rsidR="00307D57" w:rsidRPr="00F346A6" w:rsidRDefault="00307D57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1. Деятельность школы строится в соответствии с Федеральным законом от 29.12.2012 № 273-ФЗ «Об образовании в Российской Федерации», нормативно-правовой базой, программно-целевыми установками.</w:t>
      </w:r>
    </w:p>
    <w:p w:rsidR="00307D57" w:rsidRPr="00F346A6" w:rsidRDefault="00307D57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2. В ГБОУ «Центре образования «Интеллект» работает квалифицированный педагогический коллектив, мотивированный на деятельность по развитию школы, умеющий на основе анализа и структурирования возникающих трудностей выстроить перспективы развития в соответствии с уровнем требований общественности.</w:t>
      </w:r>
    </w:p>
    <w:p w:rsidR="00307D57" w:rsidRPr="00F346A6" w:rsidRDefault="00307D57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3. Педагогический коллектив формирует целостную систему учебных универсальных действий, а также наращивает опыт самостоятельной деятельности и личной ответственности обучающихся, ключевые компетенции, определяющие современное качество содержания образовательных программ.</w:t>
      </w:r>
    </w:p>
    <w:p w:rsidR="00307D57" w:rsidRPr="00F346A6" w:rsidRDefault="00307D57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4. Школа обеспечивает качество образования реализацией компетентностного подхода, а также современных педагогических технологий, в том числе информационно-коммуникационных и др.</w:t>
      </w:r>
    </w:p>
    <w:p w:rsidR="00307D57" w:rsidRPr="00F346A6" w:rsidRDefault="00307D57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5. Образовательные отношения в школе ориентированы не только на усвоение обучающимися предметных знаний, но и на развитие их личности, познавательных и творческих способностей, что является неотъемлемым фактором позитивной социализации.</w:t>
      </w:r>
    </w:p>
    <w:p w:rsidR="00307D57" w:rsidRPr="00F346A6" w:rsidRDefault="00307D57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6. Школа планомерно работает над проблемой здоровья школьников, следя за динамикой состояния здоровья обучающихся.</w:t>
      </w:r>
    </w:p>
    <w:p w:rsidR="00307D57" w:rsidRPr="00F346A6" w:rsidRDefault="00307D57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7. Повышается профессиональный уровень педагогического коллектива школы через внедрение модели внутрифирменного повышения квалификации, курсы повышения квалификации, семинары, творческие встречи, мастер-классы и др.</w:t>
      </w:r>
    </w:p>
    <w:p w:rsidR="00307D57" w:rsidRPr="00F346A6" w:rsidRDefault="00307D57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8. Повышается информационная открытость образовательной организации посредством отчета о самообследовании, публичного доклада, ежегодно размещаемых на школьном сайте.</w:t>
      </w:r>
    </w:p>
    <w:p w:rsidR="00307D57" w:rsidRPr="00F346A6" w:rsidRDefault="00307D57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9. В ходе анализа выявлена проблема работы с неуспевающими детьми, что выносится на следующий учебный год в качестве годовой задачи. </w:t>
      </w:r>
    </w:p>
    <w:p w:rsidR="00307D57" w:rsidRPr="00F346A6" w:rsidRDefault="00307D57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Данные факторы обеспечивают достаточно высокий авторитет Центра образования «Интеллект» в социуме; школа стабильно функционирует и динамично развивается, обеспечивая конституционные права граждан на образование, выбор учебных программ, дополнительные образовательные услуги в комфортной, безопасной, здоровьесберегающей среде.</w:t>
      </w:r>
    </w:p>
    <w:p w:rsidR="00C824F3" w:rsidRPr="00F346A6" w:rsidRDefault="00307D57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 материалами ит</w:t>
      </w:r>
      <w:r w:rsidR="009C0DAA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огов деятельности школы за 2019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-2020 учебный год можно ознакомиться на сайте https://cointellect.ru/</w:t>
      </w:r>
      <w:r w:rsidR="00C824F3"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71C13" w:rsidRPr="00CC352F" w:rsidRDefault="00571C13" w:rsidP="00CC352F">
      <w:pPr>
        <w:spacing w:after="0"/>
        <w:ind w:firstLine="851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682A25" w:rsidRDefault="00682A25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56049" w:rsidRDefault="00156049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824F3" w:rsidRPr="00CC352F" w:rsidRDefault="00571C13" w:rsidP="00CC352F">
      <w:pPr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C352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3</w:t>
      </w:r>
      <w:r w:rsidR="00C824F3" w:rsidRPr="00CC352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CC352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C824F3" w:rsidRPr="00CC352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Основные цели, задачи и приоритеты школы</w:t>
      </w:r>
      <w:r w:rsidR="00C824F3" w:rsidRPr="00CC352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/>
        <w:t xml:space="preserve">в </w:t>
      </w:r>
      <w:r w:rsidR="00EA4EB1" w:rsidRPr="00CC352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2020-2021 </w:t>
      </w:r>
      <w:r w:rsidR="00C824F3" w:rsidRPr="00CC352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учебном году</w:t>
      </w:r>
    </w:p>
    <w:p w:rsidR="00EA4EB1" w:rsidRPr="00CC352F" w:rsidRDefault="00EA4EB1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101A" w:rsidRPr="00682A25" w:rsidRDefault="0028101A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82A2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Цель:</w:t>
      </w:r>
      <w:r w:rsidRPr="00682A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создание комфортной образовательной среды, способствующей раскрытию индивидуальных особенностей обучающихся, обеспечивающих возможности их самоопределения и самореализации в современных условиях.</w:t>
      </w:r>
    </w:p>
    <w:p w:rsidR="00C824F3" w:rsidRPr="00CC352F" w:rsidRDefault="00C824F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5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реализации приоритетных направлений </w:t>
      </w:r>
      <w:r w:rsidR="00EA4EB1" w:rsidRPr="00CC352F">
        <w:rPr>
          <w:rFonts w:ascii="Times New Roman" w:eastAsia="Times New Roman" w:hAnsi="Times New Roman" w:cs="Times New Roman"/>
          <w:sz w:val="28"/>
          <w:szCs w:val="28"/>
          <w:lang w:eastAsia="ru-RU"/>
        </w:rPr>
        <w:t>ГБОУ «ЦО «Интеллект»</w:t>
      </w:r>
      <w:r w:rsidRPr="00CC35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ставит перед собой следующие задачи:</w:t>
      </w:r>
    </w:p>
    <w:p w:rsidR="00C824F3" w:rsidRPr="00CC352F" w:rsidRDefault="00C824F3" w:rsidP="00F346A6">
      <w:pPr>
        <w:spacing w:after="0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52F">
        <w:rPr>
          <w:rFonts w:ascii="Times New Roman" w:eastAsia="Times New Roman" w:hAnsi="Times New Roman" w:cs="Times New Roman"/>
          <w:sz w:val="28"/>
          <w:szCs w:val="28"/>
          <w:lang w:eastAsia="ru-RU"/>
        </w:rPr>
        <w:t>1. </w:t>
      </w:r>
      <w:r w:rsidRPr="00682A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Продолжить работу по реализации Федеральных государственных образовательных стандартов </w:t>
      </w:r>
      <w:r w:rsidR="00EA4EB1" w:rsidRPr="00682A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начального и </w:t>
      </w:r>
      <w:r w:rsidRPr="00682A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основного общего образования</w:t>
      </w:r>
      <w:r w:rsidRPr="00CC352F">
        <w:rPr>
          <w:rFonts w:ascii="Times New Roman" w:eastAsia="Times New Roman" w:hAnsi="Times New Roman" w:cs="Times New Roman"/>
          <w:sz w:val="28"/>
          <w:szCs w:val="28"/>
          <w:lang w:eastAsia="ru-RU"/>
        </w:rPr>
        <w:t>. В частности:</w:t>
      </w:r>
    </w:p>
    <w:p w:rsidR="00C824F3" w:rsidRPr="00F346A6" w:rsidRDefault="00C824F3" w:rsidP="00F346A6">
      <w:pPr>
        <w:tabs>
          <w:tab w:val="left" w:pos="746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предоставлять качественное образование, согласно требованиям государственных стандартов;</w:t>
      </w:r>
    </w:p>
    <w:p w:rsidR="00C824F3" w:rsidRPr="00F346A6" w:rsidRDefault="00C824F3" w:rsidP="00F346A6">
      <w:pPr>
        <w:tabs>
          <w:tab w:val="left" w:pos="746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обеспечить получение школьниками необходимых знаний, навыков и умений, формировать общекультурные и профессиональные компетенции, развивать навыки самообразования и самореализации личности;</w:t>
      </w:r>
    </w:p>
    <w:p w:rsidR="00C824F3" w:rsidRPr="00F346A6" w:rsidRDefault="00C824F3" w:rsidP="00F346A6">
      <w:pPr>
        <w:tabs>
          <w:tab w:val="left" w:pos="746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индивидуализировать образовательные траектории учащихся исходя из их потребностей, интересов и интеллектуальных возможностей;</w:t>
      </w:r>
    </w:p>
    <w:p w:rsidR="00C824F3" w:rsidRPr="00F346A6" w:rsidRDefault="00C824F3" w:rsidP="00F346A6">
      <w:pPr>
        <w:tabs>
          <w:tab w:val="left" w:pos="746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формировать у обучающихся целостное миропонимание и современное научное мировоззрение, развивать культуру межэтнических отношений.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 части поддержки одаренных детей:</w:t>
      </w:r>
    </w:p>
    <w:p w:rsidR="00C824F3" w:rsidRPr="00F346A6" w:rsidRDefault="00C824F3" w:rsidP="00F346A6">
      <w:pPr>
        <w:tabs>
          <w:tab w:val="left" w:pos="746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обеспечить индивидуализацию обучения с учетом способностей, интересов школьников;</w:t>
      </w:r>
    </w:p>
    <w:p w:rsidR="00C824F3" w:rsidRPr="00F346A6" w:rsidRDefault="00C824F3" w:rsidP="00F346A6">
      <w:pPr>
        <w:tabs>
          <w:tab w:val="left" w:pos="736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увеличить число учащихся, участвующих в конкурсах и олимпиадах внутришкольного, </w:t>
      </w:r>
      <w:r w:rsidR="00EA4EB1"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республиканского </w:t>
      </w: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, всероссийского уровней, увеличить долю призовых мест по итогам участия;</w:t>
      </w:r>
    </w:p>
    <w:p w:rsidR="00C824F3" w:rsidRPr="00F346A6" w:rsidRDefault="00C824F3" w:rsidP="00F346A6">
      <w:pPr>
        <w:tabs>
          <w:tab w:val="left" w:pos="741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развивать таланты учащихся путем организации бесплатного дополнительного образования во внеурочное время.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 части развития учительского потенциала: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содействовать непрерывному образованию и развитию педагогов;</w:t>
      </w:r>
    </w:p>
    <w:p w:rsidR="00C824F3" w:rsidRPr="00F346A6" w:rsidRDefault="00C824F3" w:rsidP="00F346A6">
      <w:pPr>
        <w:tabs>
          <w:tab w:val="left" w:pos="539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совершенствовать систему стимулирования трудовой деятельности педагогов;</w:t>
      </w:r>
    </w:p>
    <w:p w:rsidR="00C824F3" w:rsidRPr="00F346A6" w:rsidRDefault="00C824F3" w:rsidP="00F346A6">
      <w:pPr>
        <w:tabs>
          <w:tab w:val="left" w:pos="736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улучшить организацию повышения квалификации;</w:t>
      </w:r>
    </w:p>
    <w:p w:rsidR="00C824F3" w:rsidRPr="00F346A6" w:rsidRDefault="00C824F3" w:rsidP="00F346A6">
      <w:pPr>
        <w:tabs>
          <w:tab w:val="left" w:pos="746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обеспечить внедрение профстандарта педагогов;</w:t>
      </w:r>
    </w:p>
    <w:p w:rsidR="00C824F3" w:rsidRPr="00F346A6" w:rsidRDefault="00C824F3" w:rsidP="00F346A6">
      <w:pPr>
        <w:tabs>
          <w:tab w:val="left" w:pos="746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обобщить и распространить инновационный опыт школы, педагогов, пополнять педагогический опыт.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 части укрепления материально-технической базы:</w:t>
      </w:r>
    </w:p>
    <w:p w:rsidR="00C824F3" w:rsidRPr="00F346A6" w:rsidRDefault="00C824F3" w:rsidP="00F346A6">
      <w:pPr>
        <w:tabs>
          <w:tab w:val="left" w:pos="746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– повысить уровень комфортности и технологической оснащенности школы (согласно ФГОС);</w:t>
      </w:r>
    </w:p>
    <w:p w:rsidR="00C824F3" w:rsidRPr="00F346A6" w:rsidRDefault="00C824F3" w:rsidP="00F346A6">
      <w:pPr>
        <w:tabs>
          <w:tab w:val="left" w:pos="746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обеспечить комплексную безопасность школы;</w:t>
      </w:r>
    </w:p>
    <w:p w:rsidR="00C824F3" w:rsidRPr="00F346A6" w:rsidRDefault="00C824F3" w:rsidP="00F346A6">
      <w:pPr>
        <w:tabs>
          <w:tab w:val="left" w:pos="746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оснастить спортивную деятельность школы;</w:t>
      </w:r>
    </w:p>
    <w:p w:rsidR="00C824F3" w:rsidRPr="00F346A6" w:rsidRDefault="00C824F3" w:rsidP="00F346A6">
      <w:pPr>
        <w:tabs>
          <w:tab w:val="left" w:pos="746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пополнить материальные ресурсы ОДОД.</w:t>
      </w:r>
    </w:p>
    <w:p w:rsidR="00C824F3" w:rsidRPr="00F346A6" w:rsidRDefault="00C824F3" w:rsidP="00F346A6">
      <w:pPr>
        <w:spacing w:after="0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 части сохранения и укрепления здоровья обучающихся:</w:t>
      </w:r>
    </w:p>
    <w:p w:rsidR="00C824F3" w:rsidRPr="00F346A6" w:rsidRDefault="00C824F3" w:rsidP="00F346A6">
      <w:pPr>
        <w:tabs>
          <w:tab w:val="left" w:pos="746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вести деятельность по сохранению и укреплению здоровья участников образовательных отношений, повышению их культуры здоровья;</w:t>
      </w:r>
    </w:p>
    <w:p w:rsidR="00C824F3" w:rsidRPr="00F346A6" w:rsidRDefault="00C824F3" w:rsidP="00F346A6">
      <w:pPr>
        <w:tabs>
          <w:tab w:val="left" w:pos="746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организовать полноценную и эффективную работу с обучающимися с ОВЗ;</w:t>
      </w:r>
    </w:p>
    <w:p w:rsidR="00C824F3" w:rsidRPr="00F346A6" w:rsidRDefault="00C824F3" w:rsidP="00F346A6">
      <w:pPr>
        <w:tabs>
          <w:tab w:val="left" w:pos="760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– повысить эффективность профилактики безнадзорности и правонарушений несовершеннолетних.</w:t>
      </w:r>
    </w:p>
    <w:p w:rsidR="00C824F3" w:rsidRPr="00682A25" w:rsidRDefault="00471078" w:rsidP="00682A25">
      <w:pPr>
        <w:pStyle w:val="a9"/>
        <w:numPr>
          <w:ilvl w:val="0"/>
          <w:numId w:val="20"/>
        </w:numPr>
        <w:tabs>
          <w:tab w:val="left" w:pos="760"/>
        </w:tabs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82A25">
        <w:rPr>
          <w:rFonts w:ascii="Times New Roman" w:eastAsia="Times New Roman" w:hAnsi="Times New Roman"/>
          <w:sz w:val="28"/>
          <w:szCs w:val="28"/>
          <w:lang w:eastAsia="ru-RU"/>
        </w:rPr>
        <w:t>Воспитывать гармонично развитую и социально ответственную личность на основе духовно-нравственных ценностей народов РФ, исторических и национально-культурных традиций</w:t>
      </w:r>
      <w:r w:rsidR="00C824F3" w:rsidRPr="00682A25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682A25" w:rsidRPr="00682A25" w:rsidRDefault="00682A25" w:rsidP="00682A25">
      <w:pPr>
        <w:pStyle w:val="a9"/>
        <w:numPr>
          <w:ilvl w:val="0"/>
          <w:numId w:val="20"/>
        </w:numPr>
        <w:tabs>
          <w:tab w:val="left" w:pos="760"/>
        </w:tabs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824F3" w:rsidRDefault="00C824F3" w:rsidP="00F346A6">
      <w:pPr>
        <w:tabs>
          <w:tab w:val="left" w:pos="683"/>
        </w:tabs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C352F">
        <w:rPr>
          <w:rFonts w:ascii="Times New Roman" w:eastAsia="Times New Roman" w:hAnsi="Times New Roman" w:cs="Times New Roman"/>
          <w:sz w:val="28"/>
          <w:szCs w:val="28"/>
          <w:lang w:eastAsia="ru-RU"/>
        </w:rPr>
        <w:t>3. </w:t>
      </w:r>
      <w:r w:rsidR="00471078" w:rsidRPr="00682A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Внедрять  новые  методы и обучения и воспитания, современные образовательные технологии, а также обновлять содержание и совершенствовать методы обучения.</w:t>
      </w:r>
    </w:p>
    <w:p w:rsidR="00682A25" w:rsidRPr="00682A25" w:rsidRDefault="00682A25" w:rsidP="00F346A6">
      <w:pPr>
        <w:tabs>
          <w:tab w:val="left" w:pos="683"/>
        </w:tabs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1078" w:rsidRPr="00CC352F" w:rsidRDefault="00C824F3" w:rsidP="00CC352F">
      <w:pPr>
        <w:tabs>
          <w:tab w:val="left" w:pos="683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52F">
        <w:rPr>
          <w:rFonts w:ascii="Times New Roman" w:eastAsia="Times New Roman" w:hAnsi="Times New Roman" w:cs="Times New Roman"/>
          <w:sz w:val="28"/>
          <w:szCs w:val="28"/>
          <w:lang w:eastAsia="ru-RU"/>
        </w:rPr>
        <w:t>4. </w:t>
      </w:r>
      <w:r w:rsidRPr="00682A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Направить деятельность учреждения на обеспечение реализации Стратегии развития воспитания в Российской Федерации (2015–2025) и Концепции развития дополнительного образования.</w:t>
      </w:r>
    </w:p>
    <w:p w:rsidR="00682A25" w:rsidRDefault="00682A25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82A25" w:rsidRDefault="00682A25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82A25" w:rsidRDefault="00682A25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82A25" w:rsidRDefault="00682A25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82A25" w:rsidRDefault="00682A25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82A25" w:rsidRDefault="00682A25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82A25" w:rsidRDefault="00682A25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82A25" w:rsidRDefault="00682A25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82A25" w:rsidRDefault="00682A25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C0DAA" w:rsidRDefault="009C0DAA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82A25" w:rsidRDefault="00682A25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82A25" w:rsidRDefault="00682A25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82A25" w:rsidRDefault="00682A25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824F3" w:rsidRPr="00F346A6" w:rsidRDefault="00571C13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4</w:t>
      </w:r>
      <w:r w:rsidR="00C824F3"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Деятельность школы по обеспечению успеваемости и качества образования </w:t>
      </w:r>
    </w:p>
    <w:p w:rsidR="00C824F3" w:rsidRPr="00F346A6" w:rsidRDefault="00C824F3" w:rsidP="00F346A6">
      <w:pPr>
        <w:suppressAutoHyphens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 </w:t>
      </w:r>
    </w:p>
    <w:p w:rsidR="00C824F3" w:rsidRPr="00F346A6" w:rsidRDefault="00571C13" w:rsidP="00F346A6">
      <w:pPr>
        <w:widowControl w:val="0"/>
        <w:kinsoku w:val="0"/>
        <w:overflowPunct w:val="0"/>
        <w:autoSpaceDE w:val="0"/>
        <w:autoSpaceDN w:val="0"/>
        <w:adjustRightInd w:val="0"/>
        <w:spacing w:after="0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</w:t>
      </w:r>
      <w:r w:rsidR="00C824F3" w:rsidRPr="00F346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.1. План мероприятий, направленных на обеспечение доступности общего образования</w:t>
      </w:r>
    </w:p>
    <w:tbl>
      <w:tblPr>
        <w:tblW w:w="0" w:type="auto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445"/>
        <w:gridCol w:w="5554"/>
        <w:gridCol w:w="1384"/>
        <w:gridCol w:w="2028"/>
      </w:tblGrid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Мероприятия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Сроки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Ответственные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Учет детей по классам в соответствии со списочным составом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До 31 августа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Собеседование с библиотекарем школы о степени обеспеченности школьников учебниками и сохранности учебного фонда школы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До 10 сентября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Смотр готовности классов, учебных кабинетов и групповых комнат к началу учебного 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заведующие кабинетами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Утверждение плана внутришкольного контроля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Утверждение рабочих программ учебных предметов, занятий, курсов, внеурочной деятельности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руководители ШМО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Назначение классных руководителей, заведующих кабинетами, руководителей кружковых занятий, воспитателей групп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Составление расписания занятий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До 2 сентября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Утверждение социального паспорта школы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Организация горячего питания учащихся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  <w:r w:rsidR="0091382B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Обеспечение преемственности дошкольного и нача</w:t>
            </w:r>
            <w:r w:rsidR="0091382B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льного, начального и основного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общего образования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Осуществление индивидуального подхода к обучению слабоуспевающих учащихся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Учителя-предметники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Осуществление контроля по предварительной успеваемости сильных и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слабоуспевающих учащихся, посещаемости учебных занятий учащимися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В течение 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Заместитель директора по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УВР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13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Организация текущего, промежуточного и итогового контроля знаний, анализ результатов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 четвертям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Контроль уровня преподавания учебных предметов, курсов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заместитель директора по УВР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Анализ прохождения программного материала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 четвертям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Организация и проведение школьного этапа олимпиад. Анализ результатов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  <w:r w:rsidR="00C824F3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–ноябрь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Организация работы с учащимися, мотивированными на обучение (олимпиады, конкурсы, соревнования)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Учет посещаемости школы учащимися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Ежедневно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Контроль выполнения рабочих программ по всем учебным предметам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раз в четверть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Профориентация (изучение профессиональных предпочтений, оформление стендовой информации для учащихся и их родителей)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Работа по предупреждению неуспеваемости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ВР, классные руководители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Своевременное информирование родителей учащихся об итогах успеваемости их детей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Организация индивидуальной работы с учащимися, имеющими неудовлетворительные отметки по предметам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Учителя-предметники</w:t>
            </w:r>
          </w:p>
        </w:tc>
      </w:tr>
      <w:tr w:rsidR="00C824F3" w:rsidRPr="00F346A6" w:rsidTr="0028101A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5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Ведение журнала по ТБ, проведение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инструктажа с учащимися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В течение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года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Классные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руководители</w:t>
            </w:r>
          </w:p>
        </w:tc>
      </w:tr>
    </w:tbl>
    <w:p w:rsidR="00C824F3" w:rsidRPr="00F346A6" w:rsidRDefault="00C824F3" w:rsidP="00CC352F">
      <w:pPr>
        <w:widowControl w:val="0"/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 </w:t>
      </w:r>
    </w:p>
    <w:p w:rsidR="00C824F3" w:rsidRPr="00F346A6" w:rsidRDefault="00571C13" w:rsidP="00CC352F">
      <w:pPr>
        <w:widowControl w:val="0"/>
        <w:autoSpaceDE w:val="0"/>
        <w:autoSpaceDN w:val="0"/>
        <w:adjustRightInd w:val="0"/>
        <w:spacing w:after="0"/>
        <w:ind w:firstLine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C824F3"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.2. План мероприятий, направленных на повышение качества образования</w:t>
      </w:r>
    </w:p>
    <w:p w:rsidR="0091382B" w:rsidRPr="00F346A6" w:rsidRDefault="0091382B" w:rsidP="00F346A6">
      <w:pPr>
        <w:widowControl w:val="0"/>
        <w:autoSpaceDE w:val="0"/>
        <w:autoSpaceDN w:val="0"/>
        <w:adjustRightInd w:val="0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8"/>
        <w:gridCol w:w="4826"/>
        <w:gridCol w:w="2059"/>
        <w:gridCol w:w="2188"/>
      </w:tblGrid>
      <w:tr w:rsidR="00C824F3" w:rsidRPr="00F346A6" w:rsidTr="00D154CD">
        <w:trPr>
          <w:trHeight w:val="20"/>
        </w:trPr>
        <w:tc>
          <w:tcPr>
            <w:tcW w:w="271" w:type="pct"/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673" w:type="pct"/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Мероприятия</w:t>
            </w:r>
          </w:p>
        </w:tc>
        <w:tc>
          <w:tcPr>
            <w:tcW w:w="940" w:type="pct"/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Сроки</w:t>
            </w:r>
          </w:p>
        </w:tc>
        <w:tc>
          <w:tcPr>
            <w:tcW w:w="1116" w:type="pct"/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Ответственные</w:t>
            </w:r>
          </w:p>
        </w:tc>
      </w:tr>
      <w:tr w:rsidR="00C824F3" w:rsidRPr="00F346A6" w:rsidTr="00D154CD">
        <w:trPr>
          <w:trHeight w:val="20"/>
        </w:trPr>
        <w:tc>
          <w:tcPr>
            <w:tcW w:w="5000" w:type="pct"/>
            <w:gridSpan w:val="4"/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Работа по преемственности </w:t>
            </w:r>
            <w:r w:rsidR="0091382B"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детского сада, </w:t>
            </w: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начальной, основной школы</w:t>
            </w:r>
          </w:p>
        </w:tc>
      </w:tr>
      <w:tr w:rsidR="00C824F3" w:rsidRPr="00F346A6" w:rsidTr="00D154CD">
        <w:trPr>
          <w:trHeight w:val="20"/>
        </w:trPr>
        <w:tc>
          <w:tcPr>
            <w:tcW w:w="271" w:type="pct"/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73" w:type="pct"/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Обеспечение преемственности образования, адаптации учащихся </w:t>
            </w:r>
            <w:r w:rsidR="0091382B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1,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5-го класса</w:t>
            </w:r>
          </w:p>
        </w:tc>
        <w:tc>
          <w:tcPr>
            <w:tcW w:w="940" w:type="pct"/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116" w:type="pct"/>
            <w:shd w:val="clear" w:color="auto" w:fill="auto"/>
          </w:tcPr>
          <w:p w:rsidR="00C824F3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Педагоги</w:t>
            </w:r>
          </w:p>
        </w:tc>
      </w:tr>
      <w:tr w:rsidR="0091382B" w:rsidRPr="00F346A6" w:rsidTr="00D154CD">
        <w:trPr>
          <w:trHeight w:val="20"/>
        </w:trPr>
        <w:tc>
          <w:tcPr>
            <w:tcW w:w="271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73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Посещение воспитателями подготовительных групп  уроков в 1-м классе</w:t>
            </w:r>
          </w:p>
        </w:tc>
        <w:tc>
          <w:tcPr>
            <w:tcW w:w="940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116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Воспитатели </w:t>
            </w:r>
          </w:p>
        </w:tc>
      </w:tr>
      <w:tr w:rsidR="0091382B" w:rsidRPr="00F346A6" w:rsidTr="00D154CD">
        <w:trPr>
          <w:trHeight w:val="20"/>
        </w:trPr>
        <w:tc>
          <w:tcPr>
            <w:tcW w:w="271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73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Посещение учителями начальной школы уроков в 5-м классе</w:t>
            </w:r>
          </w:p>
        </w:tc>
        <w:tc>
          <w:tcPr>
            <w:tcW w:w="940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116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Учителя начальных классов</w:t>
            </w:r>
          </w:p>
        </w:tc>
      </w:tr>
      <w:tr w:rsidR="0091382B" w:rsidRPr="00F346A6" w:rsidTr="00D154CD">
        <w:trPr>
          <w:trHeight w:val="20"/>
        </w:trPr>
        <w:tc>
          <w:tcPr>
            <w:tcW w:w="271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673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Посещение учителями будущего 5-го класса уроков в 4-м классе</w:t>
            </w:r>
          </w:p>
        </w:tc>
        <w:tc>
          <w:tcPr>
            <w:tcW w:w="940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1116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Предметники</w:t>
            </w:r>
          </w:p>
        </w:tc>
      </w:tr>
      <w:tr w:rsidR="0091382B" w:rsidRPr="00F346A6" w:rsidTr="00D154CD">
        <w:trPr>
          <w:trHeight w:val="20"/>
        </w:trPr>
        <w:tc>
          <w:tcPr>
            <w:tcW w:w="271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673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Мониторинг учебной деятельности учащихся 4-го класса</w:t>
            </w:r>
          </w:p>
        </w:tc>
        <w:tc>
          <w:tcPr>
            <w:tcW w:w="940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1116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Руководитель МО</w:t>
            </w:r>
          </w:p>
        </w:tc>
      </w:tr>
      <w:tr w:rsidR="0091382B" w:rsidRPr="00F346A6" w:rsidTr="00D154CD">
        <w:trPr>
          <w:trHeight w:val="20"/>
        </w:trPr>
        <w:tc>
          <w:tcPr>
            <w:tcW w:w="271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673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Посещение уроков в 4-м классе предметниками, планируемыми на новый учебный год</w:t>
            </w:r>
          </w:p>
        </w:tc>
        <w:tc>
          <w:tcPr>
            <w:tcW w:w="940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Апрель, май</w:t>
            </w:r>
          </w:p>
        </w:tc>
        <w:tc>
          <w:tcPr>
            <w:tcW w:w="1116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Предметники</w:t>
            </w:r>
          </w:p>
        </w:tc>
      </w:tr>
      <w:tr w:rsidR="0091382B" w:rsidRPr="00F346A6" w:rsidTr="00D154CD">
        <w:trPr>
          <w:trHeight w:val="20"/>
        </w:trPr>
        <w:tc>
          <w:tcPr>
            <w:tcW w:w="271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673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Посещение мероприятий  в подготовительных группах детского сада планируемыми на новый учебный год учителями начальных классов</w:t>
            </w:r>
          </w:p>
        </w:tc>
        <w:tc>
          <w:tcPr>
            <w:tcW w:w="940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Апрель, май</w:t>
            </w:r>
          </w:p>
        </w:tc>
        <w:tc>
          <w:tcPr>
            <w:tcW w:w="1116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Учителя начальных классов</w:t>
            </w:r>
          </w:p>
        </w:tc>
      </w:tr>
      <w:tr w:rsidR="0091382B" w:rsidRPr="00F346A6" w:rsidTr="00D154CD">
        <w:trPr>
          <w:trHeight w:val="20"/>
        </w:trPr>
        <w:tc>
          <w:tcPr>
            <w:tcW w:w="5000" w:type="pct"/>
            <w:gridSpan w:val="4"/>
            <w:shd w:val="clear" w:color="auto" w:fill="auto"/>
          </w:tcPr>
          <w:p w:rsidR="0091382B" w:rsidRPr="00F346A6" w:rsidRDefault="0091382B" w:rsidP="00CC352F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Работа с одаренными детьми</w:t>
            </w:r>
          </w:p>
        </w:tc>
      </w:tr>
      <w:tr w:rsidR="0091382B" w:rsidRPr="00F346A6" w:rsidTr="00D154CD">
        <w:trPr>
          <w:trHeight w:val="20"/>
        </w:trPr>
        <w:tc>
          <w:tcPr>
            <w:tcW w:w="271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73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Создание банка данных «Одаренные дети»</w:t>
            </w:r>
          </w:p>
        </w:tc>
        <w:tc>
          <w:tcPr>
            <w:tcW w:w="940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116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91382B" w:rsidRPr="00F346A6" w:rsidTr="00D154CD">
        <w:trPr>
          <w:trHeight w:val="20"/>
        </w:trPr>
        <w:tc>
          <w:tcPr>
            <w:tcW w:w="271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73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Собеседование с вновь прибывшими учащимися. Работа по их адаптации к условиям обучения в образовательном учреждении</w:t>
            </w:r>
          </w:p>
        </w:tc>
        <w:tc>
          <w:tcPr>
            <w:tcW w:w="940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1116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</w:tc>
      </w:tr>
      <w:tr w:rsidR="0091382B" w:rsidRPr="00F346A6" w:rsidTr="00D154CD">
        <w:trPr>
          <w:trHeight w:val="20"/>
        </w:trPr>
        <w:tc>
          <w:tcPr>
            <w:tcW w:w="271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73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Подготовка учащихся к школьным и </w:t>
            </w:r>
            <w:r w:rsidR="00A05F52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республиканским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олимпиадам</w:t>
            </w:r>
          </w:p>
        </w:tc>
        <w:tc>
          <w:tcPr>
            <w:tcW w:w="940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 графику</w:t>
            </w:r>
          </w:p>
        </w:tc>
        <w:tc>
          <w:tcPr>
            <w:tcW w:w="1116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Предметники</w:t>
            </w:r>
          </w:p>
        </w:tc>
      </w:tr>
      <w:tr w:rsidR="0091382B" w:rsidRPr="00F346A6" w:rsidTr="00D154CD">
        <w:trPr>
          <w:trHeight w:val="20"/>
        </w:trPr>
        <w:tc>
          <w:tcPr>
            <w:tcW w:w="271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673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Выбор и подготовка тем к научным конференциям учащихся</w:t>
            </w:r>
          </w:p>
        </w:tc>
        <w:tc>
          <w:tcPr>
            <w:tcW w:w="940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116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Предметники</w:t>
            </w:r>
          </w:p>
        </w:tc>
      </w:tr>
      <w:tr w:rsidR="0091382B" w:rsidRPr="00F346A6" w:rsidTr="00D154CD">
        <w:trPr>
          <w:trHeight w:val="20"/>
        </w:trPr>
        <w:tc>
          <w:tcPr>
            <w:tcW w:w="271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673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Участие в предметных олимпиадах</w:t>
            </w:r>
          </w:p>
        </w:tc>
        <w:tc>
          <w:tcPr>
            <w:tcW w:w="940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 графику</w:t>
            </w:r>
          </w:p>
        </w:tc>
        <w:tc>
          <w:tcPr>
            <w:tcW w:w="1116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</w:tc>
      </w:tr>
      <w:tr w:rsidR="0091382B" w:rsidRPr="00F346A6" w:rsidTr="00D154CD">
        <w:trPr>
          <w:trHeight w:val="20"/>
        </w:trPr>
        <w:tc>
          <w:tcPr>
            <w:tcW w:w="5000" w:type="pct"/>
            <w:gridSpan w:val="4"/>
            <w:shd w:val="clear" w:color="auto" w:fill="auto"/>
          </w:tcPr>
          <w:p w:rsidR="0091382B" w:rsidRPr="00F346A6" w:rsidRDefault="0091382B" w:rsidP="00CC352F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Дополнительное образование</w:t>
            </w:r>
          </w:p>
        </w:tc>
      </w:tr>
      <w:tr w:rsidR="0091382B" w:rsidRPr="00F346A6" w:rsidTr="00D154CD">
        <w:trPr>
          <w:trHeight w:val="20"/>
        </w:trPr>
        <w:tc>
          <w:tcPr>
            <w:tcW w:w="271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73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Комплектование кружков и секций</w:t>
            </w:r>
          </w:p>
        </w:tc>
        <w:tc>
          <w:tcPr>
            <w:tcW w:w="940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116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Руководители кружков</w:t>
            </w:r>
          </w:p>
        </w:tc>
      </w:tr>
      <w:tr w:rsidR="0091382B" w:rsidRPr="00F346A6" w:rsidTr="00D154CD">
        <w:trPr>
          <w:trHeight w:val="20"/>
        </w:trPr>
        <w:tc>
          <w:tcPr>
            <w:tcW w:w="271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73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Охват детей «группы риска» досуговой деятельностью</w:t>
            </w:r>
          </w:p>
        </w:tc>
        <w:tc>
          <w:tcPr>
            <w:tcW w:w="940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1116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</w:tc>
      </w:tr>
      <w:tr w:rsidR="0091382B" w:rsidRPr="00F346A6" w:rsidTr="00D154CD">
        <w:trPr>
          <w:trHeight w:val="20"/>
        </w:trPr>
        <w:tc>
          <w:tcPr>
            <w:tcW w:w="271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73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Участие кружков и секций в подготовке и проведении школьных коллективных творческих дел (по отдельному плану)</w:t>
            </w:r>
          </w:p>
        </w:tc>
        <w:tc>
          <w:tcPr>
            <w:tcW w:w="940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16" w:type="pct"/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Руководители кружков</w:t>
            </w:r>
          </w:p>
        </w:tc>
      </w:tr>
      <w:tr w:rsidR="0091382B" w:rsidRPr="00F346A6" w:rsidTr="00D154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20"/>
        </w:trPr>
        <w:tc>
          <w:tcPr>
            <w:tcW w:w="5000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Предупреждение неуспеваемости</w:t>
            </w:r>
          </w:p>
        </w:tc>
      </w:tr>
      <w:tr w:rsidR="0091382B" w:rsidRPr="00F346A6" w:rsidTr="00D154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20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Выявление слабоуспевающих учащихся в классах и изучение возможных причин неуспеваемости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УВР, учителя-предметники</w:t>
            </w:r>
          </w:p>
        </w:tc>
      </w:tr>
      <w:tr w:rsidR="0091382B" w:rsidRPr="00F346A6" w:rsidTr="00D154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20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Организация и проведение дополнительных занятий для слабоуспевающих учащихся и одаренных детей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раз в 2 недели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Учителя-предметники</w:t>
            </w:r>
          </w:p>
        </w:tc>
      </w:tr>
      <w:tr w:rsidR="0091382B" w:rsidRPr="00F346A6" w:rsidTr="00D154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20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Дифференцирование домашних заданий с учетом возможностей и способностей ребенка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Учителя-предметники</w:t>
            </w:r>
          </w:p>
        </w:tc>
      </w:tr>
      <w:tr w:rsidR="0091382B" w:rsidRPr="00F346A6" w:rsidTr="00D154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20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Дополнительные учебные занятия в каникулярное время с ОВЗ и слабоуспевающими учащимися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Каникулы после 1-й и 2-й четверти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Учителя-предметники</w:t>
            </w:r>
          </w:p>
        </w:tc>
      </w:tr>
      <w:tr w:rsidR="0091382B" w:rsidRPr="00F346A6" w:rsidTr="00D154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20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Проведение заседания оперативного совещания «Контроль за посещаемостью дополнительных занятий учащихся, пропускавших уроки по уважительной причине»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91382B" w:rsidRPr="00F346A6" w:rsidTr="00D154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20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Индивидуальная работа с учащимися с ОВЗ и слабоуспевающими учащимися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 мере необходимости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Учителя-предметники</w:t>
            </w:r>
          </w:p>
        </w:tc>
      </w:tr>
      <w:tr w:rsidR="0091382B" w:rsidRPr="00F346A6" w:rsidTr="00D154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20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Анализ успеваемости и работы с учащимися с ОВЗ и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слабоуспевающими учащимися на педагогических советах 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Ноябрь, </w:t>
            </w:r>
            <w:r w:rsidR="00A05F52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январь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март,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май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Заместитель директора по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УВР</w:t>
            </w:r>
          </w:p>
        </w:tc>
      </w:tr>
      <w:tr w:rsidR="0091382B" w:rsidRPr="00F346A6" w:rsidTr="00D154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20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Своевременное извещение родителей о неуспеваемости учащихся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</w:tc>
      </w:tr>
      <w:tr w:rsidR="0091382B" w:rsidRPr="00F346A6" w:rsidTr="00D154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20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Посещение уроков с целью анализа работы учителя по предупреждению неуспеваемости в ходе тематических комплексных проверок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1382B" w:rsidRPr="00F346A6" w:rsidRDefault="0091382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</w:tbl>
    <w:p w:rsidR="00C824F3" w:rsidRPr="00F346A6" w:rsidRDefault="00C824F3" w:rsidP="00CC352F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 w:rsidRPr="00F346A6">
        <w:rPr>
          <w:rFonts w:ascii="Times New Roman" w:eastAsia="Calibri" w:hAnsi="Times New Roman" w:cs="Times New Roman"/>
          <w:b/>
          <w:sz w:val="28"/>
          <w:szCs w:val="28"/>
        </w:rPr>
        <w:t> </w:t>
      </w:r>
    </w:p>
    <w:p w:rsidR="00C824F3" w:rsidRPr="00F346A6" w:rsidRDefault="00571C13" w:rsidP="00CC352F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346A6">
        <w:rPr>
          <w:rFonts w:ascii="Times New Roman" w:eastAsia="Calibri" w:hAnsi="Times New Roman" w:cs="Times New Roman"/>
          <w:b/>
          <w:sz w:val="28"/>
          <w:szCs w:val="28"/>
        </w:rPr>
        <w:t>4</w:t>
      </w:r>
      <w:r w:rsidR="00C824F3" w:rsidRPr="00F346A6">
        <w:rPr>
          <w:rFonts w:ascii="Times New Roman" w:eastAsia="Calibri" w:hAnsi="Times New Roman" w:cs="Times New Roman"/>
          <w:b/>
          <w:sz w:val="28"/>
          <w:szCs w:val="28"/>
        </w:rPr>
        <w:t>.3. План мероприятий по охране здоровья обучающихся</w:t>
      </w:r>
    </w:p>
    <w:tbl>
      <w:tblPr>
        <w:tblW w:w="5000" w:type="pct"/>
        <w:tblLook w:val="0000" w:firstRow="0" w:lastRow="0" w:firstColumn="0" w:lastColumn="0" w:noHBand="0" w:noVBand="0"/>
      </w:tblPr>
      <w:tblGrid>
        <w:gridCol w:w="501"/>
        <w:gridCol w:w="5100"/>
        <w:gridCol w:w="1782"/>
        <w:gridCol w:w="2188"/>
      </w:tblGrid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Мероприятия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Сроки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Ответственные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Подготовка и проведение совещания при директоре с повесткой «О работе учителей физической культуры и трудового обучения, классных руководителей по профилактике и предупреждению травматизма и несчастных случаев среди учащихся»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заместитель директора по УВР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Информирование родителей по профилактике и предупреждению травматизма и несчастных случаев среди детей в быту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руководители, социальный педагог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Контроль соответствия состояния кабинетов повышенной опасности с требованиями техники безопасности и производственной санитарии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Заведующие кабинетами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Обеспечение безопасности в кабинетах химии, физики, информатики, спортивном зале, мастерских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Заведующие кабинетами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Обеспечение постоянных мер безопасности и охраны жизни и здоровья детей при проведении массовых мероприятий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Определение уровня физического развития и физической подготовки учащихся, анализ полученных результатов на заседании ШМО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Учителя физкультуры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Организация медицинского осмотра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учащихся школы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В течение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года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Директор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Диагностические исследования в 1-х, 5-х</w:t>
            </w:r>
            <w:r w:rsidR="00152CF0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классах: дозировка домашнего задания, здоровье учеников в режиме дня школы, нормализация учебной нагрузки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Обеспечение санитарно-гигиенического режима в школе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Составление плана физкультурно-оздоровительных мероприятий на учебный год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ВР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День здоровья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Сентябрь–май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физкультуры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Проводить: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осмотр территории школы с целью выявления посторонних подозрительных предметов и их ликвидации;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проверку состояния электропроводки, розеток, выключателей, светильников в учебных кабинетах, в случае обнаружения неисправностей принимать меры по их ликвидации;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осмотр всех помещений, складов с целью выявления пожароопасных факторов;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профилактические беседы по всем видам ТБ;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беседы по профилактике детского травматизма, противопожарной безопасности с учащимися школы;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тренировочные занятия по подготовке к действиям при угрозе и возникновении чрезвычайных ситуаций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Заведующие кабинетами, завхоз, классные руководители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 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 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 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 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 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Проверить наличие и состояние журналов: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учета проведения инструктажей по ТБ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в учебных кабинетах, спортзале;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учета проведения вводного инструктажа для учащихся;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оперативного контроля;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входящих в здание школы посетителей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Ноябрь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14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Продолжить изучение курса «Основы безопасности жизнедеятельности» 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Преподаватель ОБЖ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Организовать: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углубленный медосмотр учащихся по графику;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профилактическую работу по предупреждению заболеваний вирусным гепатитом В;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работу спецмедгруппы;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проверку учащихся на педикулез;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освобождение учащихся от занятий по физкультуре, прохождения учебно-производственной практики на основании справок о состоянии здоровья;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санитарно-просветительскую работу с учащимися по вопросам профилактики отравления грибами, ядовитыми растениями, заболевания гриппом, дифтерией, желудочно-кишечными инфекциями, СПИДом, педикулезом, о вреде курения и наркомании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Медсестра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Проводить: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вакцинацию учащихся: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хронометраж уроков физкультуры;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– санитарную проверку школьных помещений по соблюдению санитарно-гигиенических норм: освещение, тепловой режим, проветривание помещений, качество уборки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Медсестра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Завхоз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Организовать работу школьной столовой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18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Организовать горячее питание учащихся льготной категории за бюджетные средства и учащихся за родительские средства на базе школьной столовой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rPr>
          <w:trHeight w:val="549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2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Осуществлять ежедневный контроль за качеством питания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Медсестра</w:t>
            </w:r>
          </w:p>
        </w:tc>
      </w:tr>
    </w:tbl>
    <w:p w:rsidR="00C824F3" w:rsidRPr="00F346A6" w:rsidRDefault="00C824F3" w:rsidP="00CC352F">
      <w:pPr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 </w:t>
      </w:r>
    </w:p>
    <w:p w:rsidR="00C824F3" w:rsidRPr="00CC352F" w:rsidRDefault="00571C13" w:rsidP="00CC352F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u w:val="single"/>
          <w:lang w:eastAsia="ru-RU"/>
        </w:rPr>
      </w:pPr>
      <w:r w:rsidRPr="00CC352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u w:val="single"/>
          <w:lang w:eastAsia="ru-RU"/>
        </w:rPr>
        <w:t>5</w:t>
      </w:r>
      <w:r w:rsidR="00C824F3" w:rsidRPr="00CC352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u w:val="single"/>
          <w:lang w:eastAsia="ru-RU"/>
        </w:rPr>
        <w:t>. Учебно-методическая деятельность</w:t>
      </w:r>
    </w:p>
    <w:p w:rsidR="00C824F3" w:rsidRPr="00F346A6" w:rsidRDefault="00C824F3" w:rsidP="00CC352F">
      <w:pPr>
        <w:spacing w:after="0"/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 </w:t>
      </w:r>
    </w:p>
    <w:p w:rsidR="00C824F3" w:rsidRPr="00F346A6" w:rsidRDefault="00571C13" w:rsidP="00CC352F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5</w:t>
      </w:r>
      <w:r w:rsidR="00C824F3" w:rsidRPr="00F346A6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.1. План мероприятий по р</w:t>
      </w:r>
      <w:r w:rsidR="00C824F3" w:rsidRPr="00F346A6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 xml:space="preserve">еализации </w:t>
      </w:r>
      <w:r w:rsidR="00C824F3" w:rsidRPr="00F346A6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ФГОС</w:t>
      </w:r>
      <w:r w:rsidR="00C824F3" w:rsidRPr="00F346A6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 xml:space="preserve"> </w:t>
      </w:r>
      <w:r w:rsidR="00C824F3" w:rsidRPr="00F346A6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НОО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8"/>
        <w:gridCol w:w="4042"/>
        <w:gridCol w:w="2078"/>
        <w:gridCol w:w="2953"/>
      </w:tblGrid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Мероприятие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Сроки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Ответственные</w:t>
            </w:r>
          </w:p>
        </w:tc>
      </w:tr>
      <w:tr w:rsidR="00C824F3" w:rsidRPr="00F346A6" w:rsidTr="00D154CD">
        <w:tc>
          <w:tcPr>
            <w:tcW w:w="5000" w:type="pct"/>
            <w:gridSpan w:val="4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Создание организационно-управленческих условий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Уточняющий анализ ресурсного обеспечения в соответствии с требованиями ФГОС начального общего образования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Обсуждение на педагогических советах вопросов по реализации ФГОС </w:t>
            </w:r>
            <w:r w:rsidR="00D154CD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НОО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заместитель директора по УВР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Организация участия различных категорий педагогических работников в областных, муниципальных семинарах по вопросам ФГОС</w:t>
            </w:r>
            <w:r w:rsidR="00D154CD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НОО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Корректировка основной образовательной программы начального общего образования школы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 мере обновления нормативных документов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УВР, рабочая группа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Корректировка (на основе примерной ООП НОО из реестра) и утверждение учебного плана 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Разработка и утверждение программ внеурочной деятельности 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Руководители МО, директор, заместитель директора по УВР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Разработка и утверждение рабочих программ учебных предметов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Руководители МО, директор, заместитель директора по УВР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Реализация региональных методических рекомендаций по духовно-нравственному развитию младших школьников в условиях реализации ФГОС</w:t>
            </w:r>
            <w:r w:rsidR="00D154CD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НОО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Организация индивидуального консультирования педагогов по вопросам психолого-педагогического сопровождения реализации ФГОС</w:t>
            </w:r>
            <w:r w:rsidR="00D154CD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НОО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Педагог-психолог школы или приглашенный специалист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Внесение изменений в локальные акты школы 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Организация отчетности по реализации ФГОС</w:t>
            </w:r>
            <w:r w:rsidR="00D154CD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НОО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 срокам и процедуре, установленным управлением образования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Организация взаимодействия с учреждениями дополнительного образования детей, обеспечивающего организацию внеурочной деятельности и учет внеучебных достижений учащихся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учебного года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УВР, заместитель директора по ВР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Вариативность внеучебной деятельности, создание оптимальной модели учета внеучебных достижений учащихся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учебного года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УВР, заместитель директора по ВР</w:t>
            </w:r>
          </w:p>
        </w:tc>
      </w:tr>
      <w:tr w:rsidR="00C824F3" w:rsidRPr="00F346A6" w:rsidTr="00D154CD">
        <w:tc>
          <w:tcPr>
            <w:tcW w:w="5000" w:type="pct"/>
            <w:gridSpan w:val="4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Кадровое обеспечение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Анализ кадрового обеспечения ФГОС начального общего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образования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Август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Создание условий для прохождения курсов повышения квалификации для учителей начальных классов, желающих преподавать ОРКСЭ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Организация участия педагогов школы в региональных, муниципальных конференциях по ФГОС начального общего образования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Организация доступа педагогических работников к постоянно действующим консультационным пунктам, семинарам по вопросам ФГОС НОО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c>
          <w:tcPr>
            <w:tcW w:w="5000" w:type="pct"/>
            <w:gridSpan w:val="4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Материально-техническое обеспечение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Обеспечение оснащенности школы в соответствии с требованиями ФГОС НОО к минимальной оснащенности учебного процесса и оборудованию учебных помещений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заместитель директора по УВР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Обеспечение соответствия материально-технической базы реализации ООП НОО действующим санитарным и противопожарным нормам, нормам охраны труда работников образовательного учреждения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заместитель директора по УВР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Обеспечение укомплектованности библиотеки печатными и электронными образовательными ресурсами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по всем учебным предметам учебного плана ООП НОО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Август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Заведующий библиотекой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Обеспечение доступа учителям, работающим по ФГОС НОО, к электронным образовательным ресурсам, размещенным в федеральных и региональных базах данных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заместитель директора по УВР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Обеспечение контролируемого доступа участников образовательных отношений к информационным образовательным ресурсам в сети Интернет</w:t>
            </w:r>
          </w:p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 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заместитель директора по УВР</w:t>
            </w:r>
          </w:p>
        </w:tc>
      </w:tr>
      <w:tr w:rsidR="00C824F3" w:rsidRPr="00F346A6" w:rsidTr="00D154CD">
        <w:tc>
          <w:tcPr>
            <w:tcW w:w="5000" w:type="pct"/>
            <w:gridSpan w:val="4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Организационно-информационное обеспечение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Проведение диагностики готовности школы к продолжению работы по ФГОС НОО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Август 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Обеспечение публичной отчетности школы о ходе и результатах реализации ФГОС НОО (включение в публичный доклад директора раздела, отражающего ход работы по ФГОС НОО)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Декабрь–январь 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rPr>
          <w:trHeight w:val="839"/>
        </w:trPr>
        <w:tc>
          <w:tcPr>
            <w:tcW w:w="32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27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Оказание консультационной поддержки участникам образовательного процесса по вопросам работы по ФГОС НОО</w:t>
            </w:r>
          </w:p>
        </w:tc>
        <w:tc>
          <w:tcPr>
            <w:tcW w:w="77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169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</w:tbl>
    <w:p w:rsidR="00C824F3" w:rsidRPr="00F346A6" w:rsidRDefault="00C824F3" w:rsidP="00CC352F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824F3" w:rsidRPr="00F346A6" w:rsidRDefault="00571C13" w:rsidP="00CC352F">
      <w:pPr>
        <w:widowControl w:val="0"/>
        <w:tabs>
          <w:tab w:val="left" w:pos="1477"/>
        </w:tabs>
        <w:kinsoku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</w:pPr>
      <w:r w:rsidRPr="00F346A6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5</w:t>
      </w:r>
      <w:r w:rsidR="00C824F3" w:rsidRPr="00F346A6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 xml:space="preserve">.2. </w:t>
      </w:r>
      <w:r w:rsidR="00C824F3" w:rsidRPr="00F346A6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План мероприятий по р</w:t>
      </w:r>
      <w:r w:rsidR="00C824F3" w:rsidRPr="00F346A6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еализации ФГОС ООО</w:t>
      </w:r>
    </w:p>
    <w:tbl>
      <w:tblPr>
        <w:tblW w:w="5057" w:type="pct"/>
        <w:tblInd w:w="-114" w:type="dxa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574"/>
        <w:gridCol w:w="5142"/>
        <w:gridCol w:w="1386"/>
        <w:gridCol w:w="2416"/>
      </w:tblGrid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Мероприятия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Сроки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Ответственные</w:t>
            </w:r>
          </w:p>
        </w:tc>
      </w:tr>
      <w:tr w:rsidR="00C824F3" w:rsidRPr="00F346A6" w:rsidTr="00D154CD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Нормативное обеспечение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Изучение нормативных документов по ФГОС </w:t>
            </w:r>
            <w:r w:rsidR="00D154CD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ООО федерального, регионального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уровней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В течение года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рабочая группа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Анализ перечня оборудования, необходимого для реализации ФГОС ООО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Разработка, актуализация вариантов нормативных документов на </w:t>
            </w:r>
            <w:r w:rsidR="00D154CD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2020-2021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учебный год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Разработка внутришкольного контроля по реализации ФГОС ООО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заместитель директора по УВР</w:t>
            </w:r>
          </w:p>
        </w:tc>
      </w:tr>
      <w:tr w:rsidR="00C824F3" w:rsidRPr="00F346A6" w:rsidTr="00D154CD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Заместитель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Разработка системы методического сопровождения, обеспечивающего успешную работу по ФГОС ООО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Проведение индивидуальных консультаций по вопросам работы по ФГОС ООО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заместитель директора по УВР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Организация работы с родителями по вопросам работы по ФГОС ООО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заместитель директора по УВР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Разработка, утверждение и проведение семинаров по ФГОС ООО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Определение перечня учебников и учебных пособий, используемых в соответствии с ФГОС ООО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Первое полугодие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заместитель директора по УВР, учителя-предметники, библиотекарь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Заключение договоров на обеспечение дополнительного образования для формирования модели внеурочной деятельности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Разработка годового календарного учебного графика школы </w:t>
            </w:r>
            <w:r w:rsidR="00D154CD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на 2020-2021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учебный год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Разработка и утверждение рабочих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программ учебных предметов и внеурочной деятельности в контексте ФГОС ООО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В течение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года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Директор,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заместитель директора по УВР, учителя-предметники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Опрос родителей (законных представителей) и обучающихся по изучению образовательных потребностей и интересов для распределения часов вариативной части учебного плана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Методическое обеспечение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Участие в региональных семинарах школ по реализации ФГОС ООО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Заявка на повышение квалификации в рамках ФГОС ООО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Педсовет «Работа с детьми, имеющими особые образовательные потребности, как фактор повышения качества образования»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D154CD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Методический семинар «Накопительная система оценивания (портфолио)»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9B43A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Методический семинар «Формирование метапредметных результатов образования (определенных ФГОС – универсальных учебных действий и умения учиться в целом)»</w:t>
            </w:r>
          </w:p>
          <w:p w:rsidR="0028101A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Кадровое обеспечение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Повышение квалификации учителей, администрации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заместитель директора по УВР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Привлечение специалистов допобразования для реализации внеурочной деятельности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Выявление затруднений в организации профессиональной деятельности педагогов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</w:tc>
      </w:tr>
      <w:tr w:rsidR="00C824F3" w:rsidRPr="00F346A6" w:rsidTr="00D154CD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Информационное обеспечение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Пополнение страницы на сайте школы о работе по ФГОС ООО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Администратор сайта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Освещение в СМИ деятельности школы по реализации ФГОС ООО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проектная группа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Проведение организационного собрания родителей </w:t>
            </w:r>
            <w:r w:rsidR="009B43A6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пя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тиклассников, презентация основной образовательной программы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заместитель директора по УВР</w:t>
            </w:r>
          </w:p>
        </w:tc>
      </w:tr>
      <w:tr w:rsidR="00C824F3" w:rsidRPr="00F346A6" w:rsidTr="00D154CD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Материально-техническое обеспечение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Инвентаризация материально-технической базы основной школы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Октябрь–ноябрь 2018 года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учителя-предметники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Подготовка учебных кабинетов, мастерских для работы по ФГОС ООО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Август 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</w:t>
            </w:r>
          </w:p>
        </w:tc>
      </w:tr>
      <w:tr w:rsidR="00C824F3" w:rsidRPr="00F346A6" w:rsidTr="00D154CD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Анализ библиотечного фонда печатных и ЭОР, комплектование библиотечного фонда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Декабрь–март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824F3" w:rsidRPr="00F346A6" w:rsidRDefault="00C824F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Директор, библиотекарь</w:t>
            </w:r>
          </w:p>
        </w:tc>
      </w:tr>
    </w:tbl>
    <w:p w:rsidR="00C824F3" w:rsidRPr="00F346A6" w:rsidRDefault="00C824F3" w:rsidP="00CC352F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5D06D4" w:rsidRPr="00F346A6" w:rsidRDefault="00571C13" w:rsidP="00CC352F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346A6">
        <w:rPr>
          <w:rFonts w:ascii="Times New Roman" w:eastAsia="Calibri" w:hAnsi="Times New Roman" w:cs="Times New Roman"/>
          <w:b/>
          <w:sz w:val="28"/>
          <w:szCs w:val="28"/>
        </w:rPr>
        <w:t>6</w:t>
      </w:r>
      <w:r w:rsidR="005D06D4" w:rsidRPr="00F346A6">
        <w:rPr>
          <w:rFonts w:ascii="Times New Roman" w:eastAsia="Calibri" w:hAnsi="Times New Roman" w:cs="Times New Roman"/>
          <w:b/>
          <w:sz w:val="28"/>
          <w:szCs w:val="28"/>
        </w:rPr>
        <w:t>. План проведения педсоветов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637"/>
        <w:gridCol w:w="5052"/>
        <w:gridCol w:w="1480"/>
        <w:gridCol w:w="2402"/>
      </w:tblGrid>
      <w:tr w:rsidR="005D06D4" w:rsidRPr="00F346A6" w:rsidTr="005D06D4">
        <w:tc>
          <w:tcPr>
            <w:tcW w:w="675" w:type="dxa"/>
          </w:tcPr>
          <w:p w:rsidR="005D06D4" w:rsidRPr="00F346A6" w:rsidRDefault="005D06D4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387" w:type="dxa"/>
          </w:tcPr>
          <w:p w:rsidR="005D06D4" w:rsidRPr="00F346A6" w:rsidRDefault="005D06D4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Проектирование стратегии развития «ЦО «Интеллект»</w:t>
            </w:r>
            <w:r w:rsidR="003D280E" w:rsidRPr="00F346A6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3D280E" w:rsidRPr="00682A25" w:rsidRDefault="00682A25" w:rsidP="00682A25">
            <w:pPr>
              <w:pStyle w:val="a9"/>
              <w:ind w:left="142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1. </w:t>
            </w:r>
            <w:r w:rsidR="003D280E" w:rsidRPr="00682A25">
              <w:rPr>
                <w:rFonts w:ascii="Times New Roman" w:hAnsi="Times New Roman"/>
                <w:sz w:val="28"/>
                <w:szCs w:val="28"/>
              </w:rPr>
              <w:t>Утверждение учебного плана, плана работы школы на 2020-2021 учебный год. Задачи школы на 2020-2021 учебный год.</w:t>
            </w:r>
          </w:p>
          <w:p w:rsidR="003D280E" w:rsidRPr="00682A25" w:rsidRDefault="00682A25" w:rsidP="00682A25">
            <w:pPr>
              <w:pStyle w:val="a9"/>
              <w:numPr>
                <w:ilvl w:val="0"/>
                <w:numId w:val="44"/>
              </w:numPr>
              <w:ind w:hanging="62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3D280E" w:rsidRPr="00682A25">
              <w:rPr>
                <w:rFonts w:ascii="Times New Roman" w:hAnsi="Times New Roman"/>
                <w:sz w:val="28"/>
                <w:szCs w:val="28"/>
              </w:rPr>
              <w:t>Режим работы школы в 2020-2021 учебном году.</w:t>
            </w:r>
          </w:p>
          <w:p w:rsidR="003D280E" w:rsidRPr="00682A25" w:rsidRDefault="003D280E" w:rsidP="00682A25">
            <w:pPr>
              <w:pStyle w:val="a9"/>
              <w:numPr>
                <w:ilvl w:val="0"/>
                <w:numId w:val="44"/>
              </w:numPr>
              <w:ind w:hanging="142"/>
              <w:rPr>
                <w:rFonts w:ascii="Times New Roman" w:hAnsi="Times New Roman"/>
                <w:sz w:val="28"/>
                <w:szCs w:val="28"/>
              </w:rPr>
            </w:pPr>
            <w:r w:rsidRPr="00682A25">
              <w:rPr>
                <w:rFonts w:ascii="Times New Roman" w:hAnsi="Times New Roman"/>
                <w:sz w:val="28"/>
                <w:szCs w:val="28"/>
              </w:rPr>
              <w:t>Об учебной нагрузке учителей на 2020-2021 уч. год</w:t>
            </w:r>
          </w:p>
          <w:p w:rsidR="00682A25" w:rsidRDefault="003D280E" w:rsidP="00682A25">
            <w:pPr>
              <w:pStyle w:val="a9"/>
              <w:numPr>
                <w:ilvl w:val="0"/>
                <w:numId w:val="44"/>
              </w:numPr>
              <w:ind w:hanging="62"/>
              <w:rPr>
                <w:rFonts w:ascii="Times New Roman" w:hAnsi="Times New Roman"/>
                <w:sz w:val="28"/>
                <w:szCs w:val="28"/>
              </w:rPr>
            </w:pPr>
            <w:r w:rsidRPr="00682A25">
              <w:rPr>
                <w:rFonts w:ascii="Times New Roman" w:hAnsi="Times New Roman"/>
                <w:sz w:val="28"/>
                <w:szCs w:val="28"/>
              </w:rPr>
              <w:t xml:space="preserve">Утверждение рабочих программ </w:t>
            </w:r>
          </w:p>
          <w:p w:rsidR="003D280E" w:rsidRDefault="003D280E" w:rsidP="00682A25">
            <w:pPr>
              <w:pStyle w:val="a9"/>
              <w:ind w:left="142"/>
              <w:rPr>
                <w:rFonts w:ascii="Times New Roman" w:hAnsi="Times New Roman"/>
                <w:sz w:val="28"/>
                <w:szCs w:val="28"/>
              </w:rPr>
            </w:pPr>
            <w:r w:rsidRPr="00682A25">
              <w:rPr>
                <w:rFonts w:ascii="Times New Roman" w:hAnsi="Times New Roman"/>
                <w:sz w:val="28"/>
                <w:szCs w:val="28"/>
              </w:rPr>
              <w:t>педагогических работников школы</w:t>
            </w:r>
          </w:p>
          <w:p w:rsidR="00682A25" w:rsidRDefault="00682A25" w:rsidP="00682A25">
            <w:pPr>
              <w:pStyle w:val="a9"/>
              <w:ind w:left="142"/>
              <w:rPr>
                <w:rFonts w:ascii="Times New Roman" w:hAnsi="Times New Roman"/>
                <w:sz w:val="28"/>
                <w:szCs w:val="28"/>
              </w:rPr>
            </w:pPr>
          </w:p>
          <w:p w:rsidR="00682A25" w:rsidRPr="00682A25" w:rsidRDefault="00682A25" w:rsidP="00682A25">
            <w:pPr>
              <w:pStyle w:val="a9"/>
              <w:ind w:left="142"/>
              <w:rPr>
                <w:rFonts w:ascii="Times New Roman" w:hAnsi="Times New Roman"/>
                <w:sz w:val="28"/>
                <w:szCs w:val="28"/>
              </w:rPr>
            </w:pPr>
          </w:p>
          <w:p w:rsidR="003D280E" w:rsidRPr="00682A25" w:rsidRDefault="003D280E" w:rsidP="00682A25">
            <w:pPr>
              <w:pStyle w:val="a9"/>
              <w:numPr>
                <w:ilvl w:val="0"/>
                <w:numId w:val="44"/>
              </w:numPr>
              <w:ind w:hanging="62"/>
              <w:rPr>
                <w:rFonts w:ascii="Times New Roman" w:hAnsi="Times New Roman"/>
                <w:sz w:val="28"/>
                <w:szCs w:val="28"/>
              </w:rPr>
            </w:pPr>
            <w:r w:rsidRPr="00682A25">
              <w:rPr>
                <w:rFonts w:ascii="Times New Roman" w:hAnsi="Times New Roman"/>
                <w:sz w:val="28"/>
                <w:szCs w:val="28"/>
              </w:rPr>
              <w:t>Нормативно-правовая база школы. Обсуждение и принятие локальных актов школы</w:t>
            </w:r>
          </w:p>
          <w:p w:rsidR="00682A25" w:rsidRPr="00682A25" w:rsidRDefault="00682A25" w:rsidP="00682A25">
            <w:pPr>
              <w:pStyle w:val="a9"/>
              <w:numPr>
                <w:ilvl w:val="0"/>
                <w:numId w:val="44"/>
              </w:numPr>
              <w:ind w:hanging="62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Аттестация педагогов в 2020-2021 учебном году</w:t>
            </w:r>
          </w:p>
        </w:tc>
        <w:tc>
          <w:tcPr>
            <w:tcW w:w="1540" w:type="dxa"/>
          </w:tcPr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5D06D4" w:rsidRPr="00F346A6" w:rsidRDefault="005D06D4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август</w:t>
            </w:r>
          </w:p>
        </w:tc>
        <w:tc>
          <w:tcPr>
            <w:tcW w:w="2535" w:type="dxa"/>
          </w:tcPr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D280E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директор</w:t>
            </w:r>
          </w:p>
          <w:p w:rsidR="005D06D4" w:rsidRPr="00F346A6" w:rsidRDefault="005D06D4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682A25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682A25">
              <w:rPr>
                <w:rFonts w:ascii="Times New Roman" w:hAnsi="Times New Roman"/>
                <w:sz w:val="28"/>
                <w:szCs w:val="28"/>
              </w:rPr>
              <w:t>директор</w:t>
            </w: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682A25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682A25">
              <w:rPr>
                <w:rFonts w:ascii="Times New Roman" w:hAnsi="Times New Roman"/>
                <w:sz w:val="28"/>
                <w:szCs w:val="28"/>
              </w:rPr>
              <w:t>директор</w:t>
            </w: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зам. директора         по УВР НОО и ООО</w:t>
            </w: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682A25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директор</w:t>
            </w:r>
          </w:p>
          <w:p w:rsidR="00682A25" w:rsidRDefault="00682A25" w:rsidP="00682A25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682A25" w:rsidRDefault="00682A25" w:rsidP="00682A25">
            <w:pPr>
              <w:rPr>
                <w:rFonts w:ascii="Times New Roman" w:hAnsi="Times New Roman"/>
                <w:sz w:val="28"/>
                <w:szCs w:val="28"/>
              </w:rPr>
            </w:pPr>
            <w:r w:rsidRPr="00682A25">
              <w:rPr>
                <w:rFonts w:ascii="Times New Roman" w:hAnsi="Times New Roman"/>
                <w:sz w:val="28"/>
                <w:szCs w:val="28"/>
              </w:rPr>
              <w:t>директор</w:t>
            </w:r>
          </w:p>
        </w:tc>
      </w:tr>
      <w:tr w:rsidR="005D06D4" w:rsidRPr="00F346A6" w:rsidTr="005D06D4">
        <w:tc>
          <w:tcPr>
            <w:tcW w:w="675" w:type="dxa"/>
          </w:tcPr>
          <w:p w:rsidR="005D06D4" w:rsidRPr="00F346A6" w:rsidRDefault="005D06D4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5387" w:type="dxa"/>
          </w:tcPr>
          <w:p w:rsidR="005D06D4" w:rsidRPr="00F346A6" w:rsidRDefault="005D06D4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 xml:space="preserve">1.Основные направления "Стратегии развития воспитания в Российской Федерации на период до 2025 года": </w:t>
            </w:r>
            <w:r w:rsidRPr="00F346A6">
              <w:rPr>
                <w:rFonts w:ascii="Times New Roman" w:hAnsi="Times New Roman"/>
                <w:sz w:val="28"/>
                <w:szCs w:val="28"/>
              </w:rPr>
              <w:lastRenderedPageBreak/>
              <w:t>воспитание гармонично развитой и социально ответственной личности в ЦО «Интеллект» на основе духовно-нравственных ценностей народов РФ, исторических и национально-культурных традиций</w:t>
            </w:r>
          </w:p>
          <w:p w:rsidR="005D06D4" w:rsidRPr="00F346A6" w:rsidRDefault="005D06D4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5D06D4" w:rsidRPr="00F346A6" w:rsidRDefault="005D06D4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2.Итоги 1 четверти</w:t>
            </w: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D280E" w:rsidRPr="00F346A6" w:rsidRDefault="003D280E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3. Итоги адаптационного периода учащихся 1,5 классов</w:t>
            </w:r>
          </w:p>
          <w:p w:rsidR="003D280E" w:rsidRPr="00F346A6" w:rsidRDefault="003D280E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40" w:type="dxa"/>
          </w:tcPr>
          <w:p w:rsidR="005D06D4" w:rsidRPr="00F346A6" w:rsidRDefault="00E11EC9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lastRenderedPageBreak/>
              <w:t>ноябрь</w:t>
            </w:r>
          </w:p>
        </w:tc>
        <w:tc>
          <w:tcPr>
            <w:tcW w:w="2535" w:type="dxa"/>
          </w:tcPr>
          <w:p w:rsidR="005D06D4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Директор</w:t>
            </w: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зам. директора         по УВР НОО и ООО</w:t>
            </w: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зам. директора         по УВР НОО и ООО</w:t>
            </w:r>
          </w:p>
        </w:tc>
      </w:tr>
      <w:tr w:rsidR="005D06D4" w:rsidRPr="00F346A6" w:rsidTr="005D06D4">
        <w:tc>
          <w:tcPr>
            <w:tcW w:w="675" w:type="dxa"/>
          </w:tcPr>
          <w:p w:rsidR="005D06D4" w:rsidRPr="00F346A6" w:rsidRDefault="005D06D4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5387" w:type="dxa"/>
          </w:tcPr>
          <w:p w:rsidR="005D06D4" w:rsidRPr="00F346A6" w:rsidRDefault="005D06D4" w:rsidP="00CC352F">
            <w:pPr>
              <w:pStyle w:val="a9"/>
              <w:numPr>
                <w:ilvl w:val="1"/>
                <w:numId w:val="17"/>
              </w:numPr>
              <w:spacing w:line="276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Современные педагогические технологии как средство повышения качества образования на уроках русского языка.</w:t>
            </w:r>
          </w:p>
          <w:p w:rsidR="003D280E" w:rsidRPr="00F346A6" w:rsidRDefault="003D280E" w:rsidP="00CC352F">
            <w:pPr>
              <w:pStyle w:val="a9"/>
              <w:spacing w:line="276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3D280E" w:rsidRDefault="003D280E" w:rsidP="00CC352F">
            <w:pPr>
              <w:pStyle w:val="a9"/>
              <w:numPr>
                <w:ilvl w:val="1"/>
                <w:numId w:val="17"/>
              </w:numPr>
              <w:spacing w:line="276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Итоги 2 четверти</w:t>
            </w:r>
          </w:p>
          <w:p w:rsidR="00682A25" w:rsidRPr="00682A25" w:rsidRDefault="00682A25" w:rsidP="00682A25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</w:p>
          <w:p w:rsidR="00682A25" w:rsidRPr="00682A25" w:rsidRDefault="00682A25" w:rsidP="00682A25">
            <w:pPr>
              <w:pStyle w:val="a9"/>
              <w:numPr>
                <w:ilvl w:val="1"/>
                <w:numId w:val="17"/>
              </w:numPr>
              <w:ind w:left="647" w:hanging="647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Знакомство с положением конкурса «Педагог Центра образования «Интеллект 2021»</w:t>
            </w:r>
          </w:p>
          <w:p w:rsidR="00B41B1A" w:rsidRPr="00F346A6" w:rsidRDefault="00B41B1A" w:rsidP="00CC352F">
            <w:pPr>
              <w:pStyle w:val="a9"/>
              <w:spacing w:line="276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pStyle w:val="a9"/>
              <w:spacing w:line="276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40" w:type="dxa"/>
          </w:tcPr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5D06D4" w:rsidRPr="00F346A6" w:rsidRDefault="00EB383D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2535" w:type="dxa"/>
          </w:tcPr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Директор</w:t>
            </w: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682A25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зам. директора   по УВР НОО и ООО</w:t>
            </w:r>
          </w:p>
          <w:p w:rsidR="005D06D4" w:rsidRPr="00682A25" w:rsidRDefault="00682A25" w:rsidP="00682A25">
            <w:pPr>
              <w:rPr>
                <w:rFonts w:ascii="Times New Roman" w:hAnsi="Times New Roman"/>
                <w:sz w:val="28"/>
                <w:szCs w:val="28"/>
              </w:rPr>
            </w:pPr>
            <w:r w:rsidRPr="00682A25">
              <w:rPr>
                <w:rFonts w:ascii="Times New Roman" w:hAnsi="Times New Roman"/>
                <w:sz w:val="28"/>
                <w:szCs w:val="28"/>
              </w:rPr>
              <w:t>Директор</w:t>
            </w:r>
          </w:p>
        </w:tc>
      </w:tr>
      <w:tr w:rsidR="005D06D4" w:rsidRPr="00F346A6" w:rsidTr="005D06D4">
        <w:tc>
          <w:tcPr>
            <w:tcW w:w="675" w:type="dxa"/>
          </w:tcPr>
          <w:p w:rsidR="005D06D4" w:rsidRPr="00F346A6" w:rsidRDefault="005D06D4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5387" w:type="dxa"/>
          </w:tcPr>
          <w:p w:rsidR="005D06D4" w:rsidRPr="00F346A6" w:rsidRDefault="005D06D4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1.ФГОС нового поколения о требованиях к результатам</w:t>
            </w:r>
            <w:r w:rsidR="003D280E" w:rsidRPr="00F346A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346A6">
              <w:rPr>
                <w:rFonts w:ascii="Times New Roman" w:hAnsi="Times New Roman"/>
                <w:sz w:val="28"/>
                <w:szCs w:val="28"/>
              </w:rPr>
              <w:t>обучения. Формирование гибких компетенций у школьников.</w:t>
            </w:r>
          </w:p>
          <w:p w:rsidR="003D280E" w:rsidRPr="00F346A6" w:rsidRDefault="003D280E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5D06D4" w:rsidRPr="00F346A6" w:rsidRDefault="005D06D4" w:rsidP="00CC352F">
            <w:pPr>
              <w:pStyle w:val="a9"/>
              <w:numPr>
                <w:ilvl w:val="1"/>
                <w:numId w:val="17"/>
              </w:numPr>
              <w:spacing w:line="276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Итоги 3 четверти.</w:t>
            </w:r>
          </w:p>
          <w:p w:rsidR="003D280E" w:rsidRPr="00F346A6" w:rsidRDefault="003D280E" w:rsidP="00CC352F">
            <w:pPr>
              <w:pStyle w:val="a9"/>
              <w:spacing w:line="276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40" w:type="dxa"/>
          </w:tcPr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5D06D4" w:rsidRPr="00F346A6" w:rsidRDefault="005D06D4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2535" w:type="dxa"/>
          </w:tcPr>
          <w:p w:rsidR="005D06D4" w:rsidRPr="00F346A6" w:rsidRDefault="005D06D4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Директор</w:t>
            </w: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зам. директора         по УВР НОО и ООО</w:t>
            </w:r>
          </w:p>
        </w:tc>
      </w:tr>
      <w:tr w:rsidR="005D06D4" w:rsidRPr="00F346A6" w:rsidTr="005D06D4">
        <w:tc>
          <w:tcPr>
            <w:tcW w:w="675" w:type="dxa"/>
          </w:tcPr>
          <w:p w:rsidR="005D06D4" w:rsidRPr="00F346A6" w:rsidRDefault="003D280E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5387" w:type="dxa"/>
          </w:tcPr>
          <w:p w:rsidR="00B41B1A" w:rsidRPr="00F346A6" w:rsidRDefault="00B41B1A" w:rsidP="00CC352F">
            <w:pPr>
              <w:pStyle w:val="a9"/>
              <w:numPr>
                <w:ilvl w:val="1"/>
                <w:numId w:val="16"/>
              </w:numPr>
              <w:spacing w:line="276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О переводе  учащихся 1-7 классов.</w:t>
            </w:r>
          </w:p>
          <w:p w:rsidR="00B41B1A" w:rsidRPr="00F346A6" w:rsidRDefault="00B41B1A" w:rsidP="00CC352F">
            <w:pPr>
              <w:pStyle w:val="a9"/>
              <w:spacing w:line="276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pStyle w:val="a9"/>
              <w:spacing w:line="276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3D280E" w:rsidRPr="00F346A6" w:rsidRDefault="003D280E" w:rsidP="00CC352F">
            <w:pPr>
              <w:pStyle w:val="a9"/>
              <w:numPr>
                <w:ilvl w:val="1"/>
                <w:numId w:val="16"/>
              </w:numPr>
              <w:spacing w:line="276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Анализ работы школы за 2020-2021 учеб</w:t>
            </w:r>
            <w:r w:rsidR="00B41B1A" w:rsidRPr="00F346A6">
              <w:rPr>
                <w:rFonts w:ascii="Times New Roman" w:hAnsi="Times New Roman"/>
                <w:sz w:val="28"/>
                <w:szCs w:val="28"/>
              </w:rPr>
              <w:t>ный год.</w:t>
            </w:r>
          </w:p>
          <w:p w:rsidR="00B41B1A" w:rsidRPr="00F346A6" w:rsidRDefault="00B41B1A" w:rsidP="00CC352F">
            <w:pPr>
              <w:pStyle w:val="a9"/>
              <w:spacing w:line="276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3D280E" w:rsidRPr="00F346A6" w:rsidRDefault="003D280E" w:rsidP="00CC352F">
            <w:pPr>
              <w:pStyle w:val="a9"/>
              <w:numPr>
                <w:ilvl w:val="1"/>
                <w:numId w:val="16"/>
              </w:numPr>
              <w:spacing w:line="276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 xml:space="preserve">Задачи школы по повышению </w:t>
            </w:r>
            <w:r w:rsidRPr="00F346A6">
              <w:rPr>
                <w:rFonts w:ascii="Times New Roman" w:hAnsi="Times New Roman"/>
                <w:sz w:val="28"/>
                <w:szCs w:val="28"/>
              </w:rPr>
              <w:lastRenderedPageBreak/>
              <w:t>эффективности и качества образовательного процесса в  2021 – 2022 учебном году.</w:t>
            </w:r>
          </w:p>
          <w:p w:rsidR="00B41B1A" w:rsidRPr="00F346A6" w:rsidRDefault="00B41B1A" w:rsidP="00CC352F">
            <w:pPr>
              <w:pStyle w:val="a9"/>
              <w:spacing w:line="276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pStyle w:val="a9"/>
              <w:spacing w:line="276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3D280E" w:rsidRPr="00F346A6" w:rsidRDefault="003D280E" w:rsidP="00CC352F">
            <w:pPr>
              <w:pStyle w:val="a9"/>
              <w:numPr>
                <w:ilvl w:val="1"/>
                <w:numId w:val="16"/>
              </w:numPr>
              <w:spacing w:line="276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П</w:t>
            </w:r>
            <w:r w:rsidR="00B41B1A" w:rsidRPr="00F346A6">
              <w:rPr>
                <w:rFonts w:ascii="Times New Roman" w:hAnsi="Times New Roman"/>
                <w:sz w:val="28"/>
                <w:szCs w:val="28"/>
              </w:rPr>
              <w:t>роект плана работы школы на 2021-2022</w:t>
            </w:r>
            <w:r w:rsidRPr="00F346A6">
              <w:rPr>
                <w:rFonts w:ascii="Times New Roman" w:hAnsi="Times New Roman"/>
                <w:sz w:val="28"/>
                <w:szCs w:val="28"/>
              </w:rPr>
              <w:t xml:space="preserve">   учебный год.</w:t>
            </w:r>
          </w:p>
          <w:p w:rsidR="00B41B1A" w:rsidRPr="00F346A6" w:rsidRDefault="00B41B1A" w:rsidP="00CC352F">
            <w:pPr>
              <w:pStyle w:val="a9"/>
              <w:spacing w:line="276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3D280E" w:rsidRPr="00F346A6" w:rsidRDefault="003D280E" w:rsidP="00CC352F">
            <w:pPr>
              <w:pStyle w:val="a9"/>
              <w:numPr>
                <w:ilvl w:val="1"/>
                <w:numId w:val="16"/>
              </w:numPr>
              <w:spacing w:line="276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Проект учебного плана на 202</w:t>
            </w:r>
            <w:r w:rsidR="00B41B1A" w:rsidRPr="00F346A6">
              <w:rPr>
                <w:rFonts w:ascii="Times New Roman" w:hAnsi="Times New Roman"/>
                <w:sz w:val="28"/>
                <w:szCs w:val="28"/>
              </w:rPr>
              <w:t>1</w:t>
            </w:r>
            <w:r w:rsidRPr="00F346A6">
              <w:rPr>
                <w:rFonts w:ascii="Times New Roman" w:hAnsi="Times New Roman"/>
                <w:sz w:val="28"/>
                <w:szCs w:val="28"/>
              </w:rPr>
              <w:t>-202</w:t>
            </w:r>
            <w:r w:rsidR="00B41B1A" w:rsidRPr="00F346A6">
              <w:rPr>
                <w:rFonts w:ascii="Times New Roman" w:hAnsi="Times New Roman"/>
                <w:sz w:val="28"/>
                <w:szCs w:val="28"/>
              </w:rPr>
              <w:t>2</w:t>
            </w:r>
            <w:r w:rsidRPr="00F346A6">
              <w:rPr>
                <w:rFonts w:ascii="Times New Roman" w:hAnsi="Times New Roman"/>
                <w:sz w:val="28"/>
                <w:szCs w:val="28"/>
              </w:rPr>
              <w:t>учебный год.</w:t>
            </w:r>
            <w:r w:rsidR="00B41B1A" w:rsidRPr="00F346A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B41B1A" w:rsidRPr="00F346A6" w:rsidRDefault="00B41B1A" w:rsidP="00CC352F">
            <w:pPr>
              <w:pStyle w:val="a9"/>
              <w:spacing w:line="276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pStyle w:val="a9"/>
              <w:spacing w:line="276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40" w:type="dxa"/>
          </w:tcPr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5D06D4" w:rsidRPr="00F346A6" w:rsidRDefault="003D280E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2535" w:type="dxa"/>
          </w:tcPr>
          <w:p w:rsidR="005D06D4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зам. директора         по УВР НОО и ООО</w:t>
            </w: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зам. директора         по УВР НОО и ООО</w:t>
            </w: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lastRenderedPageBreak/>
              <w:t>зам. директора         по УВР НОО и ООО</w:t>
            </w: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Директор</w:t>
            </w: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1B1A" w:rsidRPr="00F346A6" w:rsidRDefault="00B41B1A" w:rsidP="00CC352F">
            <w:pPr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F346A6">
              <w:rPr>
                <w:rFonts w:ascii="Times New Roman" w:hAnsi="Times New Roman"/>
                <w:sz w:val="28"/>
                <w:szCs w:val="28"/>
              </w:rPr>
              <w:t>Директор</w:t>
            </w:r>
          </w:p>
        </w:tc>
      </w:tr>
    </w:tbl>
    <w:p w:rsidR="005D06D4" w:rsidRPr="00F346A6" w:rsidRDefault="005D06D4" w:rsidP="00CC352F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221C9E" w:rsidRDefault="00221C9E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221C9E" w:rsidRDefault="00221C9E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221C9E" w:rsidRDefault="00221C9E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7F1FA5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221C9E" w:rsidRDefault="00221C9E" w:rsidP="00221C9E">
      <w:pPr>
        <w:pStyle w:val="a9"/>
        <w:spacing w:after="0"/>
        <w:ind w:left="1440"/>
        <w:rPr>
          <w:rFonts w:ascii="Times New Roman" w:hAnsi="Times New Roman"/>
          <w:b/>
          <w:sz w:val="28"/>
          <w:szCs w:val="28"/>
        </w:rPr>
      </w:pPr>
    </w:p>
    <w:p w:rsidR="007F1FA5" w:rsidRDefault="00480606" w:rsidP="007F1FA5">
      <w:pPr>
        <w:pStyle w:val="a9"/>
        <w:numPr>
          <w:ilvl w:val="1"/>
          <w:numId w:val="16"/>
        </w:num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CC352F">
        <w:rPr>
          <w:rFonts w:ascii="Times New Roman" w:hAnsi="Times New Roman"/>
          <w:b/>
          <w:sz w:val="28"/>
          <w:szCs w:val="28"/>
        </w:rPr>
        <w:lastRenderedPageBreak/>
        <w:t>План работы с обучающимися</w:t>
      </w:r>
      <w:r w:rsidR="00571C13" w:rsidRPr="00CC352F">
        <w:rPr>
          <w:rFonts w:ascii="Times New Roman" w:hAnsi="Times New Roman"/>
          <w:b/>
          <w:sz w:val="28"/>
          <w:szCs w:val="28"/>
        </w:rPr>
        <w:t xml:space="preserve"> начальной школы</w:t>
      </w:r>
    </w:p>
    <w:p w:rsidR="00C824F3" w:rsidRPr="00390EE6" w:rsidRDefault="00480606" w:rsidP="007F1FA5">
      <w:pPr>
        <w:pStyle w:val="a9"/>
        <w:spacing w:after="0"/>
        <w:ind w:left="1440"/>
        <w:jc w:val="center"/>
        <w:rPr>
          <w:rFonts w:ascii="Times New Roman" w:hAnsi="Times New Roman"/>
          <w:b/>
          <w:sz w:val="28"/>
          <w:szCs w:val="28"/>
        </w:rPr>
      </w:pPr>
      <w:r w:rsidRPr="00390EE6">
        <w:rPr>
          <w:rFonts w:ascii="Times New Roman" w:hAnsi="Times New Roman"/>
          <w:b/>
          <w:sz w:val="28"/>
          <w:szCs w:val="28"/>
        </w:rPr>
        <w:t>на 2020-2021 учебный год</w:t>
      </w:r>
    </w:p>
    <w:tbl>
      <w:tblPr>
        <w:tblW w:w="5057" w:type="pct"/>
        <w:tblInd w:w="-114" w:type="dxa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574"/>
        <w:gridCol w:w="5142"/>
        <w:gridCol w:w="1386"/>
        <w:gridCol w:w="2416"/>
      </w:tblGrid>
      <w:tr w:rsidR="00480606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Мероприятия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Сроки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Ответственные</w:t>
            </w:r>
          </w:p>
        </w:tc>
      </w:tr>
      <w:tr w:rsidR="00480606" w:rsidRPr="00F346A6" w:rsidTr="002E0762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789C" w:rsidRPr="00F346A6" w:rsidRDefault="0064789C" w:rsidP="00CC352F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Общеинтеллектуальное направление</w:t>
            </w:r>
          </w:p>
        </w:tc>
      </w:tr>
      <w:tr w:rsidR="00480606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060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Школьные предметные олимпиады в начальной школе   по</w:t>
            </w:r>
          </w:p>
          <w:p w:rsidR="00390EE6" w:rsidRDefault="00390EE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390EE6" w:rsidRPr="00F346A6" w:rsidRDefault="00390EE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Русскому языку</w:t>
            </w: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Литературному чтению</w:t>
            </w: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Математике</w:t>
            </w: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Окружающему миру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Английскому языку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Осетинскому языку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Музыке</w:t>
            </w: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ИЗО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физкультуре</w:t>
            </w: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Сентябрь-ноябрь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Заместитель директора по УВР и </w:t>
            </w: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Федорова О. Е., Середина Т. Ю.,</w:t>
            </w: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Хлыпина Н. В., Чепенко Ю. А., Мамутова А. Е.</w:t>
            </w: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Курбанова А. Ф., Байкалова Н. Н., Багаева И. А.</w:t>
            </w:r>
          </w:p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Попова Е. А., Айларова А. Х-Б.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Гулиева М. Г., Панина В. Г.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Гадзиева С. В., Галаова А. М.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Бердиева С. Э.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Дзиова Т. А.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Беденко Н. А.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80606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0606" w:rsidRPr="00F346A6" w:rsidRDefault="0048060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0606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Интеллектуальный конкурс «Битва эрудитов»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 классы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 классы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0606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0606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Куратор по дополнительному образованию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Бесолова З. Ю.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Бесолова З. Ю</w:t>
            </w:r>
          </w:p>
        </w:tc>
      </w:tr>
      <w:tr w:rsidR="00B91763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91763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91763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Фестиваль сказок: инсценирование  сказок </w:t>
            </w:r>
          </w:p>
          <w:p w:rsidR="00B91763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91763" w:rsidRPr="00F346A6" w:rsidRDefault="009F5CC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</w:tcPr>
          <w:p w:rsidR="00B91763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Педагоги 3 классов</w:t>
            </w:r>
          </w:p>
        </w:tc>
      </w:tr>
      <w:tr w:rsidR="00480606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0606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0606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Конкурс чтецов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 класс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 класс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 класс</w:t>
            </w: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4ECF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 класс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0606" w:rsidRPr="00F346A6" w:rsidRDefault="006F4ECF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</w:tcPr>
          <w:p w:rsidR="00480606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  <w:p w:rsidR="00B91763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Лазарева В. А.</w:t>
            </w:r>
          </w:p>
          <w:p w:rsidR="00B91763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B91763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Байкалова Н. Н.</w:t>
            </w:r>
          </w:p>
          <w:p w:rsidR="00B91763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B91763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Битарова Э. И.</w:t>
            </w:r>
          </w:p>
          <w:p w:rsidR="00B91763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B91763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Козырева И. О.</w:t>
            </w:r>
          </w:p>
        </w:tc>
      </w:tr>
      <w:tr w:rsidR="00480606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0606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0606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Школьный конкурс исследовательских работ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0606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Март-апрель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0606" w:rsidRPr="00F346A6" w:rsidRDefault="00B9176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Заместитель директора по УВР</w:t>
            </w:r>
          </w:p>
        </w:tc>
      </w:tr>
      <w:tr w:rsidR="00172341" w:rsidRPr="00F346A6" w:rsidTr="00172341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2341" w:rsidRPr="00F346A6" w:rsidRDefault="00172341" w:rsidP="00390EE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Экологическое воспитание (план)</w:t>
            </w:r>
          </w:p>
        </w:tc>
      </w:tr>
      <w:tr w:rsidR="002E0762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2E0762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Зелёный день в библиотеке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2E0762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70054" w:rsidRDefault="0047005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Хубулова К. А.</w:t>
            </w:r>
          </w:p>
          <w:p w:rsidR="00470054" w:rsidRDefault="0047005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Цорионова З. В.</w:t>
            </w:r>
          </w:p>
          <w:p w:rsidR="002E0762" w:rsidRDefault="0047005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Семенова Л.А.</w:t>
            </w:r>
          </w:p>
          <w:p w:rsidR="00470054" w:rsidRPr="00F346A6" w:rsidRDefault="0047005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2E0762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2E0762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Акция «Закрывай скорее кран, чтоб не вытек океан»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2E0762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C861D7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Кравцова, Смирнова, Ованесян</w:t>
            </w:r>
          </w:p>
        </w:tc>
      </w:tr>
      <w:tr w:rsidR="00172341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2341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2341" w:rsidRPr="00F346A6" w:rsidRDefault="002E0762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«Славно встретил новый год-верни ёлку в оборот»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72341" w:rsidRPr="00F346A6" w:rsidRDefault="002E0762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70054" w:rsidRDefault="0047005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Тигиева, </w:t>
            </w:r>
          </w:p>
          <w:p w:rsidR="00172341" w:rsidRPr="00F346A6" w:rsidRDefault="0047005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Семенова</w:t>
            </w:r>
          </w:p>
        </w:tc>
      </w:tr>
      <w:tr w:rsidR="002E0762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2E0762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Акция «Сделай благо-сдай бумагу»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2E0762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70054" w:rsidRDefault="002E0762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Кравцова , Черевко, </w:t>
            </w:r>
          </w:p>
          <w:p w:rsidR="002E0762" w:rsidRDefault="002E0762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Дзагоева</w:t>
            </w:r>
          </w:p>
          <w:p w:rsidR="001F4D80" w:rsidRPr="00F346A6" w:rsidRDefault="001F4D80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Макоева</w:t>
            </w:r>
          </w:p>
        </w:tc>
      </w:tr>
      <w:tr w:rsidR="002E0762" w:rsidRPr="00F346A6" w:rsidTr="00172341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64789C" w:rsidP="00390EE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Гражданско-п</w:t>
            </w:r>
            <w:r w:rsidR="003E1C4D"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атриотическое воспитание</w:t>
            </w:r>
          </w:p>
        </w:tc>
      </w:tr>
      <w:tr w:rsidR="002E0762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Виртуальная экскурсия «Незнакомый Владикавказ»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Default="00AD224E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Черевко</w:t>
            </w:r>
            <w:r w:rsidR="00D6224B"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</w:p>
          <w:p w:rsidR="00D6224B" w:rsidRPr="00F346A6" w:rsidRDefault="00D6224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224B">
              <w:rPr>
                <w:rFonts w:ascii="Times New Roman" w:eastAsia="Calibri" w:hAnsi="Times New Roman" w:cs="Times New Roman"/>
                <w:sz w:val="28"/>
                <w:szCs w:val="28"/>
              </w:rPr>
              <w:t>Дзусова</w:t>
            </w:r>
          </w:p>
        </w:tc>
      </w:tr>
      <w:tr w:rsidR="002E0762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2E0762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Празднование дня рождения Коста Хетагурова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2E0762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2E0762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Учителя осетинского языка</w:t>
            </w:r>
          </w:p>
        </w:tc>
      </w:tr>
      <w:tr w:rsidR="002E0762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Кодекс чести школьников (1, 2 классы)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0762" w:rsidRDefault="0047005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Тигиева</w:t>
            </w:r>
          </w:p>
          <w:p w:rsidR="001F4D80" w:rsidRPr="00F346A6" w:rsidRDefault="001F4D80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Макоева</w:t>
            </w:r>
          </w:p>
        </w:tc>
      </w:tr>
      <w:tr w:rsidR="00C228F4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Закон и ответственность (3, 4 классы)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Default="0047005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Белозерская</w:t>
            </w:r>
          </w:p>
          <w:p w:rsidR="00BF59A3" w:rsidRPr="00F346A6" w:rsidRDefault="00BF59A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Гетоева</w:t>
            </w:r>
          </w:p>
        </w:tc>
      </w:tr>
      <w:tr w:rsidR="00C228F4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EE3BC9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Месячник: День Защитника Отечества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EE3BC9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AD224E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1-4</w:t>
            </w:r>
            <w:r w:rsidR="0047005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классы</w:t>
            </w:r>
          </w:p>
        </w:tc>
      </w:tr>
      <w:tr w:rsidR="00230D43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Pr="00F346A6" w:rsidRDefault="00230D4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Смотр строя и песни 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Pr="00F346A6" w:rsidRDefault="00230D4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Февраль-март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Default="00AD224E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2-4</w:t>
            </w:r>
            <w:r w:rsidR="00470054">
              <w:t xml:space="preserve"> </w:t>
            </w:r>
            <w:r w:rsidR="00470054" w:rsidRPr="00470054">
              <w:rPr>
                <w:rFonts w:ascii="Times New Roman" w:eastAsia="Calibri" w:hAnsi="Times New Roman" w:cs="Times New Roman"/>
                <w:sz w:val="28"/>
                <w:szCs w:val="28"/>
              </w:rPr>
              <w:t>классы</w:t>
            </w:r>
            <w:r w:rsidR="00D6224B"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</w:p>
          <w:p w:rsidR="00D6224B" w:rsidRPr="00F346A6" w:rsidRDefault="00D6224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Учителя физкультуры</w:t>
            </w:r>
          </w:p>
        </w:tc>
      </w:tr>
      <w:tr w:rsidR="005445D3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445D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6224B" w:rsidRDefault="005445D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часы: Первые в космосе</w:t>
            </w:r>
          </w:p>
          <w:p w:rsidR="005445D3" w:rsidRPr="00F346A6" w:rsidRDefault="005445D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( к 60летию с первого полёта в космос)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445D3" w:rsidRPr="00F346A6" w:rsidRDefault="005445D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445D3" w:rsidRPr="00F346A6" w:rsidRDefault="00AD224E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1-4</w:t>
            </w:r>
            <w:r w:rsidR="00470054">
              <w:t xml:space="preserve"> </w:t>
            </w:r>
            <w:r w:rsidR="00470054" w:rsidRPr="00470054">
              <w:rPr>
                <w:rFonts w:ascii="Times New Roman" w:eastAsia="Calibri" w:hAnsi="Times New Roman" w:cs="Times New Roman"/>
                <w:sz w:val="28"/>
                <w:szCs w:val="28"/>
              </w:rPr>
              <w:t>классы</w:t>
            </w:r>
          </w:p>
        </w:tc>
      </w:tr>
      <w:tr w:rsidR="00C228F4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EE3BC9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Военно-патриотическая игра «Зарница»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EE3BC9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AD224E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Учителя физкультуры</w:t>
            </w:r>
          </w:p>
        </w:tc>
      </w:tr>
      <w:tr w:rsidR="00C228F4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D6224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День П</w:t>
            </w:r>
            <w:r w:rsidR="00EE3BC9"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обеды: роль учителя в победе в ВОв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EE3BC9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6224B" w:rsidRDefault="00D6224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224B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ВР,</w:t>
            </w:r>
          </w:p>
          <w:p w:rsidR="00C228F4" w:rsidRPr="00F346A6" w:rsidRDefault="00AD224E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1-4</w:t>
            </w:r>
            <w:r w:rsidR="00470054">
              <w:t xml:space="preserve"> </w:t>
            </w:r>
            <w:r w:rsidR="00470054" w:rsidRPr="00470054">
              <w:rPr>
                <w:rFonts w:ascii="Times New Roman" w:eastAsia="Calibri" w:hAnsi="Times New Roman" w:cs="Times New Roman"/>
                <w:sz w:val="28"/>
                <w:szCs w:val="28"/>
              </w:rPr>
              <w:t>классы</w:t>
            </w:r>
          </w:p>
        </w:tc>
      </w:tr>
      <w:tr w:rsidR="00C228F4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День осетинского языка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Учителя осетинского языка</w:t>
            </w:r>
          </w:p>
        </w:tc>
      </w:tr>
      <w:tr w:rsidR="00C228F4" w:rsidRPr="00F346A6" w:rsidTr="00172341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64789C" w:rsidP="00390EE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Здоровьесберающее направление</w:t>
            </w:r>
          </w:p>
        </w:tc>
      </w:tr>
      <w:tr w:rsidR="00EA5C02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5C02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5C02" w:rsidRPr="00F346A6" w:rsidRDefault="00EA5C02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часы: ПДД- дорога в школу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5C02" w:rsidRPr="00F346A6" w:rsidRDefault="00EA5C02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A5C02" w:rsidRPr="00F346A6" w:rsidRDefault="00AD224E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1-4</w:t>
            </w:r>
            <w:r w:rsidR="00470054">
              <w:t xml:space="preserve"> </w:t>
            </w:r>
            <w:r w:rsidR="00470054" w:rsidRPr="00470054">
              <w:rPr>
                <w:rFonts w:ascii="Times New Roman" w:eastAsia="Calibri" w:hAnsi="Times New Roman" w:cs="Times New Roman"/>
                <w:sz w:val="28"/>
                <w:szCs w:val="28"/>
              </w:rPr>
              <w:t>классы</w:t>
            </w:r>
          </w:p>
        </w:tc>
      </w:tr>
      <w:tr w:rsidR="00C228F4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Акция «Здоровый я-здоровая семья»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70054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Беденко,</w:t>
            </w:r>
          </w:p>
          <w:p w:rsidR="00470054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Чехоева,</w:t>
            </w:r>
          </w:p>
          <w:p w:rsidR="00470054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Габуева, </w:t>
            </w:r>
          </w:p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Гетоева</w:t>
            </w:r>
          </w:p>
        </w:tc>
      </w:tr>
      <w:tr w:rsidR="00C228F4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Флэш-моб: Витамины с грядки (1, 2 классы)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Default="00AD224E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Гусова</w:t>
            </w:r>
          </w:p>
          <w:p w:rsidR="00BF59A3" w:rsidRPr="00F346A6" w:rsidRDefault="00BF59A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Габуева</w:t>
            </w:r>
          </w:p>
        </w:tc>
      </w:tr>
      <w:tr w:rsidR="008A448A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448A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448A" w:rsidRPr="00F346A6" w:rsidRDefault="008A448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Шахматный турнир «Белая ладья»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448A" w:rsidRPr="00F346A6" w:rsidRDefault="008A448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448A" w:rsidRPr="00F346A6" w:rsidRDefault="008A448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Хрипков</w:t>
            </w:r>
          </w:p>
        </w:tc>
      </w:tr>
      <w:tr w:rsidR="00C228F4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День быстрых санок (3, 4 классы)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47005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Белозерская</w:t>
            </w:r>
          </w:p>
        </w:tc>
      </w:tr>
      <w:tr w:rsidR="00C228F4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Богатырская наша слава: наши спортсмены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47005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Макоева</w:t>
            </w:r>
          </w:p>
        </w:tc>
      </w:tr>
      <w:tr w:rsidR="00C228F4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Школьная олимпиада « Юный олимпиец»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70054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Беденко, </w:t>
            </w:r>
          </w:p>
          <w:p w:rsidR="00470054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Чехоева, </w:t>
            </w:r>
          </w:p>
          <w:p w:rsidR="00470054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Габуева, </w:t>
            </w:r>
          </w:p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Гетоева</w:t>
            </w:r>
          </w:p>
        </w:tc>
      </w:tr>
      <w:tr w:rsidR="00C228F4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Здравствуй, лето: соревнования 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июнь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Беденко, Кибизов</w:t>
            </w:r>
          </w:p>
        </w:tc>
      </w:tr>
      <w:tr w:rsidR="00C228F4" w:rsidRPr="00F346A6" w:rsidTr="00172341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C228F4" w:rsidP="00390EE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Духовно-нравственное </w:t>
            </w:r>
            <w:r w:rsidR="0064789C"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направление</w:t>
            </w:r>
          </w:p>
        </w:tc>
      </w:tr>
      <w:tr w:rsidR="00230D43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Pr="00F346A6" w:rsidRDefault="00230D4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День Знаний- линейка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Pr="00F346A6" w:rsidRDefault="00230D4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6224B" w:rsidRDefault="00D6224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224B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ВР,</w:t>
            </w:r>
          </w:p>
          <w:p w:rsidR="00230D43" w:rsidRPr="00F346A6" w:rsidRDefault="00AD224E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1-4</w:t>
            </w:r>
            <w:r w:rsidR="00470054">
              <w:t xml:space="preserve"> </w:t>
            </w:r>
            <w:r w:rsidR="00470054" w:rsidRPr="00470054">
              <w:rPr>
                <w:rFonts w:ascii="Times New Roman" w:eastAsia="Calibri" w:hAnsi="Times New Roman" w:cs="Times New Roman"/>
                <w:sz w:val="28"/>
                <w:szCs w:val="28"/>
              </w:rPr>
              <w:t>классы</w:t>
            </w:r>
          </w:p>
        </w:tc>
      </w:tr>
      <w:tr w:rsidR="00C228F4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EE3BC9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Концертная программа «Золотое сердце учителя»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EE3BC9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6224B" w:rsidRDefault="00D6224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224B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ВР,</w:t>
            </w:r>
          </w:p>
          <w:p w:rsidR="00C228F4" w:rsidRPr="00F346A6" w:rsidRDefault="00AD224E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1-4</w:t>
            </w:r>
            <w:r w:rsidR="00470054">
              <w:t xml:space="preserve"> </w:t>
            </w:r>
            <w:r w:rsidR="00470054" w:rsidRPr="00470054">
              <w:rPr>
                <w:rFonts w:ascii="Times New Roman" w:eastAsia="Calibri" w:hAnsi="Times New Roman" w:cs="Times New Roman"/>
                <w:sz w:val="28"/>
                <w:szCs w:val="28"/>
              </w:rPr>
              <w:t>классы</w:t>
            </w:r>
          </w:p>
        </w:tc>
      </w:tr>
      <w:tr w:rsidR="00EE3BC9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E3BC9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E3BC9" w:rsidRPr="00F346A6" w:rsidRDefault="00EE3BC9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День пожилого человека: встреча с замечательными людьми- классные часы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E3BC9" w:rsidRPr="00F346A6" w:rsidRDefault="00EE3BC9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E3BC9" w:rsidRPr="00F346A6" w:rsidRDefault="00AD224E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2-4</w:t>
            </w:r>
            <w:r w:rsidR="00470054">
              <w:t xml:space="preserve"> </w:t>
            </w:r>
            <w:r w:rsidR="00470054" w:rsidRPr="00470054">
              <w:rPr>
                <w:rFonts w:ascii="Times New Roman" w:eastAsia="Calibri" w:hAnsi="Times New Roman" w:cs="Times New Roman"/>
                <w:sz w:val="28"/>
                <w:szCs w:val="28"/>
              </w:rPr>
              <w:t>классы</w:t>
            </w:r>
          </w:p>
        </w:tc>
      </w:tr>
      <w:tr w:rsidR="00C228F4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EE3BC9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Клубный час «Дружные народы России»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D56A05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EE3BC9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2а, 3а, 3б, 3г</w:t>
            </w:r>
            <w:r w:rsidR="00470054">
              <w:rPr>
                <w:rFonts w:ascii="Times New Roman" w:eastAsia="Calibri" w:hAnsi="Times New Roman" w:cs="Times New Roman"/>
                <w:sz w:val="28"/>
                <w:szCs w:val="28"/>
              </w:rPr>
              <w:t>, 2д, 2в</w:t>
            </w:r>
          </w:p>
        </w:tc>
      </w:tr>
      <w:tr w:rsidR="005445D3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445D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445D3" w:rsidRPr="00F346A6" w:rsidRDefault="005445D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Новогодняя открытка своими руками- мастер- класс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445D3" w:rsidRPr="00F346A6" w:rsidRDefault="005445D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445D3" w:rsidRPr="00F346A6" w:rsidRDefault="0047005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Дзагоева</w:t>
            </w:r>
          </w:p>
        </w:tc>
      </w:tr>
      <w:tr w:rsidR="00230D43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Pr="00F346A6" w:rsidRDefault="00230D4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Новогодняя сказка (спектакль)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Pr="00F346A6" w:rsidRDefault="00230D4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Pr="00F346A6" w:rsidRDefault="00230D4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4а, 4б, 4в</w:t>
            </w:r>
          </w:p>
        </w:tc>
      </w:tr>
      <w:tr w:rsidR="00230D43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Pr="00F346A6" w:rsidRDefault="00230D4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Отчетный концерт дополнительного образования «Дорогая мамочка»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Pr="00F346A6" w:rsidRDefault="00230D4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6224B" w:rsidRDefault="00D6224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224B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ВР,</w:t>
            </w:r>
          </w:p>
          <w:p w:rsidR="00230D43" w:rsidRPr="00F346A6" w:rsidRDefault="00AD224E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1-4</w:t>
            </w:r>
            <w:r w:rsidR="00D6224B">
              <w:t xml:space="preserve"> </w:t>
            </w:r>
            <w:r w:rsidR="00D6224B" w:rsidRPr="00D6224B">
              <w:rPr>
                <w:rFonts w:ascii="Times New Roman" w:eastAsia="Calibri" w:hAnsi="Times New Roman" w:cs="Times New Roman"/>
                <w:sz w:val="28"/>
                <w:szCs w:val="28"/>
              </w:rPr>
              <w:t>классы</w:t>
            </w:r>
          </w:p>
        </w:tc>
      </w:tr>
      <w:tr w:rsidR="00EE3BC9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E3BC9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E3BC9" w:rsidRPr="00F346A6" w:rsidRDefault="00EE3BC9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«Масленичные забавы»  (игровая программа для подготовительных групп»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E3BC9" w:rsidRPr="00F346A6" w:rsidRDefault="00EE3BC9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6224B" w:rsidRDefault="00D6224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Ованесян, </w:t>
            </w:r>
          </w:p>
          <w:p w:rsidR="00EE3BC9" w:rsidRPr="00F346A6" w:rsidRDefault="00D6224B" w:rsidP="00D6224B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Гетоева </w:t>
            </w:r>
          </w:p>
        </w:tc>
      </w:tr>
      <w:tr w:rsidR="00470C85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70C85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70C85" w:rsidRPr="00F346A6" w:rsidRDefault="00470C85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Клубный Час «Радуга профессий»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70C85" w:rsidRPr="00F346A6" w:rsidRDefault="00470C85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70C85" w:rsidRPr="00F346A6" w:rsidRDefault="00470C85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1а, 1б</w:t>
            </w:r>
            <w:r w:rsidR="00470054">
              <w:rPr>
                <w:rFonts w:ascii="Times New Roman" w:eastAsia="Calibri" w:hAnsi="Times New Roman" w:cs="Times New Roman"/>
                <w:sz w:val="28"/>
                <w:szCs w:val="28"/>
              </w:rPr>
              <w:t>, 1в,</w:t>
            </w:r>
            <w:r w:rsidR="000B688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1г, </w:t>
            </w:r>
            <w:r w:rsidR="0047005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2б, </w:t>
            </w:r>
            <w:bookmarkStart w:id="4" w:name="_GoBack"/>
            <w:bookmarkEnd w:id="4"/>
            <w:r w:rsidR="0047005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2г, 3в </w:t>
            </w:r>
          </w:p>
        </w:tc>
      </w:tr>
      <w:tr w:rsidR="00C228F4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EE3BC9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Выставка «Пасхальное яйцо»- мастер-класс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228F4" w:rsidRPr="00F346A6" w:rsidRDefault="00470C85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70054" w:rsidRDefault="00EE3BC9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Дзусова</w:t>
            </w:r>
            <w:r w:rsidR="00AD224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</w:t>
            </w:r>
          </w:p>
          <w:p w:rsidR="00C228F4" w:rsidRDefault="00AD224E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Гусова</w:t>
            </w:r>
            <w:r w:rsidR="00470054"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</w:p>
          <w:p w:rsidR="00470054" w:rsidRPr="00F346A6" w:rsidRDefault="00470054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Смирнова</w:t>
            </w:r>
          </w:p>
        </w:tc>
      </w:tr>
      <w:tr w:rsidR="00230D43" w:rsidRPr="00F346A6" w:rsidTr="002E0762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Pr="00F346A6" w:rsidRDefault="00230D4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Прощай, начальная школа!- концерт 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30D43" w:rsidRPr="00F346A6" w:rsidRDefault="00230D4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6224B" w:rsidRDefault="00D6224B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ВР,</w:t>
            </w:r>
          </w:p>
          <w:p w:rsidR="00230D43" w:rsidRPr="00F346A6" w:rsidRDefault="00AD224E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 классы</w:t>
            </w:r>
          </w:p>
        </w:tc>
      </w:tr>
    </w:tbl>
    <w:p w:rsidR="00571C13" w:rsidRPr="00F346A6" w:rsidRDefault="00571C13" w:rsidP="00CC352F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7F1FA5" w:rsidRDefault="007F1FA5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F1FA5" w:rsidRDefault="007F1FA5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F1FA5" w:rsidRDefault="007F1FA5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F1FA5" w:rsidRDefault="007F1FA5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F1FA5" w:rsidRDefault="007F1FA5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F1FA5" w:rsidRDefault="007F1FA5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F1FA5" w:rsidRDefault="007F1FA5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F1FA5" w:rsidRDefault="007F1FA5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F1FA5" w:rsidRDefault="007F1FA5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F1FA5" w:rsidRDefault="007F1FA5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F1FA5" w:rsidRDefault="007F1FA5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F1FA5" w:rsidRDefault="007F1FA5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F1FA5" w:rsidRDefault="007F1FA5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F1FA5" w:rsidRDefault="007F1FA5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F1FA5" w:rsidRDefault="007F1FA5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F1FA5" w:rsidRDefault="007F1FA5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71C13" w:rsidRPr="00F346A6" w:rsidRDefault="007F1FA5" w:rsidP="00390E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7</w:t>
      </w:r>
      <w:r w:rsidR="00571C13" w:rsidRPr="00F346A6">
        <w:rPr>
          <w:rFonts w:ascii="Times New Roman" w:hAnsi="Times New Roman" w:cs="Times New Roman"/>
          <w:b/>
          <w:sz w:val="28"/>
          <w:szCs w:val="28"/>
        </w:rPr>
        <w:t>. План работы с обучающимися в основной школе</w:t>
      </w:r>
    </w:p>
    <w:p w:rsidR="00571C13" w:rsidRPr="00F346A6" w:rsidRDefault="00571C13" w:rsidP="00390EE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346A6">
        <w:rPr>
          <w:rFonts w:ascii="Times New Roman" w:eastAsia="Calibri" w:hAnsi="Times New Roman" w:cs="Times New Roman"/>
          <w:b/>
          <w:sz w:val="28"/>
          <w:szCs w:val="28"/>
        </w:rPr>
        <w:t>на 2020-2021 учебный год</w:t>
      </w:r>
    </w:p>
    <w:p w:rsidR="00571C13" w:rsidRPr="00F346A6" w:rsidRDefault="00571C13" w:rsidP="00CC352F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W w:w="5142" w:type="pct"/>
        <w:tblInd w:w="-114" w:type="dxa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575"/>
        <w:gridCol w:w="5141"/>
        <w:gridCol w:w="1386"/>
        <w:gridCol w:w="2576"/>
      </w:tblGrid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Мероприятия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Сроки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Ответственные</w:t>
            </w:r>
          </w:p>
        </w:tc>
      </w:tr>
      <w:tr w:rsidR="00571C13" w:rsidRPr="00F346A6" w:rsidTr="00571C13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390EE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Общеинтеллектуальное направление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Всероссийская предметная олимпиада, школьный этап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Русский язык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Литература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Математика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Биология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История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Обществознание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География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Английский язык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Осетинский язык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Технология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С 12 сентября по 24 октября 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Заместитель директора по УВР Федорова О. Е.,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br/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Хаджиева М.А.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Селезнева А.Н.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Хаджиева М.А.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Селезнева А.Н.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Пожидаева О.Ю.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Токарева И.В.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Галицына Я.А.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Парусова Л.В.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Хурумов Д.Г.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Туаева Л.Ю.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Нартикова Д.Б.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Габайраева Э.П.</w:t>
            </w:r>
          </w:p>
          <w:p w:rsidR="00571C13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Губаева Ж.В.</w:t>
            </w:r>
          </w:p>
          <w:p w:rsidR="00390EE6" w:rsidRPr="00F346A6" w:rsidRDefault="00390EE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Луценко В.В.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Лященко Е.П.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2.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Неделя английского языка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Олимпиада на основе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Cambridge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Te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st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Командная игра «</w:t>
            </w: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Kahoot challenge</w:t>
            </w: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»</w:t>
            </w: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Руководитель МО Гулиева М.Г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Туаева Л.Ю.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Нартикова Д.Б.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Конкурс чтецов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  класс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6 класс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7 класс</w:t>
            </w:r>
          </w:p>
          <w:p w:rsidR="00390EE6" w:rsidRPr="00F346A6" w:rsidRDefault="00390EE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Конкурс чтецов ко дню рождения Шекспира среди 6-7 классов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Конец марта-апрель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Хаджиева М.А.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Селезнева А.Н.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Хубулова К.А.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390EE6" w:rsidRDefault="00390EE6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Руководитель МО Гулиева М.Г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Туаева Л.Ю.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Нартикова Д.Б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Школьный конкурс исследовательских работ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Март-апрель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Заместитель директора по УВР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Педагоги - предметники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Неделя осетинского языка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Руководитель МО Гадзиева С.В.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Учителя осет.языка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Габайраева Э.П. 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Губаева Ж.В.</w:t>
            </w:r>
          </w:p>
        </w:tc>
      </w:tr>
      <w:tr w:rsidR="00571C13" w:rsidRPr="00F346A6" w:rsidTr="00571C13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390EE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Экологическое воспитание (план)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Трудовые десанты по уборке территории школы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Сентябрь-октябрь по плану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технологии Луценко В.В.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2.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Посвящение в Экологи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Начало октября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Хаджиева М.А.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Пожидаева О.Ю.</w:t>
            </w:r>
          </w:p>
        </w:tc>
      </w:tr>
      <w:tr w:rsidR="00571C13" w:rsidRPr="00F346A6" w:rsidTr="00571C13">
        <w:trPr>
          <w:trHeight w:val="567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Акция «День Плюшкина» (мероприятия по сбору ПЭТ – бутылок, макулатуры, тканевых остатков).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технологии Лященко Е.П.</w:t>
            </w:r>
          </w:p>
        </w:tc>
      </w:tr>
      <w:tr w:rsidR="00571C13" w:rsidRPr="00F346A6" w:rsidTr="00571C13">
        <w:trPr>
          <w:trHeight w:val="567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Конкурс рисунков «Беречь природы дар бесценный»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Преподаватель по ИЗО Дзиова Т.А.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</w:tc>
      </w:tr>
      <w:tr w:rsidR="00571C13" w:rsidRPr="00F346A6" w:rsidTr="00571C13">
        <w:trPr>
          <w:trHeight w:val="567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Общешкольный лекторий экологической направленности «Жить в согласии с природой»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биологии Парусова Л.В.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Учитель географии </w:t>
            </w:r>
          </w:p>
        </w:tc>
      </w:tr>
      <w:tr w:rsidR="00571C13" w:rsidRPr="00F346A6" w:rsidTr="00571C13">
        <w:trPr>
          <w:trHeight w:val="567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Республиканская акция «Покормите птиц зимой!»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биологии Парусова Л.В.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Круглый стол «Россия: среда обитания»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Заместитель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директора по УВР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биологии Парусова Л.В.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географии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8.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Трудовые десанты по уборке территории школы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Март – май по плану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технологии Луценко В.В.</w:t>
            </w:r>
          </w:p>
        </w:tc>
      </w:tr>
      <w:tr w:rsidR="00571C13" w:rsidRPr="00F346A6" w:rsidTr="00571C13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390EE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Гражданско-патриотическое воспитание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Месячник по ПДД «Внимание дети!»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Беседы с инспектором ГИБДД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 - октябрь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Посвящение в Юные инспектора дорог.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Губаева Ж.В.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Празднование дня рождения Коста Хетагурова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Учителя осетинского языка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Кодекс чести школьников 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День прав человека. 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Конкурс инсценированной военной песни «Служу России»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музыки Бердиева С.Э.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часы: «12 апреля – «смещение эпох». О покорении космоса.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Смотр строя и песни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физич. культуры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Датиев Б.Р.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Военно-патриотическая игра «Зарница»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физич. культуры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Датиев Б.Р.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технологии Луценко В.В.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F346A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Акция «Слава героям! Слава России! Слава тебе, наш солдат!»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Возложение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Экскурсия 5-х классов на мемориал «Барбашово поле»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май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12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День осетинского языка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Учителя осетинского языка</w:t>
            </w:r>
          </w:p>
        </w:tc>
      </w:tr>
      <w:tr w:rsidR="00571C13" w:rsidRPr="00F346A6" w:rsidTr="00571C13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390EE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Здоровьесберающее направление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Осенний кросс среди 5-7 классов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физич. культуры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Датиев Б.Р.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Акция «Хочу быть здоровым!»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 - октябрь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ИЗО Дзиова Т.А.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физич. культуры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Датиев Б.Р.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Спортивные соревнования параллелей 5,6,7 -х классов «Президентские состязания» 5-7 класс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физич. культуры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Датиев Б.Р.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Классный час: «Правильные привычки- залог здоровья»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физич. культуры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Датиев Б.Р.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Спортивные соревнования «Школьная Спартакиада 2021» среди 5,6,7 классов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физич. культуры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Датиев Б.Р.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Соревнования по первичным туристическим навыкам «Если с другом вышел в путь»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Датиев Б.Р.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Луценко В.В.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«Школьный квест-велозаезд» (команды велосипедистов по 5-6 человек с загадками-заданиями для выбора трассы) 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Датиев Б.Р., 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Токарева И.В.</w:t>
            </w:r>
          </w:p>
        </w:tc>
      </w:tr>
      <w:tr w:rsidR="00571C13" w:rsidRPr="00F346A6" w:rsidTr="00571C13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390EE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Духовно-нравственное направление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День Знаний- линейка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pStyle w:val="1"/>
              <w:shd w:val="clear" w:color="auto" w:fill="FFFFFF"/>
              <w:spacing w:before="0" w:line="276" w:lineRule="auto"/>
              <w:textAlignment w:val="baseline"/>
              <w:rPr>
                <w:rFonts w:ascii="Times New Roman" w:eastAsia="Calibri" w:hAnsi="Times New Roman"/>
                <w:b w:val="0"/>
                <w:bCs w:val="0"/>
                <w:color w:val="auto"/>
                <w:lang w:eastAsia="en-US"/>
              </w:rPr>
            </w:pPr>
            <w:r w:rsidRPr="00F346A6">
              <w:rPr>
                <w:rFonts w:ascii="Times New Roman" w:eastAsia="Calibri" w:hAnsi="Times New Roman"/>
                <w:b w:val="0"/>
                <w:bCs w:val="0"/>
                <w:color w:val="auto"/>
                <w:lang w:eastAsia="en-US"/>
              </w:rPr>
              <w:t>Единый классный час, посвященный Дню солидарности в борьбе с терроризмом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Учитель осет.языка 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Габайраева Э.П.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Концертная программа «Золотое сердце учителя» 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Совместно с начальной школой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Заместители директора по УВР Климова С.В. и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музыки Бердиева С.Э.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День пожилого человека.</w:t>
            </w:r>
            <w:r w:rsidR="001F4D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часы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hAnsi="Times New Roman" w:cs="Times New Roman"/>
                <w:sz w:val="28"/>
                <w:szCs w:val="28"/>
              </w:rPr>
              <w:t>«Движение к взаимопониманию» - игровое занятие с элементами тренинга. Мероприятие к Международному дню толерантности.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Психолог Сорокина О.В.</w:t>
            </w: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Новогодние развлечения. Организация празднования Нового года 5-6 классами для учащихся 1-3 классов.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«Рождественские встречи», праздничное мероприятие в 7-х классах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Заместители директора по УВР Климова С.В. и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музыки Бердиева С.Э.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Общешкольное мероприятие, посвященное Международному женскому дню – 8 марта. Конкурс среди девочек 5-7 классов «Шатана»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Учитель музыки Бердиева С.Э.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«Широкая масленица».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Классные руководители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71C13" w:rsidRPr="00F346A6" w:rsidTr="00571C13">
        <w:trPr>
          <w:trHeight w:val="20"/>
        </w:trPr>
        <w:tc>
          <w:tcPr>
            <w:tcW w:w="2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6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Общешкольное мероприятие, посвященное 100-летию со дня рождения А.Д. Сахарова. «Ради жизни или ради смерти? Патриот и гуманист – академик  А.Д. Сахаров»</w:t>
            </w:r>
          </w:p>
        </w:tc>
        <w:tc>
          <w:tcPr>
            <w:tcW w:w="71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Третья неделя мая</w:t>
            </w:r>
          </w:p>
        </w:tc>
        <w:tc>
          <w:tcPr>
            <w:tcW w:w="13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Заместитель директора по УВР Федорова О.Е.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Хаджиева М.А.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Хурумов Д.Г.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Селезнева А.Н.</w:t>
            </w:r>
          </w:p>
        </w:tc>
      </w:tr>
    </w:tbl>
    <w:p w:rsidR="00571C13" w:rsidRPr="00F346A6" w:rsidRDefault="00571C13" w:rsidP="00CC352F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571C13" w:rsidRPr="00F346A6" w:rsidRDefault="0028101A" w:rsidP="00390EE6">
      <w:pPr>
        <w:tabs>
          <w:tab w:val="left" w:pos="1068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46A6">
        <w:rPr>
          <w:rFonts w:ascii="Times New Roman" w:eastAsia="Calibri" w:hAnsi="Times New Roman" w:cs="Times New Roman"/>
          <w:b/>
          <w:sz w:val="28"/>
          <w:szCs w:val="28"/>
        </w:rPr>
        <w:t>9.</w:t>
      </w:r>
      <w:r w:rsidRPr="00F346A6">
        <w:rPr>
          <w:rFonts w:ascii="Times New Roman" w:hAnsi="Times New Roman" w:cs="Times New Roman"/>
          <w:b/>
          <w:sz w:val="28"/>
          <w:szCs w:val="28"/>
        </w:rPr>
        <w:t xml:space="preserve"> План работы библиотеки</w:t>
      </w:r>
    </w:p>
    <w:tbl>
      <w:tblPr>
        <w:tblW w:w="5057" w:type="pct"/>
        <w:tblInd w:w="-114" w:type="dxa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574"/>
        <w:gridCol w:w="5142"/>
        <w:gridCol w:w="1386"/>
        <w:gridCol w:w="2416"/>
      </w:tblGrid>
      <w:tr w:rsidR="00571C13" w:rsidRPr="00F346A6" w:rsidTr="00571C13">
        <w:trPr>
          <w:trHeight w:val="20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571C13" w:rsidRPr="00F346A6" w:rsidTr="00571C13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"УЧИТЕЛЬ! ПЕРЕД ИМЕНЕМ ТВОИМ ПОЗВОЛЬ СМИРЕННО ПРЕКЛОНИТЬ КОЛЕНИ!»  Подборка стихотворений ко Дню учителя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Хубулова К. А., Цорионова З. В.</w:t>
            </w:r>
          </w:p>
        </w:tc>
      </w:tr>
      <w:tr w:rsidR="00571C13" w:rsidRPr="00F346A6" w:rsidTr="00571C13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Мероприятие ко дню рождения М. Лермонтова К. Хетагурова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Хубулова К. А.,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71C13" w:rsidRPr="00F346A6" w:rsidTr="00571C13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Мероприятие ко дню рождения К. Хетагурова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Цорионова З. В.</w:t>
            </w:r>
          </w:p>
        </w:tc>
      </w:tr>
      <w:tr w:rsidR="00571C13" w:rsidRPr="00F346A6" w:rsidTr="00571C13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 дню Школьных библиотек: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«Посвящение в читатели» 2 классы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Акция «Подари книгу библиотеке» 2-7 классы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Хубулова К. А., Цорионова З. В.</w:t>
            </w:r>
          </w:p>
        </w:tc>
      </w:tr>
      <w:tr w:rsidR="00571C13" w:rsidRPr="00F346A6" w:rsidTr="00571C13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 185-летию М. Твена. Литературный квест по повести «Приключения    Тома Сойера»- 6 классы                              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Хубулова К. А., </w:t>
            </w:r>
          </w:p>
        </w:tc>
      </w:tr>
      <w:tr w:rsidR="00571C13" w:rsidRPr="00F346A6" w:rsidTr="00571C13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Ко Дню словаря: «Словарные уроки» 5 классы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Хубулова К. А., </w:t>
            </w:r>
          </w:p>
        </w:tc>
      </w:tr>
      <w:tr w:rsidR="00571C13" w:rsidRPr="00F346A6" w:rsidTr="00571C13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К 105-летию Драгунского: брейн-ринг 3 классы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Цорионова З. В.</w:t>
            </w:r>
          </w:p>
        </w:tc>
      </w:tr>
      <w:tr w:rsidR="00571C13" w:rsidRPr="00F346A6" w:rsidTr="00571C13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Знаем ли мы наших героев-писателей?  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Хубулова К. А., Цорионова З. В.</w:t>
            </w:r>
          </w:p>
        </w:tc>
      </w:tr>
      <w:tr w:rsidR="00571C13" w:rsidRPr="00F346A6" w:rsidTr="00571C13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День поэзии: «Алло, мы ищем таланты!» (чтение авторских стихотворений обучающихся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Хубулова К. А., Цорионова З. В.</w:t>
            </w:r>
          </w:p>
        </w:tc>
      </w:tr>
      <w:tr w:rsidR="00571C13" w:rsidRPr="00F346A6" w:rsidTr="00571C13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Книжкина неделя: 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230-летие книги Э. Распэ «Приключения барона    Мюнхгаузена»: брейн -ринг.   5 классы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190-летие «Сказка о царе Салтане»: брейн –ринг 2 классы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70-летие сказки «Приключения Чипполино»</w:t>
            </w:r>
            <w:r w:rsidRPr="00F346A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: брейн –ринг 1 классы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Хубулова К. А., 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Хубулова К. А., 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Цорионова З. В.</w:t>
            </w:r>
          </w:p>
        </w:tc>
      </w:tr>
      <w:tr w:rsidR="00571C13" w:rsidRPr="00F346A6" w:rsidTr="00571C13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Флешмоб : «Читаем о войне»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Хубулова К. А., Цорионова З. В.</w:t>
            </w:r>
          </w:p>
        </w:tc>
      </w:tr>
      <w:tr w:rsidR="00571C13" w:rsidRPr="00F346A6" w:rsidTr="00571C13">
        <w:trPr>
          <w:trHeight w:val="20"/>
        </w:trPr>
        <w:tc>
          <w:tcPr>
            <w:tcW w:w="30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28101A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7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Литературный квест ко дню рождения А.С.Пушкина.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3-4 классы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5-6 классы</w:t>
            </w:r>
          </w:p>
        </w:tc>
        <w:tc>
          <w:tcPr>
            <w:tcW w:w="72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июнь</w:t>
            </w:r>
          </w:p>
        </w:tc>
        <w:tc>
          <w:tcPr>
            <w:tcW w:w="12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Цорионова З. В.</w:t>
            </w:r>
          </w:p>
          <w:p w:rsidR="00571C13" w:rsidRPr="00F346A6" w:rsidRDefault="00571C13" w:rsidP="00CC352F">
            <w:pPr>
              <w:spacing w:after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346A6">
              <w:rPr>
                <w:rFonts w:ascii="Times New Roman" w:eastAsia="Calibri" w:hAnsi="Times New Roman" w:cs="Times New Roman"/>
                <w:sz w:val="28"/>
                <w:szCs w:val="28"/>
              </w:rPr>
              <w:t>Хубулова К. А.</w:t>
            </w:r>
          </w:p>
        </w:tc>
      </w:tr>
    </w:tbl>
    <w:p w:rsidR="00B519AD" w:rsidRPr="00F346A6" w:rsidRDefault="00B519AD" w:rsidP="00CC352F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B519AD" w:rsidRPr="00F346A6" w:rsidSect="003140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861D7" w:rsidRDefault="00C861D7">
      <w:pPr>
        <w:spacing w:after="0" w:line="240" w:lineRule="auto"/>
      </w:pPr>
      <w:r>
        <w:separator/>
      </w:r>
    </w:p>
  </w:endnote>
  <w:endnote w:type="continuationSeparator" w:id="0">
    <w:p w:rsidR="00C861D7" w:rsidRDefault="00C861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861D7" w:rsidRDefault="00C861D7">
      <w:pPr>
        <w:spacing w:after="0" w:line="240" w:lineRule="auto"/>
      </w:pPr>
      <w:r>
        <w:separator/>
      </w:r>
    </w:p>
  </w:footnote>
  <w:footnote w:type="continuationSeparator" w:id="0">
    <w:p w:rsidR="00C861D7" w:rsidRDefault="00C861D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7B60"/>
      </v:shape>
    </w:pict>
  </w:numPicBullet>
  <w:abstractNum w:abstractNumId="0" w15:restartNumberingAfterBreak="0">
    <w:nsid w:val="00000007"/>
    <w:multiLevelType w:val="multi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decimal"/>
      <w:lvlText w:val="%2."/>
      <w:lvlJc w:val="left"/>
      <w:pPr>
        <w:tabs>
          <w:tab w:val="num" w:pos="142"/>
        </w:tabs>
        <w:ind w:left="142" w:hanging="360"/>
      </w:pPr>
    </w:lvl>
    <w:lvl w:ilvl="2">
      <w:start w:val="1"/>
      <w:numFmt w:val="decimal"/>
      <w:lvlText w:val="%3."/>
      <w:lvlJc w:val="left"/>
      <w:pPr>
        <w:tabs>
          <w:tab w:val="num" w:pos="1222"/>
        </w:tabs>
        <w:ind w:left="1222" w:hanging="360"/>
      </w:pPr>
    </w:lvl>
    <w:lvl w:ilvl="3">
      <w:start w:val="1"/>
      <w:numFmt w:val="decimal"/>
      <w:lvlText w:val="%4."/>
      <w:lvlJc w:val="left"/>
      <w:pPr>
        <w:tabs>
          <w:tab w:val="num" w:pos="1582"/>
        </w:tabs>
        <w:ind w:left="1582" w:hanging="360"/>
      </w:pPr>
    </w:lvl>
    <w:lvl w:ilvl="4">
      <w:start w:val="1"/>
      <w:numFmt w:val="decimal"/>
      <w:lvlText w:val="%5."/>
      <w:lvlJc w:val="left"/>
      <w:pPr>
        <w:tabs>
          <w:tab w:val="num" w:pos="1942"/>
        </w:tabs>
        <w:ind w:left="1942" w:hanging="360"/>
      </w:pPr>
    </w:lvl>
    <w:lvl w:ilvl="5">
      <w:start w:val="1"/>
      <w:numFmt w:val="decimal"/>
      <w:lvlText w:val="%6."/>
      <w:lvlJc w:val="left"/>
      <w:pPr>
        <w:tabs>
          <w:tab w:val="num" w:pos="2302"/>
        </w:tabs>
        <w:ind w:left="2302" w:hanging="360"/>
      </w:pPr>
    </w:lvl>
    <w:lvl w:ilvl="6">
      <w:start w:val="1"/>
      <w:numFmt w:val="decimal"/>
      <w:lvlText w:val="%7."/>
      <w:lvlJc w:val="left"/>
      <w:pPr>
        <w:tabs>
          <w:tab w:val="num" w:pos="2662"/>
        </w:tabs>
        <w:ind w:left="2662" w:hanging="360"/>
      </w:pPr>
    </w:lvl>
    <w:lvl w:ilvl="7">
      <w:start w:val="1"/>
      <w:numFmt w:val="decimal"/>
      <w:lvlText w:val="%8."/>
      <w:lvlJc w:val="left"/>
      <w:pPr>
        <w:tabs>
          <w:tab w:val="num" w:pos="3022"/>
        </w:tabs>
        <w:ind w:left="3022" w:hanging="360"/>
      </w:pPr>
    </w:lvl>
    <w:lvl w:ilvl="8">
      <w:start w:val="1"/>
      <w:numFmt w:val="decimal"/>
      <w:lvlText w:val="%9."/>
      <w:lvlJc w:val="left"/>
      <w:pPr>
        <w:tabs>
          <w:tab w:val="num" w:pos="3382"/>
        </w:tabs>
        <w:ind w:left="3382" w:hanging="360"/>
      </w:pPr>
    </w:lvl>
  </w:abstractNum>
  <w:abstractNum w:abstractNumId="1" w15:restartNumberingAfterBreak="0">
    <w:nsid w:val="0E191762"/>
    <w:multiLevelType w:val="hybridMultilevel"/>
    <w:tmpl w:val="EE34E9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1D446F"/>
    <w:multiLevelType w:val="hybridMultilevel"/>
    <w:tmpl w:val="28A83E1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11A05431"/>
    <w:multiLevelType w:val="multilevel"/>
    <w:tmpl w:val="CBAC367E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8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2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2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640" w:hanging="2160"/>
      </w:pPr>
      <w:rPr>
        <w:rFonts w:hint="default"/>
      </w:rPr>
    </w:lvl>
  </w:abstractNum>
  <w:abstractNum w:abstractNumId="4" w15:restartNumberingAfterBreak="0">
    <w:nsid w:val="13107207"/>
    <w:multiLevelType w:val="hybridMultilevel"/>
    <w:tmpl w:val="88EC4B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081ACF"/>
    <w:multiLevelType w:val="hybridMultilevel"/>
    <w:tmpl w:val="02EA27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676C25"/>
    <w:multiLevelType w:val="hybridMultilevel"/>
    <w:tmpl w:val="4622D61E"/>
    <w:lvl w:ilvl="0" w:tplc="7DE41F2C">
      <w:start w:val="2"/>
      <w:numFmt w:val="decimal"/>
      <w:lvlText w:val="%1."/>
      <w:lvlJc w:val="left"/>
      <w:pPr>
        <w:ind w:left="14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862" w:hanging="360"/>
      </w:pPr>
    </w:lvl>
    <w:lvl w:ilvl="2" w:tplc="0419001B" w:tentative="1">
      <w:start w:val="1"/>
      <w:numFmt w:val="lowerRoman"/>
      <w:lvlText w:val="%3."/>
      <w:lvlJc w:val="right"/>
      <w:pPr>
        <w:ind w:left="1582" w:hanging="180"/>
      </w:pPr>
    </w:lvl>
    <w:lvl w:ilvl="3" w:tplc="0419000F" w:tentative="1">
      <w:start w:val="1"/>
      <w:numFmt w:val="decimal"/>
      <w:lvlText w:val="%4."/>
      <w:lvlJc w:val="left"/>
      <w:pPr>
        <w:ind w:left="2302" w:hanging="360"/>
      </w:pPr>
    </w:lvl>
    <w:lvl w:ilvl="4" w:tplc="04190019" w:tentative="1">
      <w:start w:val="1"/>
      <w:numFmt w:val="lowerLetter"/>
      <w:lvlText w:val="%5."/>
      <w:lvlJc w:val="left"/>
      <w:pPr>
        <w:ind w:left="3022" w:hanging="360"/>
      </w:pPr>
    </w:lvl>
    <w:lvl w:ilvl="5" w:tplc="0419001B" w:tentative="1">
      <w:start w:val="1"/>
      <w:numFmt w:val="lowerRoman"/>
      <w:lvlText w:val="%6."/>
      <w:lvlJc w:val="right"/>
      <w:pPr>
        <w:ind w:left="3742" w:hanging="180"/>
      </w:pPr>
    </w:lvl>
    <w:lvl w:ilvl="6" w:tplc="0419000F" w:tentative="1">
      <w:start w:val="1"/>
      <w:numFmt w:val="decimal"/>
      <w:lvlText w:val="%7."/>
      <w:lvlJc w:val="left"/>
      <w:pPr>
        <w:ind w:left="4462" w:hanging="360"/>
      </w:pPr>
    </w:lvl>
    <w:lvl w:ilvl="7" w:tplc="04190019" w:tentative="1">
      <w:start w:val="1"/>
      <w:numFmt w:val="lowerLetter"/>
      <w:lvlText w:val="%8."/>
      <w:lvlJc w:val="left"/>
      <w:pPr>
        <w:ind w:left="5182" w:hanging="360"/>
      </w:pPr>
    </w:lvl>
    <w:lvl w:ilvl="8" w:tplc="0419001B" w:tentative="1">
      <w:start w:val="1"/>
      <w:numFmt w:val="lowerRoman"/>
      <w:lvlText w:val="%9."/>
      <w:lvlJc w:val="right"/>
      <w:pPr>
        <w:ind w:left="5902" w:hanging="180"/>
      </w:pPr>
    </w:lvl>
  </w:abstractNum>
  <w:abstractNum w:abstractNumId="7" w15:restartNumberingAfterBreak="0">
    <w:nsid w:val="1B8B656C"/>
    <w:multiLevelType w:val="hybridMultilevel"/>
    <w:tmpl w:val="56F21E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833683"/>
    <w:multiLevelType w:val="hybridMultilevel"/>
    <w:tmpl w:val="947AB4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7D461E"/>
    <w:multiLevelType w:val="multilevel"/>
    <w:tmpl w:val="95C061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2F719E9"/>
    <w:multiLevelType w:val="hybridMultilevel"/>
    <w:tmpl w:val="DD72D7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7CA1A0A"/>
    <w:multiLevelType w:val="hybridMultilevel"/>
    <w:tmpl w:val="50006D68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2ADE4AE0"/>
    <w:multiLevelType w:val="hybridMultilevel"/>
    <w:tmpl w:val="FC8C40C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502B65"/>
    <w:multiLevelType w:val="hybridMultilevel"/>
    <w:tmpl w:val="B882DD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9F10352"/>
    <w:multiLevelType w:val="hybridMultilevel"/>
    <w:tmpl w:val="063C971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3E766E72"/>
    <w:multiLevelType w:val="hybridMultilevel"/>
    <w:tmpl w:val="B7E8BC90"/>
    <w:lvl w:ilvl="0" w:tplc="B3903F3C">
      <w:start w:val="1"/>
      <w:numFmt w:val="bullet"/>
      <w:lvlText w:val="–"/>
      <w:lvlJc w:val="left"/>
      <w:pPr>
        <w:ind w:left="720" w:hanging="360"/>
      </w:pPr>
      <w:rPr>
        <w:rFonts w:ascii="Times New Roman" w:eastAsia="SimSun" w:hAnsi="Times New Roman" w:cs="Times New Roman" w:hint="default"/>
        <w:b/>
        <w:i/>
        <w:strike w:val="0"/>
        <w:dstrike w:val="0"/>
        <w:u w:val="none"/>
        <w:effect w:val="none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41884A58"/>
    <w:multiLevelType w:val="hybridMultilevel"/>
    <w:tmpl w:val="8B386A00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17" w15:restartNumberingAfterBreak="0">
    <w:nsid w:val="41D833FD"/>
    <w:multiLevelType w:val="multilevel"/>
    <w:tmpl w:val="C622BD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59E0456"/>
    <w:multiLevelType w:val="hybridMultilevel"/>
    <w:tmpl w:val="655A9C1E"/>
    <w:lvl w:ilvl="0" w:tplc="6A2C75C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B1106EE"/>
    <w:multiLevelType w:val="hybridMultilevel"/>
    <w:tmpl w:val="20F262A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4E7535A0"/>
    <w:multiLevelType w:val="hybridMultilevel"/>
    <w:tmpl w:val="5F500466"/>
    <w:lvl w:ilvl="0" w:tplc="0419000F">
      <w:start w:val="1"/>
      <w:numFmt w:val="decimal"/>
      <w:lvlText w:val="%1."/>
      <w:lvlJc w:val="left"/>
      <w:pPr>
        <w:ind w:left="615" w:hanging="360"/>
      </w:pPr>
    </w:lvl>
    <w:lvl w:ilvl="1" w:tplc="04190019">
      <w:start w:val="1"/>
      <w:numFmt w:val="lowerLetter"/>
      <w:lvlText w:val="%2."/>
      <w:lvlJc w:val="left"/>
      <w:pPr>
        <w:ind w:left="1335" w:hanging="360"/>
      </w:pPr>
    </w:lvl>
    <w:lvl w:ilvl="2" w:tplc="0419001B">
      <w:start w:val="1"/>
      <w:numFmt w:val="lowerRoman"/>
      <w:lvlText w:val="%3."/>
      <w:lvlJc w:val="right"/>
      <w:pPr>
        <w:ind w:left="2055" w:hanging="180"/>
      </w:pPr>
    </w:lvl>
    <w:lvl w:ilvl="3" w:tplc="0419000F">
      <w:start w:val="1"/>
      <w:numFmt w:val="decimal"/>
      <w:lvlText w:val="%4."/>
      <w:lvlJc w:val="left"/>
      <w:pPr>
        <w:ind w:left="2775" w:hanging="360"/>
      </w:pPr>
    </w:lvl>
    <w:lvl w:ilvl="4" w:tplc="04190019">
      <w:start w:val="1"/>
      <w:numFmt w:val="lowerLetter"/>
      <w:lvlText w:val="%5."/>
      <w:lvlJc w:val="left"/>
      <w:pPr>
        <w:ind w:left="3495" w:hanging="360"/>
      </w:pPr>
    </w:lvl>
    <w:lvl w:ilvl="5" w:tplc="0419001B">
      <w:start w:val="1"/>
      <w:numFmt w:val="lowerRoman"/>
      <w:lvlText w:val="%6."/>
      <w:lvlJc w:val="right"/>
      <w:pPr>
        <w:ind w:left="4215" w:hanging="180"/>
      </w:pPr>
    </w:lvl>
    <w:lvl w:ilvl="6" w:tplc="0419000F">
      <w:start w:val="1"/>
      <w:numFmt w:val="decimal"/>
      <w:lvlText w:val="%7."/>
      <w:lvlJc w:val="left"/>
      <w:pPr>
        <w:ind w:left="4935" w:hanging="360"/>
      </w:pPr>
    </w:lvl>
    <w:lvl w:ilvl="7" w:tplc="04190019">
      <w:start w:val="1"/>
      <w:numFmt w:val="lowerLetter"/>
      <w:lvlText w:val="%8."/>
      <w:lvlJc w:val="left"/>
      <w:pPr>
        <w:ind w:left="5655" w:hanging="360"/>
      </w:pPr>
    </w:lvl>
    <w:lvl w:ilvl="8" w:tplc="0419001B">
      <w:start w:val="1"/>
      <w:numFmt w:val="lowerRoman"/>
      <w:lvlText w:val="%9."/>
      <w:lvlJc w:val="right"/>
      <w:pPr>
        <w:ind w:left="6375" w:hanging="180"/>
      </w:pPr>
    </w:lvl>
  </w:abstractNum>
  <w:abstractNum w:abstractNumId="21" w15:restartNumberingAfterBreak="0">
    <w:nsid w:val="4E8935E7"/>
    <w:multiLevelType w:val="hybridMultilevel"/>
    <w:tmpl w:val="3948DE9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2" w15:restartNumberingAfterBreak="0">
    <w:nsid w:val="52000400"/>
    <w:multiLevelType w:val="hybridMultilevel"/>
    <w:tmpl w:val="22D0043C"/>
    <w:lvl w:ilvl="0" w:tplc="B3903F3C">
      <w:start w:val="1"/>
      <w:numFmt w:val="bullet"/>
      <w:lvlText w:val="–"/>
      <w:lvlJc w:val="left"/>
      <w:pPr>
        <w:tabs>
          <w:tab w:val="num" w:pos="0"/>
        </w:tabs>
        <w:ind w:left="0" w:firstLine="567"/>
      </w:pPr>
      <w:rPr>
        <w:rFonts w:ascii="Times New Roman" w:eastAsia="SimSun" w:hAnsi="Times New Roman" w:cs="Times New Roman" w:hint="default"/>
        <w:b/>
        <w:i/>
        <w:strike w:val="0"/>
        <w:dstrike w:val="0"/>
        <w:u w:val="none"/>
        <w:effect w:val="none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lvl>
    <w:lvl w:ilvl="1" w:tplc="685C2332">
      <w:start w:val="1"/>
      <w:numFmt w:val="decimal"/>
      <w:lvlText w:val="%2."/>
      <w:lvlJc w:val="left"/>
      <w:pPr>
        <w:tabs>
          <w:tab w:val="num" w:pos="0"/>
        </w:tabs>
        <w:ind w:left="0" w:firstLine="0"/>
      </w:pPr>
      <w:rPr>
        <w:b/>
        <w:i/>
        <w:strike w:val="0"/>
        <w:dstrike w:val="0"/>
        <w:u w:val="none"/>
        <w:effect w:val="none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5338581B"/>
    <w:multiLevelType w:val="hybridMultilevel"/>
    <w:tmpl w:val="1BE22590"/>
    <w:lvl w:ilvl="0" w:tplc="A1D6F58A">
      <w:start w:val="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9F130FF"/>
    <w:multiLevelType w:val="multilevel"/>
    <w:tmpl w:val="A74C8C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C3E0641"/>
    <w:multiLevelType w:val="hybridMultilevel"/>
    <w:tmpl w:val="408EFC06"/>
    <w:lvl w:ilvl="0" w:tplc="B3903F3C">
      <w:start w:val="1"/>
      <w:numFmt w:val="bullet"/>
      <w:lvlText w:val="–"/>
      <w:lvlJc w:val="left"/>
      <w:pPr>
        <w:ind w:left="720" w:hanging="360"/>
      </w:pPr>
      <w:rPr>
        <w:rFonts w:ascii="Times New Roman" w:eastAsia="SimSun" w:hAnsi="Times New Roman" w:cs="Times New Roman" w:hint="default"/>
        <w:b/>
        <w:i/>
        <w:strike w:val="0"/>
        <w:dstrike w:val="0"/>
        <w:u w:val="none"/>
        <w:effect w:val="none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5DAC5552"/>
    <w:multiLevelType w:val="hybridMultilevel"/>
    <w:tmpl w:val="FE801F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0D21899"/>
    <w:multiLevelType w:val="multilevel"/>
    <w:tmpl w:val="A3208C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5C87A7C"/>
    <w:multiLevelType w:val="hybridMultilevel"/>
    <w:tmpl w:val="C26AF68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 w15:restartNumberingAfterBreak="0">
    <w:nsid w:val="68F261F6"/>
    <w:multiLevelType w:val="multilevel"/>
    <w:tmpl w:val="CBAC367E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8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2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2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640" w:hanging="2160"/>
      </w:pPr>
      <w:rPr>
        <w:rFonts w:hint="default"/>
      </w:rPr>
    </w:lvl>
  </w:abstractNum>
  <w:abstractNum w:abstractNumId="30" w15:restartNumberingAfterBreak="0">
    <w:nsid w:val="6AEE00B3"/>
    <w:multiLevelType w:val="hybridMultilevel"/>
    <w:tmpl w:val="1DACB1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B2A076E"/>
    <w:multiLevelType w:val="hybridMultilevel"/>
    <w:tmpl w:val="BBA8BFA2"/>
    <w:lvl w:ilvl="0" w:tplc="F00ED5A8">
      <w:numFmt w:val="bullet"/>
      <w:lvlText w:val="-"/>
      <w:lvlJc w:val="left"/>
      <w:pPr>
        <w:tabs>
          <w:tab w:val="num" w:pos="1320"/>
        </w:tabs>
        <w:ind w:left="1320" w:hanging="360"/>
      </w:pPr>
      <w:rPr>
        <w:rFonts w:ascii="Times New Roman" w:eastAsia="Times New Roman" w:hAnsi="Times New Roman" w:cs="Times New Roman" w:hint="default"/>
      </w:rPr>
    </w:lvl>
    <w:lvl w:ilvl="1" w:tplc="0419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6D1E7042"/>
    <w:multiLevelType w:val="hybridMultilevel"/>
    <w:tmpl w:val="C2C0B72A"/>
    <w:lvl w:ilvl="0" w:tplc="44F60B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03E55A2"/>
    <w:multiLevelType w:val="hybridMultilevel"/>
    <w:tmpl w:val="F7C61F9C"/>
    <w:lvl w:ilvl="0" w:tplc="A552A746">
      <w:start w:val="1"/>
      <w:numFmt w:val="decimal"/>
      <w:lvlText w:val="%1."/>
      <w:lvlJc w:val="left"/>
      <w:pPr>
        <w:ind w:left="1685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1" w:hanging="360"/>
      </w:pPr>
    </w:lvl>
    <w:lvl w:ilvl="2" w:tplc="0419001B" w:tentative="1">
      <w:start w:val="1"/>
      <w:numFmt w:val="lowerRoman"/>
      <w:lvlText w:val="%3."/>
      <w:lvlJc w:val="right"/>
      <w:pPr>
        <w:ind w:left="2161" w:hanging="180"/>
      </w:pPr>
    </w:lvl>
    <w:lvl w:ilvl="3" w:tplc="0419000F" w:tentative="1">
      <w:start w:val="1"/>
      <w:numFmt w:val="decimal"/>
      <w:lvlText w:val="%4."/>
      <w:lvlJc w:val="left"/>
      <w:pPr>
        <w:ind w:left="2881" w:hanging="360"/>
      </w:pPr>
    </w:lvl>
    <w:lvl w:ilvl="4" w:tplc="04190019" w:tentative="1">
      <w:start w:val="1"/>
      <w:numFmt w:val="lowerLetter"/>
      <w:lvlText w:val="%5."/>
      <w:lvlJc w:val="left"/>
      <w:pPr>
        <w:ind w:left="3601" w:hanging="360"/>
      </w:pPr>
    </w:lvl>
    <w:lvl w:ilvl="5" w:tplc="0419001B" w:tentative="1">
      <w:start w:val="1"/>
      <w:numFmt w:val="lowerRoman"/>
      <w:lvlText w:val="%6."/>
      <w:lvlJc w:val="right"/>
      <w:pPr>
        <w:ind w:left="4321" w:hanging="180"/>
      </w:pPr>
    </w:lvl>
    <w:lvl w:ilvl="6" w:tplc="0419000F" w:tentative="1">
      <w:start w:val="1"/>
      <w:numFmt w:val="decimal"/>
      <w:lvlText w:val="%7."/>
      <w:lvlJc w:val="left"/>
      <w:pPr>
        <w:ind w:left="5041" w:hanging="360"/>
      </w:pPr>
    </w:lvl>
    <w:lvl w:ilvl="7" w:tplc="04190019" w:tentative="1">
      <w:start w:val="1"/>
      <w:numFmt w:val="lowerLetter"/>
      <w:lvlText w:val="%8."/>
      <w:lvlJc w:val="left"/>
      <w:pPr>
        <w:ind w:left="5761" w:hanging="360"/>
      </w:pPr>
    </w:lvl>
    <w:lvl w:ilvl="8" w:tplc="0419001B" w:tentative="1">
      <w:start w:val="1"/>
      <w:numFmt w:val="lowerRoman"/>
      <w:lvlText w:val="%9."/>
      <w:lvlJc w:val="right"/>
      <w:pPr>
        <w:ind w:left="6481" w:hanging="180"/>
      </w:pPr>
    </w:lvl>
  </w:abstractNum>
  <w:abstractNum w:abstractNumId="34" w15:restartNumberingAfterBreak="0">
    <w:nsid w:val="71A64C9D"/>
    <w:multiLevelType w:val="hybridMultilevel"/>
    <w:tmpl w:val="E0BAED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22708FB"/>
    <w:multiLevelType w:val="multilevel"/>
    <w:tmpl w:val="63D4516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6" w15:restartNumberingAfterBreak="0">
    <w:nsid w:val="753F3703"/>
    <w:multiLevelType w:val="hybridMultilevel"/>
    <w:tmpl w:val="847876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940537F"/>
    <w:multiLevelType w:val="hybridMultilevel"/>
    <w:tmpl w:val="F4445AF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 w15:restartNumberingAfterBreak="0">
    <w:nsid w:val="7BE84983"/>
    <w:multiLevelType w:val="hybridMultilevel"/>
    <w:tmpl w:val="BCA245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C53572F"/>
    <w:multiLevelType w:val="hybridMultilevel"/>
    <w:tmpl w:val="BB0E78C6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0" w15:restartNumberingAfterBreak="0">
    <w:nsid w:val="7DE74B4D"/>
    <w:multiLevelType w:val="hybridMultilevel"/>
    <w:tmpl w:val="FC4EC3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32"/>
  </w:num>
  <w:num w:numId="3">
    <w:abstractNumId w:val="14"/>
  </w:num>
  <w:num w:numId="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3"/>
  </w:num>
  <w:num w:numId="6">
    <w:abstractNumId w:val="31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5"/>
  </w:num>
  <w:num w:numId="11">
    <w:abstractNumId w:val="11"/>
  </w:num>
  <w:num w:numId="12">
    <w:abstractNumId w:val="38"/>
  </w:num>
  <w:num w:numId="13">
    <w:abstractNumId w:val="12"/>
  </w:num>
  <w:num w:numId="14">
    <w:abstractNumId w:val="30"/>
  </w:num>
  <w:num w:numId="1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7"/>
  </w:num>
  <w:num w:numId="17">
    <w:abstractNumId w:val="27"/>
  </w:num>
  <w:num w:numId="18">
    <w:abstractNumId w:val="9"/>
  </w:num>
  <w:num w:numId="19">
    <w:abstractNumId w:val="24"/>
  </w:num>
  <w:num w:numId="20">
    <w:abstractNumId w:val="29"/>
  </w:num>
  <w:num w:numId="21">
    <w:abstractNumId w:val="3"/>
  </w:num>
  <w:num w:numId="22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"/>
  </w:num>
  <w:num w:numId="24">
    <w:abstractNumId w:val="37"/>
  </w:num>
  <w:num w:numId="25">
    <w:abstractNumId w:val="21"/>
  </w:num>
  <w:num w:numId="26">
    <w:abstractNumId w:val="28"/>
  </w:num>
  <w:num w:numId="27">
    <w:abstractNumId w:val="16"/>
  </w:num>
  <w:num w:numId="28">
    <w:abstractNumId w:val="2"/>
  </w:num>
  <w:num w:numId="29">
    <w:abstractNumId w:val="40"/>
  </w:num>
  <w:num w:numId="30">
    <w:abstractNumId w:val="34"/>
  </w:num>
  <w:num w:numId="31">
    <w:abstractNumId w:val="19"/>
  </w:num>
  <w:num w:numId="32">
    <w:abstractNumId w:val="33"/>
  </w:num>
  <w:num w:numId="33">
    <w:abstractNumId w:val="10"/>
  </w:num>
  <w:num w:numId="34">
    <w:abstractNumId w:val="26"/>
  </w:num>
  <w:num w:numId="35">
    <w:abstractNumId w:val="8"/>
  </w:num>
  <w:num w:numId="36">
    <w:abstractNumId w:val="5"/>
  </w:num>
  <w:num w:numId="37">
    <w:abstractNumId w:val="39"/>
  </w:num>
  <w:num w:numId="38">
    <w:abstractNumId w:val="13"/>
  </w:num>
  <w:num w:numId="39">
    <w:abstractNumId w:val="36"/>
  </w:num>
  <w:num w:numId="40">
    <w:abstractNumId w:val="0"/>
  </w:num>
  <w:num w:numId="41">
    <w:abstractNumId w:val="4"/>
  </w:num>
  <w:num w:numId="42">
    <w:abstractNumId w:val="7"/>
  </w:num>
  <w:num w:numId="43">
    <w:abstractNumId w:val="35"/>
  </w:num>
  <w:num w:numId="4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24F3"/>
    <w:rsid w:val="000A2559"/>
    <w:rsid w:val="000B6884"/>
    <w:rsid w:val="00152CF0"/>
    <w:rsid w:val="00156049"/>
    <w:rsid w:val="00172341"/>
    <w:rsid w:val="001F4D80"/>
    <w:rsid w:val="00221C9E"/>
    <w:rsid w:val="00230D43"/>
    <w:rsid w:val="0028101A"/>
    <w:rsid w:val="002E0762"/>
    <w:rsid w:val="00307D57"/>
    <w:rsid w:val="003140EE"/>
    <w:rsid w:val="00390EE6"/>
    <w:rsid w:val="003C0F4B"/>
    <w:rsid w:val="003D280E"/>
    <w:rsid w:val="003E1C4D"/>
    <w:rsid w:val="00436BDB"/>
    <w:rsid w:val="00470054"/>
    <w:rsid w:val="00470C85"/>
    <w:rsid w:val="00471078"/>
    <w:rsid w:val="00480606"/>
    <w:rsid w:val="00495731"/>
    <w:rsid w:val="004A40C8"/>
    <w:rsid w:val="005445D3"/>
    <w:rsid w:val="00571C13"/>
    <w:rsid w:val="005D06D4"/>
    <w:rsid w:val="00616B01"/>
    <w:rsid w:val="0064789C"/>
    <w:rsid w:val="00682A25"/>
    <w:rsid w:val="006F4ECF"/>
    <w:rsid w:val="0072093B"/>
    <w:rsid w:val="00730CA8"/>
    <w:rsid w:val="007F1FA5"/>
    <w:rsid w:val="008A448A"/>
    <w:rsid w:val="0091382B"/>
    <w:rsid w:val="009B43A6"/>
    <w:rsid w:val="009C0DAA"/>
    <w:rsid w:val="009F5CC3"/>
    <w:rsid w:val="00A05F52"/>
    <w:rsid w:val="00AD224E"/>
    <w:rsid w:val="00B41B1A"/>
    <w:rsid w:val="00B519AD"/>
    <w:rsid w:val="00B91763"/>
    <w:rsid w:val="00BF0C45"/>
    <w:rsid w:val="00BF59A3"/>
    <w:rsid w:val="00C17BB6"/>
    <w:rsid w:val="00C228F4"/>
    <w:rsid w:val="00C30D23"/>
    <w:rsid w:val="00C8185F"/>
    <w:rsid w:val="00C824F3"/>
    <w:rsid w:val="00C861D7"/>
    <w:rsid w:val="00CC352F"/>
    <w:rsid w:val="00D154CD"/>
    <w:rsid w:val="00D52AD2"/>
    <w:rsid w:val="00D56A05"/>
    <w:rsid w:val="00D6224B"/>
    <w:rsid w:val="00E11EC9"/>
    <w:rsid w:val="00EA4EB1"/>
    <w:rsid w:val="00EA5C02"/>
    <w:rsid w:val="00EB383D"/>
    <w:rsid w:val="00EE3BC9"/>
    <w:rsid w:val="00F346A6"/>
    <w:rsid w:val="00F855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41BFCEC0"/>
  <w15:docId w15:val="{FB2A05E6-9074-48F0-8AF3-60BC6A8F19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824F3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824F3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3">
    <w:name w:val="heading 3"/>
    <w:basedOn w:val="a"/>
    <w:next w:val="a"/>
    <w:link w:val="30"/>
    <w:unhideWhenUsed/>
    <w:qFormat/>
    <w:rsid w:val="00C824F3"/>
    <w:pPr>
      <w:keepNext/>
      <w:keepLines/>
      <w:spacing w:before="200" w:after="0"/>
      <w:outlineLvl w:val="2"/>
    </w:pPr>
    <w:rPr>
      <w:rFonts w:ascii="Cambria" w:eastAsia="Times New Roman" w:hAnsi="Cambria" w:cs="Times New Roman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824F3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C824F3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rsid w:val="00C824F3"/>
    <w:rPr>
      <w:rFonts w:ascii="Cambria" w:eastAsia="Times New Roman" w:hAnsi="Cambria" w:cs="Times New Roman"/>
      <w:b/>
      <w:bCs/>
      <w:color w:val="4F81BD"/>
    </w:rPr>
  </w:style>
  <w:style w:type="numbering" w:customStyle="1" w:styleId="11">
    <w:name w:val="Нет списка1"/>
    <w:next w:val="a2"/>
    <w:uiPriority w:val="99"/>
    <w:semiHidden/>
    <w:unhideWhenUsed/>
    <w:rsid w:val="00C824F3"/>
  </w:style>
  <w:style w:type="character" w:styleId="a3">
    <w:name w:val="Hyperlink"/>
    <w:basedOn w:val="a0"/>
    <w:uiPriority w:val="99"/>
    <w:unhideWhenUsed/>
    <w:rsid w:val="00C824F3"/>
    <w:rPr>
      <w:color w:val="0000FF"/>
      <w:u w:val="single"/>
    </w:rPr>
  </w:style>
  <w:style w:type="character" w:styleId="a4">
    <w:name w:val="annotation reference"/>
    <w:basedOn w:val="a0"/>
    <w:uiPriority w:val="99"/>
    <w:semiHidden/>
    <w:unhideWhenUsed/>
    <w:rsid w:val="00C824F3"/>
    <w:rPr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sid w:val="00C824F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C824F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C824F3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824F3"/>
    <w:rPr>
      <w:rFonts w:ascii="Tahoma" w:eastAsia="Calibri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C824F3"/>
    <w:pPr>
      <w:ind w:left="720"/>
      <w:contextualSpacing/>
    </w:pPr>
    <w:rPr>
      <w:rFonts w:ascii="Calibri" w:eastAsia="Calibri" w:hAnsi="Calibri" w:cs="Times New Roman"/>
    </w:rPr>
  </w:style>
  <w:style w:type="numbering" w:customStyle="1" w:styleId="110">
    <w:name w:val="Нет списка11"/>
    <w:next w:val="a2"/>
    <w:uiPriority w:val="99"/>
    <w:semiHidden/>
    <w:unhideWhenUsed/>
    <w:rsid w:val="00C824F3"/>
  </w:style>
  <w:style w:type="table" w:styleId="aa">
    <w:name w:val="Table Grid"/>
    <w:basedOn w:val="a1"/>
    <w:uiPriority w:val="39"/>
    <w:rsid w:val="00C824F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b">
    <w:name w:val="header"/>
    <w:basedOn w:val="a"/>
    <w:link w:val="ac"/>
    <w:uiPriority w:val="99"/>
    <w:unhideWhenUsed/>
    <w:rsid w:val="00C824F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Верхний колонтитул Знак"/>
    <w:basedOn w:val="a0"/>
    <w:link w:val="ab"/>
    <w:uiPriority w:val="99"/>
    <w:rsid w:val="00C824F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C824F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Нижний колонтитул Знак"/>
    <w:basedOn w:val="a0"/>
    <w:link w:val="ad"/>
    <w:uiPriority w:val="99"/>
    <w:rsid w:val="00C824F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Основной текст с отступом 31"/>
    <w:basedOn w:val="a"/>
    <w:rsid w:val="00C824F3"/>
    <w:pPr>
      <w:suppressAutoHyphens/>
      <w:spacing w:after="0" w:line="240" w:lineRule="auto"/>
      <w:ind w:firstLine="540"/>
    </w:pPr>
    <w:rPr>
      <w:rFonts w:ascii="Times New Roman" w:eastAsia="Times New Roman" w:hAnsi="Times New Roman" w:cs="Times New Roman"/>
      <w:spacing w:val="-4"/>
      <w:sz w:val="24"/>
      <w:szCs w:val="24"/>
      <w:lang w:eastAsia="ar-SA"/>
    </w:rPr>
  </w:style>
  <w:style w:type="character" w:customStyle="1" w:styleId="c1">
    <w:name w:val="c1"/>
    <w:basedOn w:val="a0"/>
    <w:rsid w:val="00C824F3"/>
  </w:style>
  <w:style w:type="paragraph" w:customStyle="1" w:styleId="21">
    <w:name w:val="Стиль2"/>
    <w:next w:val="af"/>
    <w:link w:val="22"/>
    <w:uiPriority w:val="99"/>
    <w:rsid w:val="00C824F3"/>
    <w:rPr>
      <w:rFonts w:ascii="Cambria" w:eastAsia="Calibri" w:hAnsi="Cambria" w:cs="Times New Roman"/>
      <w:color w:val="FF0000"/>
      <w:sz w:val="24"/>
      <w:u w:val="single"/>
      <w:lang w:val="en-US" w:eastAsia="ru-RU"/>
    </w:rPr>
  </w:style>
  <w:style w:type="character" w:customStyle="1" w:styleId="22">
    <w:name w:val="Стиль2 Знак"/>
    <w:link w:val="21"/>
    <w:uiPriority w:val="99"/>
    <w:locked/>
    <w:rsid w:val="00C824F3"/>
    <w:rPr>
      <w:rFonts w:ascii="Cambria" w:eastAsia="Calibri" w:hAnsi="Cambria" w:cs="Times New Roman"/>
      <w:color w:val="FF0000"/>
      <w:sz w:val="24"/>
      <w:u w:val="single"/>
      <w:lang w:val="en-US" w:eastAsia="ru-RU"/>
    </w:rPr>
  </w:style>
  <w:style w:type="paragraph" w:customStyle="1" w:styleId="12">
    <w:name w:val="Абзац списка1"/>
    <w:basedOn w:val="a"/>
    <w:uiPriority w:val="99"/>
    <w:rsid w:val="00C824F3"/>
    <w:pPr>
      <w:widowControl w:val="0"/>
      <w:suppressAutoHyphens/>
      <w:spacing w:after="0" w:line="240" w:lineRule="auto"/>
      <w:ind w:left="720"/>
    </w:pPr>
    <w:rPr>
      <w:rFonts w:ascii="Times New Roman" w:eastAsia="Calibri" w:hAnsi="Times New Roman" w:cs="Times New Roman"/>
      <w:kern w:val="1"/>
      <w:sz w:val="24"/>
      <w:szCs w:val="24"/>
      <w:lang w:val="en-US" w:eastAsia="ar-SA"/>
    </w:rPr>
  </w:style>
  <w:style w:type="paragraph" w:customStyle="1" w:styleId="13">
    <w:name w:val="Обычный (веб)1"/>
    <w:basedOn w:val="a"/>
    <w:uiPriority w:val="99"/>
    <w:rsid w:val="00C824F3"/>
    <w:pPr>
      <w:widowControl w:val="0"/>
      <w:suppressAutoHyphens/>
      <w:spacing w:before="28" w:after="28" w:line="100" w:lineRule="atLeast"/>
    </w:pPr>
    <w:rPr>
      <w:rFonts w:ascii="Times New Roman" w:eastAsia="Times New Roman" w:hAnsi="Times New Roman" w:cs="Times New Roman"/>
      <w:kern w:val="1"/>
      <w:sz w:val="24"/>
      <w:szCs w:val="24"/>
      <w:lang w:val="en-US" w:eastAsia="ar-SA"/>
    </w:rPr>
  </w:style>
  <w:style w:type="paragraph" w:styleId="af">
    <w:name w:val="No Spacing"/>
    <w:link w:val="af0"/>
    <w:uiPriority w:val="1"/>
    <w:qFormat/>
    <w:rsid w:val="00C824F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">
    <w:name w:val="Style1"/>
    <w:uiPriority w:val="99"/>
    <w:rsid w:val="00C824F3"/>
    <w:pPr>
      <w:suppressAutoHyphens/>
      <w:autoSpaceDE w:val="0"/>
      <w:spacing w:after="0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ar-SA"/>
    </w:rPr>
  </w:style>
  <w:style w:type="table" w:customStyle="1" w:styleId="14">
    <w:name w:val="Сетка таблицы1"/>
    <w:basedOn w:val="a1"/>
    <w:next w:val="aa"/>
    <w:rsid w:val="00C824F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uiPriority w:val="99"/>
    <w:qFormat/>
    <w:rsid w:val="00C824F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Body Text"/>
    <w:basedOn w:val="a"/>
    <w:link w:val="af2"/>
    <w:rsid w:val="00C824F3"/>
    <w:pPr>
      <w:widowControl w:val="0"/>
      <w:autoSpaceDE w:val="0"/>
      <w:autoSpaceDN w:val="0"/>
      <w:adjustRightInd w:val="0"/>
      <w:spacing w:after="0" w:line="240" w:lineRule="auto"/>
      <w:ind w:left="45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2">
    <w:name w:val="Основной текст Знак"/>
    <w:basedOn w:val="a0"/>
    <w:link w:val="af1"/>
    <w:rsid w:val="00C824F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1">
    <w:name w:val="Заголовок 41"/>
    <w:basedOn w:val="a"/>
    <w:rsid w:val="00C824F3"/>
    <w:pPr>
      <w:widowControl w:val="0"/>
      <w:autoSpaceDE w:val="0"/>
      <w:autoSpaceDN w:val="0"/>
      <w:adjustRightInd w:val="0"/>
      <w:spacing w:after="0" w:line="240" w:lineRule="auto"/>
      <w:ind w:left="682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f0">
    <w:name w:val="Без интервала Знак"/>
    <w:link w:val="af"/>
    <w:rsid w:val="00C824F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3">
    <w:name w:val="Абзац списка2"/>
    <w:basedOn w:val="a"/>
    <w:rsid w:val="00C824F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1">
    <w:name w:val="Заголовок 11"/>
    <w:basedOn w:val="a"/>
    <w:rsid w:val="00C824F3"/>
    <w:pPr>
      <w:widowControl w:val="0"/>
      <w:autoSpaceDE w:val="0"/>
      <w:autoSpaceDN w:val="0"/>
      <w:adjustRightInd w:val="0"/>
      <w:spacing w:after="0" w:line="240" w:lineRule="auto"/>
      <w:ind w:left="7012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f3">
    <w:name w:val="annotation subject"/>
    <w:basedOn w:val="a5"/>
    <w:next w:val="a5"/>
    <w:link w:val="af4"/>
    <w:uiPriority w:val="99"/>
    <w:semiHidden/>
    <w:unhideWhenUsed/>
    <w:rsid w:val="00C824F3"/>
    <w:rPr>
      <w:b/>
      <w:bCs/>
    </w:rPr>
  </w:style>
  <w:style w:type="character" w:customStyle="1" w:styleId="af4">
    <w:name w:val="Тема примечания Знак"/>
    <w:basedOn w:val="a6"/>
    <w:link w:val="af3"/>
    <w:uiPriority w:val="99"/>
    <w:semiHidden/>
    <w:rsid w:val="00C824F3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5">
    <w:name w:val="Normal (Web)"/>
    <w:basedOn w:val="a"/>
    <w:uiPriority w:val="99"/>
    <w:rsid w:val="00C824F3"/>
    <w:pPr>
      <w:spacing w:before="30" w:after="3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47">
    <w:name w:val="Заголовок №47"/>
    <w:rsid w:val="00C824F3"/>
    <w:rPr>
      <w:rFonts w:ascii="Times New Roman" w:hAnsi="Times New Roman" w:cs="Times New Roman" w:hint="default"/>
      <w:b w:val="0"/>
      <w:bCs w:val="0"/>
      <w:noProof/>
      <w:spacing w:val="0"/>
      <w:sz w:val="22"/>
      <w:szCs w:val="22"/>
      <w:lang w:bidi="ar-SA"/>
    </w:rPr>
  </w:style>
  <w:style w:type="paragraph" w:customStyle="1" w:styleId="western">
    <w:name w:val="western"/>
    <w:basedOn w:val="a"/>
    <w:rsid w:val="00C824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C824F3"/>
    <w:pPr>
      <w:autoSpaceDE w:val="0"/>
      <w:autoSpaceDN w:val="0"/>
      <w:adjustRightInd w:val="0"/>
      <w:spacing w:after="0" w:line="240" w:lineRule="auto"/>
    </w:pPr>
    <w:rPr>
      <w:rFonts w:ascii="Georgia" w:eastAsia="Times New Roman" w:hAnsi="Georgia" w:cs="Georgia"/>
      <w:color w:val="000000"/>
      <w:sz w:val="24"/>
      <w:szCs w:val="24"/>
      <w:lang w:eastAsia="ru-RU"/>
    </w:rPr>
  </w:style>
  <w:style w:type="character" w:styleId="af6">
    <w:name w:val="Strong"/>
    <w:basedOn w:val="a0"/>
    <w:uiPriority w:val="22"/>
    <w:qFormat/>
    <w:rsid w:val="00C824F3"/>
    <w:rPr>
      <w:b/>
      <w:bCs/>
    </w:rPr>
  </w:style>
  <w:style w:type="character" w:customStyle="1" w:styleId="apple-converted-space">
    <w:name w:val="apple-converted-space"/>
    <w:basedOn w:val="a0"/>
    <w:rsid w:val="00C824F3"/>
  </w:style>
  <w:style w:type="character" w:customStyle="1" w:styleId="c6c1">
    <w:name w:val="c6 c1"/>
    <w:basedOn w:val="a0"/>
    <w:rsid w:val="00C824F3"/>
  </w:style>
  <w:style w:type="character" w:customStyle="1" w:styleId="c4c1">
    <w:name w:val="c4 c1"/>
    <w:basedOn w:val="a0"/>
    <w:rsid w:val="00C824F3"/>
  </w:style>
  <w:style w:type="character" w:customStyle="1" w:styleId="c4c19c1">
    <w:name w:val="c4 c19 c1"/>
    <w:basedOn w:val="a0"/>
    <w:rsid w:val="00C824F3"/>
  </w:style>
  <w:style w:type="character" w:customStyle="1" w:styleId="c19c31">
    <w:name w:val="c19 c31"/>
    <w:basedOn w:val="a0"/>
    <w:rsid w:val="00C824F3"/>
  </w:style>
  <w:style w:type="character" w:customStyle="1" w:styleId="c4c1c19">
    <w:name w:val="c4 c1 c19"/>
    <w:basedOn w:val="a0"/>
    <w:rsid w:val="00C824F3"/>
  </w:style>
  <w:style w:type="character" w:customStyle="1" w:styleId="WW8Num23z1">
    <w:name w:val="WW8Num23z1"/>
    <w:rsid w:val="00C824F3"/>
    <w:rPr>
      <w:rFonts w:ascii="Courier New" w:hAnsi="Courier New" w:cs="Courier New"/>
    </w:rPr>
  </w:style>
  <w:style w:type="paragraph" w:styleId="af7">
    <w:name w:val="Body Text Indent"/>
    <w:basedOn w:val="a"/>
    <w:link w:val="af8"/>
    <w:uiPriority w:val="99"/>
    <w:semiHidden/>
    <w:unhideWhenUsed/>
    <w:rsid w:val="00C824F3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8">
    <w:name w:val="Основной текст с отступом Знак"/>
    <w:basedOn w:val="a0"/>
    <w:link w:val="af7"/>
    <w:uiPriority w:val="99"/>
    <w:semiHidden/>
    <w:rsid w:val="00C824F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C824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C824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4.jpg"/><Relationship Id="rId21" Type="http://schemas.openxmlformats.org/officeDocument/2006/relationships/image" Target="media/image15.png"/><Relationship Id="rId42" Type="http://schemas.openxmlformats.org/officeDocument/2006/relationships/hyperlink" Target="https://schools.dnevnik.ru/reports/default.aspx?school=46245&amp;report=progress-students&amp;year=2019&amp;group=1584399336000126236&amp;student=1000008903085&amp;wholeYear=True" TargetMode="External"/><Relationship Id="rId47" Type="http://schemas.openxmlformats.org/officeDocument/2006/relationships/hyperlink" Target="https://schools.dnevnik.ru/reports/default.aspx?school=46245&amp;report=progress-students&amp;year=2019&amp;group=1584399443374308641&amp;student=1000016967267&amp;wholeYear=True" TargetMode="External"/><Relationship Id="rId63" Type="http://schemas.openxmlformats.org/officeDocument/2006/relationships/hyperlink" Target="https://schools.dnevnik.ru/reports/default.aspx?school=46245&amp;report=progress-students&amp;year=2019&amp;group=1588036357256000499&amp;student=1000007125724&amp;wholeYear=True" TargetMode="External"/><Relationship Id="rId68" Type="http://schemas.openxmlformats.org/officeDocument/2006/relationships/image" Target="media/image25.jpeg"/><Relationship Id="rId84" Type="http://schemas.openxmlformats.org/officeDocument/2006/relationships/image" Target="media/image41.jpg"/><Relationship Id="rId89" Type="http://schemas.openxmlformats.org/officeDocument/2006/relationships/image" Target="media/image46.jpeg"/><Relationship Id="rId112" Type="http://schemas.openxmlformats.org/officeDocument/2006/relationships/image" Target="media/image69.jpeg"/><Relationship Id="rId16" Type="http://schemas.openxmlformats.org/officeDocument/2006/relationships/image" Target="media/image10.png"/><Relationship Id="rId107" Type="http://schemas.openxmlformats.org/officeDocument/2006/relationships/image" Target="media/image64.jpeg"/><Relationship Id="rId11" Type="http://schemas.openxmlformats.org/officeDocument/2006/relationships/image" Target="media/image5.png"/><Relationship Id="rId32" Type="http://schemas.openxmlformats.org/officeDocument/2006/relationships/hyperlink" Target="https://schools.dnevnik.ru/reports/default.aspx?school=46245&amp;report=progress-students&amp;year=2019&amp;group=1584399336000126236&amp;student=1000008903080&amp;wholeYear=True" TargetMode="External"/><Relationship Id="rId37" Type="http://schemas.openxmlformats.org/officeDocument/2006/relationships/hyperlink" Target="https://schools.dnevnik.ru/reports/default.aspx?school=46245&amp;report=progress-students&amp;year=2019&amp;group=1584399336000126236&amp;student=1000008903094&amp;wholeYear=True" TargetMode="External"/><Relationship Id="rId53" Type="http://schemas.openxmlformats.org/officeDocument/2006/relationships/hyperlink" Target="https://schools.dnevnik.ru/reports/default.aspx?school=46245&amp;report=progress-students&amp;year=2019&amp;group=1584399559338425643&amp;student=1000017001909&amp;wholeYear=True" TargetMode="External"/><Relationship Id="rId58" Type="http://schemas.openxmlformats.org/officeDocument/2006/relationships/hyperlink" Target="https://schools.dnevnik.ru/reports/default.aspx?school=46245&amp;report=progress-students&amp;year=2019&amp;group=1586713202386149663&amp;student=1000016945100&amp;wholeYear=True" TargetMode="External"/><Relationship Id="rId74" Type="http://schemas.openxmlformats.org/officeDocument/2006/relationships/image" Target="media/image31.jpeg"/><Relationship Id="rId79" Type="http://schemas.openxmlformats.org/officeDocument/2006/relationships/image" Target="media/image36.jpeg"/><Relationship Id="rId102" Type="http://schemas.openxmlformats.org/officeDocument/2006/relationships/image" Target="media/image59.jpeg"/><Relationship Id="rId123" Type="http://schemas.openxmlformats.org/officeDocument/2006/relationships/image" Target="media/image80.jpeg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47.jpeg"/><Relationship Id="rId95" Type="http://schemas.openxmlformats.org/officeDocument/2006/relationships/image" Target="media/image52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hyperlink" Target="https://schools.dnevnik.ru/reports/default.aspx?school=46245&amp;report=progress-students&amp;year=2019&amp;group=1584399336000126236&amp;student=1000008903095&amp;wholeYear=True" TargetMode="External"/><Relationship Id="rId48" Type="http://schemas.openxmlformats.org/officeDocument/2006/relationships/hyperlink" Target="https://schools.dnevnik.ru/reports/default.aspx?school=46245&amp;report=progress-students&amp;year=2019&amp;group=1584399443374308641&amp;student=1000016967271&amp;wholeYear=True" TargetMode="External"/><Relationship Id="rId64" Type="http://schemas.openxmlformats.org/officeDocument/2006/relationships/hyperlink" Target="https://schools.dnevnik.ru/reports/default.aspx?school=46245&amp;report=progress-students&amp;year=2019&amp;group=1588036357256000499&amp;student=1000004848875&amp;wholeYear=True" TargetMode="External"/><Relationship Id="rId69" Type="http://schemas.openxmlformats.org/officeDocument/2006/relationships/image" Target="media/image26.jpeg"/><Relationship Id="rId113" Type="http://schemas.openxmlformats.org/officeDocument/2006/relationships/image" Target="media/image70.jpeg"/><Relationship Id="rId118" Type="http://schemas.openxmlformats.org/officeDocument/2006/relationships/image" Target="media/image75.jpg"/><Relationship Id="rId80" Type="http://schemas.openxmlformats.org/officeDocument/2006/relationships/image" Target="media/image37.jpg"/><Relationship Id="rId85" Type="http://schemas.openxmlformats.org/officeDocument/2006/relationships/image" Target="media/image42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hyperlink" Target="https://schools.dnevnik.ru/reports/default.aspx?school=46245&amp;report=progress-students&amp;year=2019&amp;group=1584399336000126236&amp;student=1000008903077&amp;wholeYear=True" TargetMode="External"/><Relationship Id="rId38" Type="http://schemas.openxmlformats.org/officeDocument/2006/relationships/hyperlink" Target="https://schools.dnevnik.ru/reports/default.aspx?school=46245&amp;report=progress-students&amp;year=2019&amp;group=1584399336000126236&amp;student=1000017117013&amp;wholeYear=True" TargetMode="External"/><Relationship Id="rId59" Type="http://schemas.openxmlformats.org/officeDocument/2006/relationships/hyperlink" Target="https://schools.dnevnik.ru/reports/default.aspx?school=46245&amp;report=progress-students&amp;year=2019&amp;group=1586713202386149663&amp;student=1000016945109&amp;wholeYear=True" TargetMode="External"/><Relationship Id="rId103" Type="http://schemas.openxmlformats.org/officeDocument/2006/relationships/image" Target="media/image60.jpeg"/><Relationship Id="rId108" Type="http://schemas.openxmlformats.org/officeDocument/2006/relationships/image" Target="media/image65.jpeg"/><Relationship Id="rId124" Type="http://schemas.openxmlformats.org/officeDocument/2006/relationships/image" Target="media/image81.jpeg"/><Relationship Id="rId129" Type="http://schemas.openxmlformats.org/officeDocument/2006/relationships/theme" Target="theme/theme1.xml"/><Relationship Id="rId54" Type="http://schemas.openxmlformats.org/officeDocument/2006/relationships/hyperlink" Target="https://schools.dnevnik.ru/reports/default.aspx?school=46245&amp;report=progress-students&amp;year=2019&amp;group=1584399559338425643&amp;student=1000008902770&amp;wholeYear=True" TargetMode="External"/><Relationship Id="rId70" Type="http://schemas.openxmlformats.org/officeDocument/2006/relationships/image" Target="media/image27.jpeg"/><Relationship Id="rId75" Type="http://schemas.openxmlformats.org/officeDocument/2006/relationships/image" Target="media/image32.jpeg"/><Relationship Id="rId91" Type="http://schemas.openxmlformats.org/officeDocument/2006/relationships/image" Target="media/image48.jpeg"/><Relationship Id="rId96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hyperlink" Target="https://schools.dnevnik.ru/reports/default.aspx?school=46245&amp;report=progress-students&amp;year=2019&amp;group=1584399443374308641&amp;student=1000004848867&amp;wholeYear=True" TargetMode="External"/><Relationship Id="rId114" Type="http://schemas.openxmlformats.org/officeDocument/2006/relationships/image" Target="media/image71.jpeg"/><Relationship Id="rId119" Type="http://schemas.openxmlformats.org/officeDocument/2006/relationships/image" Target="media/image76.png"/><Relationship Id="rId44" Type="http://schemas.openxmlformats.org/officeDocument/2006/relationships/hyperlink" Target="https://schools.dnevnik.ru/reports/default.aspx?school=46245&amp;report=progress-students&amp;year=2019&amp;group=1584399443374308641&amp;student=1000016967227&amp;wholeYear=True" TargetMode="External"/><Relationship Id="rId60" Type="http://schemas.openxmlformats.org/officeDocument/2006/relationships/hyperlink" Target="https://schools.dnevnik.ru/reports/default.aspx?school=46245&amp;report=progress-students&amp;year=2019&amp;group=1586713202386149663&amp;student=1000007043491&amp;wholeYear=True" TargetMode="External"/><Relationship Id="rId65" Type="http://schemas.openxmlformats.org/officeDocument/2006/relationships/hyperlink" Target="https://schools.dnevnik.ru/reports/default.aspx?school=46245&amp;report=progress-students&amp;year=2019&amp;group=1588036357256000499&amp;student=1000004845269&amp;wholeYear=True" TargetMode="External"/><Relationship Id="rId81" Type="http://schemas.openxmlformats.org/officeDocument/2006/relationships/image" Target="media/image38.jpeg"/><Relationship Id="rId86" Type="http://schemas.openxmlformats.org/officeDocument/2006/relationships/image" Target="media/image4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hyperlink" Target="https://schools.dnevnik.ru/reports/default.aspx?school=46245&amp;report=progress-students&amp;year=2019&amp;group=1584399336000126236&amp;student=1000017117028&amp;wholeYear=True" TargetMode="External"/><Relationship Id="rId109" Type="http://schemas.openxmlformats.org/officeDocument/2006/relationships/image" Target="media/image66.jpeg"/><Relationship Id="rId34" Type="http://schemas.openxmlformats.org/officeDocument/2006/relationships/hyperlink" Target="https://schools.dnevnik.ru/reports/default.aspx?school=46245&amp;report=progress-students&amp;year=2019&amp;group=1584399336000126236&amp;student=1000008903082&amp;wholeYear=True" TargetMode="External"/><Relationship Id="rId50" Type="http://schemas.openxmlformats.org/officeDocument/2006/relationships/hyperlink" Target="https://schools.dnevnik.ru/reports/default.aspx?school=46245&amp;report=progress-students&amp;year=2019&amp;group=1584399443374308641&amp;student=1000008902855&amp;wholeYear=True" TargetMode="External"/><Relationship Id="rId55" Type="http://schemas.openxmlformats.org/officeDocument/2006/relationships/hyperlink" Target="https://schools.dnevnik.ru/reports/default.aspx?school=46245&amp;report=progress-students&amp;year=2019&amp;group=1586713202386149663&amp;student=1000016945095&amp;wholeYear=True" TargetMode="External"/><Relationship Id="rId76" Type="http://schemas.openxmlformats.org/officeDocument/2006/relationships/image" Target="media/image33.jpeg"/><Relationship Id="rId97" Type="http://schemas.openxmlformats.org/officeDocument/2006/relationships/image" Target="media/image54.jpeg"/><Relationship Id="rId104" Type="http://schemas.openxmlformats.org/officeDocument/2006/relationships/image" Target="media/image61.jpeg"/><Relationship Id="rId120" Type="http://schemas.openxmlformats.org/officeDocument/2006/relationships/image" Target="media/image77.png"/><Relationship Id="rId125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28.jpeg"/><Relationship Id="rId92" Type="http://schemas.openxmlformats.org/officeDocument/2006/relationships/image" Target="media/image49.jpeg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hyperlink" Target="https://schools.dnevnik.ru/reports/default.aspx?school=46245&amp;report=progress-students&amp;year=2019&amp;group=1584399336000126236&amp;student=1000004848864&amp;wholeYear=True" TargetMode="External"/><Relationship Id="rId45" Type="http://schemas.openxmlformats.org/officeDocument/2006/relationships/hyperlink" Target="https://schools.dnevnik.ru/reports/default.aspx?school=46245&amp;report=progress-students&amp;year=2019&amp;group=1584399443374308641&amp;student=1000008902834&amp;wholeYear=True" TargetMode="External"/><Relationship Id="rId66" Type="http://schemas.openxmlformats.org/officeDocument/2006/relationships/hyperlink" Target="https://schools.dnevnik.ru/reports/default.aspx?school=46245&amp;report=progress-students&amp;year=2019&amp;group=1588036357256000499&amp;student=1000017005516&amp;wholeYear=True" TargetMode="External"/><Relationship Id="rId87" Type="http://schemas.openxmlformats.org/officeDocument/2006/relationships/image" Target="media/image44.jpeg"/><Relationship Id="rId110" Type="http://schemas.openxmlformats.org/officeDocument/2006/relationships/image" Target="media/image67.jpeg"/><Relationship Id="rId115" Type="http://schemas.openxmlformats.org/officeDocument/2006/relationships/image" Target="media/image72.jpg"/><Relationship Id="rId61" Type="http://schemas.openxmlformats.org/officeDocument/2006/relationships/hyperlink" Target="https://schools.dnevnik.ru/reports/default.aspx?school=46245&amp;report=progress-students&amp;year=2019&amp;group=1588036357256000499&amp;student=1000009897341&amp;wholeYear=True" TargetMode="External"/><Relationship Id="rId82" Type="http://schemas.openxmlformats.org/officeDocument/2006/relationships/image" Target="media/image39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hyperlink" Target="https://schools.dnevnik.ru/reports/default.aspx?school=46245&amp;report=progress-students&amp;year=2019&amp;group=1584399336000126236&amp;student=1000008903075&amp;wholeYear=True" TargetMode="External"/><Relationship Id="rId35" Type="http://schemas.openxmlformats.org/officeDocument/2006/relationships/hyperlink" Target="https://schools.dnevnik.ru/reports/default.aspx?school=46245&amp;report=progress-students&amp;year=2019&amp;group=1584399336000126236&amp;student=1000013062017&amp;wholeYear=True" TargetMode="External"/><Relationship Id="rId56" Type="http://schemas.openxmlformats.org/officeDocument/2006/relationships/hyperlink" Target="https://schools.dnevnik.ru/reports/default.aspx?school=46245&amp;report=progress-students&amp;year=2019&amp;group=1586713202386149663&amp;student=1000007043472&amp;wholeYear=True" TargetMode="External"/><Relationship Id="rId77" Type="http://schemas.openxmlformats.org/officeDocument/2006/relationships/image" Target="media/image34.jpeg"/><Relationship Id="rId100" Type="http://schemas.openxmlformats.org/officeDocument/2006/relationships/image" Target="media/image57.jpeg"/><Relationship Id="rId105" Type="http://schemas.openxmlformats.org/officeDocument/2006/relationships/image" Target="media/image62.jpeg"/><Relationship Id="rId126" Type="http://schemas.openxmlformats.org/officeDocument/2006/relationships/image" Target="media/image83.png"/><Relationship Id="rId8" Type="http://schemas.openxmlformats.org/officeDocument/2006/relationships/image" Target="media/image2.jpeg"/><Relationship Id="rId51" Type="http://schemas.openxmlformats.org/officeDocument/2006/relationships/hyperlink" Target="https://schools.dnevnik.ru/reports/default.aspx?school=46245&amp;report=progress-students&amp;year=2019&amp;group=1584399559338425643&amp;student=1000008902746&amp;wholeYear=True" TargetMode="External"/><Relationship Id="rId72" Type="http://schemas.openxmlformats.org/officeDocument/2006/relationships/image" Target="media/image29.jpeg"/><Relationship Id="rId93" Type="http://schemas.openxmlformats.org/officeDocument/2006/relationships/image" Target="media/image50.jpeg"/><Relationship Id="rId98" Type="http://schemas.openxmlformats.org/officeDocument/2006/relationships/image" Target="media/image55.jpeg"/><Relationship Id="rId121" Type="http://schemas.openxmlformats.org/officeDocument/2006/relationships/image" Target="media/image78.png"/><Relationship Id="rId3" Type="http://schemas.openxmlformats.org/officeDocument/2006/relationships/styles" Target="styles.xml"/><Relationship Id="rId25" Type="http://schemas.openxmlformats.org/officeDocument/2006/relationships/image" Target="media/image19.png"/><Relationship Id="rId46" Type="http://schemas.openxmlformats.org/officeDocument/2006/relationships/hyperlink" Target="https://schools.dnevnik.ru/reports/default.aspx?school=46245&amp;report=progress-students&amp;year=2019&amp;group=1584399443374308641&amp;student=1000008902837&amp;wholeYear=True" TargetMode="External"/><Relationship Id="rId67" Type="http://schemas.openxmlformats.org/officeDocument/2006/relationships/image" Target="media/image24.jpeg"/><Relationship Id="rId116" Type="http://schemas.openxmlformats.org/officeDocument/2006/relationships/image" Target="media/image73.jpg"/><Relationship Id="rId20" Type="http://schemas.openxmlformats.org/officeDocument/2006/relationships/image" Target="media/image14.png"/><Relationship Id="rId41" Type="http://schemas.openxmlformats.org/officeDocument/2006/relationships/hyperlink" Target="https://schools.dnevnik.ru/reports/default.aspx?school=46245&amp;report=progress-students&amp;year=2019&amp;group=1584399336000126236&amp;student=1000008903074&amp;wholeYear=True" TargetMode="External"/><Relationship Id="rId62" Type="http://schemas.openxmlformats.org/officeDocument/2006/relationships/hyperlink" Target="https://schools.dnevnik.ru/reports/default.aspx?school=46245&amp;report=progress-students&amp;year=2019&amp;group=1588036357256000499&amp;student=1000004845279&amp;wholeYear=True" TargetMode="External"/><Relationship Id="rId83" Type="http://schemas.openxmlformats.org/officeDocument/2006/relationships/image" Target="media/image40.jpeg"/><Relationship Id="rId88" Type="http://schemas.openxmlformats.org/officeDocument/2006/relationships/image" Target="media/image45.jpeg"/><Relationship Id="rId111" Type="http://schemas.openxmlformats.org/officeDocument/2006/relationships/image" Target="media/image68.jpeg"/><Relationship Id="rId15" Type="http://schemas.openxmlformats.org/officeDocument/2006/relationships/image" Target="media/image9.png"/><Relationship Id="rId36" Type="http://schemas.openxmlformats.org/officeDocument/2006/relationships/hyperlink" Target="https://schools.dnevnik.ru/reports/default.aspx?school=46245&amp;report=progress-students&amp;year=2019&amp;group=1584399336000126236&amp;student=1000004848859&amp;wholeYear=True" TargetMode="External"/><Relationship Id="rId57" Type="http://schemas.openxmlformats.org/officeDocument/2006/relationships/hyperlink" Target="https://schools.dnevnik.ru/reports/default.aspx?school=46245&amp;report=progress-students&amp;year=2019&amp;group=1586713202386149663&amp;student=1000016945099&amp;wholeYear=True" TargetMode="External"/><Relationship Id="rId106" Type="http://schemas.openxmlformats.org/officeDocument/2006/relationships/image" Target="media/image63.jpeg"/><Relationship Id="rId127" Type="http://schemas.openxmlformats.org/officeDocument/2006/relationships/image" Target="media/image84.png"/><Relationship Id="rId10" Type="http://schemas.openxmlformats.org/officeDocument/2006/relationships/image" Target="media/image4.emf"/><Relationship Id="rId31" Type="http://schemas.openxmlformats.org/officeDocument/2006/relationships/hyperlink" Target="https://schools.dnevnik.ru/reports/default.aspx?school=46245&amp;report=progress-students&amp;year=2019&amp;group=1584399336000126236&amp;student=1000017117092&amp;wholeYear=True" TargetMode="External"/><Relationship Id="rId52" Type="http://schemas.openxmlformats.org/officeDocument/2006/relationships/hyperlink" Target="https://schools.dnevnik.ru/reports/default.aspx?school=46245&amp;report=progress-students&amp;year=2019&amp;group=1584399559338425643&amp;student=1000017001902&amp;wholeYear=True" TargetMode="External"/><Relationship Id="rId73" Type="http://schemas.openxmlformats.org/officeDocument/2006/relationships/image" Target="media/image30.jpeg"/><Relationship Id="rId78" Type="http://schemas.openxmlformats.org/officeDocument/2006/relationships/image" Target="media/image35.jpeg"/><Relationship Id="rId94" Type="http://schemas.openxmlformats.org/officeDocument/2006/relationships/image" Target="media/image51.jpeg"/><Relationship Id="rId99" Type="http://schemas.openxmlformats.org/officeDocument/2006/relationships/image" Target="media/image56.jpeg"/><Relationship Id="rId101" Type="http://schemas.openxmlformats.org/officeDocument/2006/relationships/image" Target="media/image58.jpeg"/><Relationship Id="rId122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26" Type="http://schemas.openxmlformats.org/officeDocument/2006/relationships/image" Target="media/image2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1F48A0-9E77-446E-9EDD-D1FE88FE4B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82</Pages>
  <Words>15139</Words>
  <Characters>86295</Characters>
  <Application>Microsoft Office Word</Application>
  <DocSecurity>0</DocSecurity>
  <Lines>719</Lines>
  <Paragraphs>202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Завуч</cp:lastModifiedBy>
  <cp:revision>12</cp:revision>
  <cp:lastPrinted>2020-06-04T07:35:00Z</cp:lastPrinted>
  <dcterms:created xsi:type="dcterms:W3CDTF">2020-06-02T07:14:00Z</dcterms:created>
  <dcterms:modified xsi:type="dcterms:W3CDTF">2020-11-11T07:42:00Z</dcterms:modified>
</cp:coreProperties>
</file>