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:rsidR="00B8006D" w:rsidRDefault="00B8006D" w:rsidP="00B8006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B8006D" w:rsidRDefault="00B8006D" w:rsidP="00B8006D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B8006D" w:rsidTr="00B8006D">
        <w:tc>
          <w:tcPr>
            <w:tcW w:w="354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:rsidR="00B8006D" w:rsidRDefault="00B8006D" w:rsidP="00B8006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B8006D" w:rsidRDefault="00B8006D" w:rsidP="00B8006D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42"/>
          <w:szCs w:val="22"/>
        </w:rPr>
      </w:pPr>
      <w:r>
        <w:rPr>
          <w:rFonts w:ascii="LiberationSerif" w:hAnsi="LiberationSerif"/>
          <w:b w:val="0"/>
          <w:bCs w:val="0"/>
          <w:caps/>
          <w:color w:val="000000"/>
          <w:sz w:val="42"/>
        </w:rPr>
        <w:t>РАБОЧАЯ ПРОГРАММА</w:t>
      </w:r>
      <w:r>
        <w:rPr>
          <w:rFonts w:ascii="LiberationSerif" w:hAnsi="LiberationSerif"/>
          <w:b w:val="0"/>
          <w:bCs w:val="0"/>
          <w:caps/>
          <w:color w:val="000000"/>
          <w:sz w:val="42"/>
        </w:rPr>
        <w:br/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</w:t>
      </w:r>
      <w:r w:rsidR="0037098E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Математика</w:t>
      </w: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»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2022-2023  учебный год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Составитель: </w:t>
      </w:r>
      <w:proofErr w:type="spellStart"/>
      <w:r w:rsidR="00534B6E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Айларова</w:t>
      </w:r>
      <w:proofErr w:type="spellEnd"/>
      <w:r w:rsidR="00534B6E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534B6E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Аминат</w:t>
      </w:r>
      <w:proofErr w:type="spellEnd"/>
      <w:r w:rsidR="00534B6E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Хаджи – </w:t>
      </w:r>
      <w:proofErr w:type="spellStart"/>
      <w:r w:rsidR="00534B6E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Батыровна</w:t>
      </w:r>
      <w:proofErr w:type="spellEnd"/>
      <w:r w:rsidR="00534B6E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 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Владикавказ, 2022 г.</w:t>
      </w:r>
    </w:p>
    <w:p w:rsidR="0084233D" w:rsidRPr="0084233D" w:rsidRDefault="0084233D" w:rsidP="008423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84233D" w:rsidRPr="0084233D" w:rsidRDefault="0084233D" w:rsidP="00842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84233D" w:rsidRPr="0084233D" w:rsidRDefault="0084233D" w:rsidP="00842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84233D" w:rsidRPr="0084233D" w:rsidRDefault="0084233D" w:rsidP="00842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84233D" w:rsidRPr="0084233D" w:rsidRDefault="0084233D" w:rsidP="00842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84233D" w:rsidRPr="0084233D" w:rsidRDefault="0084233D" w:rsidP="00842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84233D" w:rsidRPr="0084233D" w:rsidRDefault="0084233D" w:rsidP="00842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84233D" w:rsidRPr="0084233D" w:rsidRDefault="0084233D" w:rsidP="00842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</w:t>
      </w: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4233D" w:rsidRPr="0084233D" w:rsidRDefault="0084233D" w:rsidP="0084233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1 классе отводится 4 часа в неделю, всего 132 часа.</w:t>
      </w:r>
    </w:p>
    <w:p w:rsidR="0084233D" w:rsidRPr="0084233D" w:rsidRDefault="0084233D" w:rsidP="008423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отношений.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</w:t>
      </w:r>
      <w:proofErr w:type="spell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трёхшаговые</w:t>
      </w:r>
      <w:proofErr w:type="spell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84233D" w:rsidRPr="0084233D" w:rsidRDefault="0084233D" w:rsidP="008423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84233D" w:rsidRPr="0084233D" w:rsidRDefault="0084233D" w:rsidP="008423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:rsidR="0084233D" w:rsidRPr="0084233D" w:rsidRDefault="0084233D" w:rsidP="00842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84233D" w:rsidRPr="0084233D" w:rsidRDefault="0084233D" w:rsidP="00842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84233D" w:rsidRPr="0084233D" w:rsidRDefault="0084233D" w:rsidP="00842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84233D" w:rsidRPr="0084233D" w:rsidRDefault="0084233D" w:rsidP="00842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:rsidR="0084233D" w:rsidRPr="0084233D" w:rsidRDefault="0084233D" w:rsidP="008423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84233D" w:rsidRPr="0084233D" w:rsidRDefault="0084233D" w:rsidP="008423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:rsidR="0084233D" w:rsidRPr="0084233D" w:rsidRDefault="0084233D" w:rsidP="008423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84233D" w:rsidRPr="0084233D" w:rsidRDefault="0084233D" w:rsidP="008423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84233D" w:rsidRPr="0084233D" w:rsidRDefault="0084233D" w:rsidP="008423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:rsidR="0084233D" w:rsidRPr="0084233D" w:rsidRDefault="0084233D" w:rsidP="008423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4233D" w:rsidRPr="0084233D" w:rsidRDefault="0084233D" w:rsidP="008423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1 классе направлено на достижение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84233D" w:rsidRPr="0084233D" w:rsidRDefault="0084233D" w:rsidP="0084233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«Математика»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4233D" w:rsidRPr="0084233D" w:rsidRDefault="0084233D" w:rsidP="0084233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МЕТАПРЕДМЕТНЫЕ РЕЗУЛЬТАТЫ.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 познавательные учебные действия: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84233D" w:rsidRPr="0084233D" w:rsidRDefault="0084233D" w:rsidP="008423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84233D" w:rsidRPr="0084233D" w:rsidRDefault="0084233D" w:rsidP="008423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4233D" w:rsidRPr="0084233D" w:rsidRDefault="0084233D" w:rsidP="008423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4233D" w:rsidRPr="0084233D" w:rsidRDefault="0084233D" w:rsidP="008423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84233D" w:rsidRPr="0084233D" w:rsidRDefault="0084233D" w:rsidP="008423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84233D" w:rsidRPr="0084233D" w:rsidRDefault="0084233D" w:rsidP="008423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84233D" w:rsidRPr="0084233D" w:rsidRDefault="0084233D" w:rsidP="008423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Работа с информацией:</w:t>
      </w:r>
    </w:p>
    <w:p w:rsidR="0084233D" w:rsidRPr="0084233D" w:rsidRDefault="0084233D" w:rsidP="008423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84233D" w:rsidRPr="0084233D" w:rsidRDefault="0084233D" w:rsidP="008423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84233D" w:rsidRPr="0084233D" w:rsidRDefault="0084233D" w:rsidP="008423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84233D" w:rsidRPr="0084233D" w:rsidRDefault="0084233D" w:rsidP="008423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учебные действия: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утверждения, проверять их истинность; строить логическое рассуждение;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аналогии;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тексты заданий, аналогичные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изученным.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учебные действия: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84233D" w:rsidRPr="0084233D" w:rsidRDefault="0084233D" w:rsidP="008423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84233D" w:rsidRPr="0084233D" w:rsidRDefault="0084233D" w:rsidP="008423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2)  Самоконтроль:</w:t>
      </w:r>
    </w:p>
    <w:p w:rsidR="0084233D" w:rsidRPr="0084233D" w:rsidRDefault="0084233D" w:rsidP="008423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84233D" w:rsidRPr="0084233D" w:rsidRDefault="0084233D" w:rsidP="008423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:rsidR="0084233D" w:rsidRPr="0084233D" w:rsidRDefault="0084233D" w:rsidP="008423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Самооценка:</w:t>
      </w:r>
    </w:p>
    <w:p w:rsidR="0084233D" w:rsidRPr="0084233D" w:rsidRDefault="0084233D" w:rsidP="008423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84233D" w:rsidRPr="0084233D" w:rsidRDefault="0084233D" w:rsidP="008423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84233D" w:rsidRPr="0084233D" w:rsidRDefault="0084233D" w:rsidP="008423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84233D" w:rsidRPr="0084233D" w:rsidRDefault="0084233D" w:rsidP="008423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84233D" w:rsidRPr="0084233D" w:rsidRDefault="0084233D" w:rsidP="008423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4233D" w:rsidRPr="0084233D" w:rsidRDefault="0084233D" w:rsidP="0084233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классе 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  упорядочивать  числа  от  0 до 20;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перед/за, над/под;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B8006D" w:rsidRDefault="00B8006D" w:rsidP="008423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B8006D" w:rsidRDefault="00B8006D" w:rsidP="008423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B8006D" w:rsidSect="00B800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006D" w:rsidRDefault="00B8006D" w:rsidP="008423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4233D" w:rsidRPr="0084233D" w:rsidRDefault="0084233D" w:rsidP="008423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398"/>
        <w:gridCol w:w="693"/>
        <w:gridCol w:w="850"/>
        <w:gridCol w:w="849"/>
        <w:gridCol w:w="365"/>
        <w:gridCol w:w="910"/>
        <w:gridCol w:w="791"/>
        <w:gridCol w:w="2839"/>
        <w:gridCol w:w="1327"/>
        <w:gridCol w:w="4128"/>
      </w:tblGrid>
      <w:tr w:rsidR="0084233D" w:rsidRPr="0084233D" w:rsidTr="00BB0733">
        <w:trPr>
          <w:trHeight w:val="66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4233D" w:rsidRPr="0084233D" w:rsidTr="00BB0733">
        <w:trPr>
          <w:trHeight w:val="6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D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Числа</w:t>
            </w:r>
          </w:p>
        </w:tc>
      </w:tr>
      <w:tr w:rsidR="0084233D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от 1 до 9: различение, чтение, запись.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BD539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D16C02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D16C02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BD539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упражнения по различению количества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gram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(зрительно, на слух, установлением соответствия), числа и цифры, представлению чисел словесно и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 группах. Формулирование ответов на вопросы: «Сколько?», «</w:t>
            </w:r>
            <w:proofErr w:type="gram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по определению длин предложе</w:t>
            </w:r>
            <w:proofErr w:type="gram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с помощью заданной мерки, по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 в сантиметрах. Поэлементное сравнение групп чисел. Словесное описание группы предметов, ряда чисел.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и запись по образцу и самостоятельно групп чисел, геометрических ф</w:t>
            </w:r>
            <w:r w:rsidR="00F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игур в заданном и самостоятель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установленном порядке.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 назначен</w:t>
            </w:r>
            <w:r w:rsidR="00F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знаков в математике, обобще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представлений. Цифры; знаки сравнения, равенства, арифметических действий.</w:t>
            </w:r>
            <w:r>
              <w:t xml:space="preserve"> 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работа: счёт единицами в разном порядке, чтение, упорядочение однозначных и двузначных чисел; счёт по 2, по 5.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чисел: наблюдение, установление закономерностей в расположении чисел.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</w:t>
            </w:r>
            <w:r w:rsidR="00F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установлением закономерно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ряду чисел.</w:t>
            </w:r>
          </w:p>
          <w:p w:rsidR="0084233D" w:rsidRPr="0084233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учебных ситуаций, связанных с прим</w:t>
            </w:r>
            <w:proofErr w:type="gram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ч</w:t>
            </w:r>
            <w:r w:rsidR="00F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 в практических ситуаци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ях. Письмо цифр.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27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27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84233D" w:rsidRDefault="002715EF" w:rsidP="0027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534B6E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https://www.youtube.com/watch?v=kXOQGbFyifo</w:t>
              </w:r>
            </w:hyperlink>
          </w:p>
          <w:p w:rsidR="00ED0308" w:rsidRPr="003562FF" w:rsidRDefault="00534B6E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https://www.youtube.com/watch?v=EeEa-CftSi8</w:t>
              </w:r>
            </w:hyperlink>
          </w:p>
          <w:p w:rsidR="00ED0308" w:rsidRPr="0084233D" w:rsidRDefault="00ED0308" w:rsidP="0027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счёта. Десяток.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534B6E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https://youtu.be/bcyL3IfxLNw</w:t>
              </w:r>
            </w:hyperlink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Счёт предметов, запись результата цифрами.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534B6E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</w:t>
              </w:r>
            </w:hyperlink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номер объекта при заданном порядке счёта.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534B6E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https://www.youtube.com/watch?v=qIzWxtAghDs</w:t>
              </w:r>
            </w:hyperlink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 и цифра 0 при измерении, вычислении.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534B6E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https://resh.edu.ru/subject/lesson/4074/main/122085/</w:t>
              </w:r>
            </w:hyperlink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в пределах 20: чтение, запись, сравнение</w:t>
            </w:r>
            <w:r w:rsidRPr="0084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84233D" w:rsidRDefault="00534B6E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D0308" w:rsidRPr="00356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https://www.youtube.com/watch?v=nitRlHPXh4k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Однозначные и двузначные числа.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(уменьшение) числа на несколько единиц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84233D" w:rsidRDefault="00534B6E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https://www.youtube.com/watch?v=qIzWxtAghDs</w:t>
              </w:r>
            </w:hyperlink>
          </w:p>
        </w:tc>
      </w:tr>
      <w:tr w:rsidR="0084233D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075489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33D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Величины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 и её измерение с помощью заданной мерки</w:t>
            </w:r>
            <w:r w:rsidRPr="0084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07198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приборами для </w:t>
            </w:r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величин. Лине</w:t>
            </w:r>
            <w:proofErr w:type="gramStart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 как простейший инструмент измерения длины.</w:t>
            </w:r>
          </w:p>
          <w:p w:rsidR="002715EF" w:rsidRPr="00807198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действия измерительных приборов.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proofErr w:type="gramStart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 и необходимости использования величин в жизни.</w:t>
            </w:r>
          </w:p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линейки для измерения длины отрезка. Коллективная работа по различению и сравнению величин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A0523" w:rsidRPr="0084233D" w:rsidRDefault="00534B6E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A0523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https://resh.edu.ru/subject/lesson/3971/start/302201/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A0523" w:rsidRPr="003562FF" w:rsidRDefault="00534B6E" w:rsidP="00A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A0523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https://youtu.be/nR93dmszCFM</w:t>
              </w:r>
            </w:hyperlink>
          </w:p>
          <w:p w:rsidR="00AA0523" w:rsidRPr="0084233D" w:rsidRDefault="00AA0523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A0523" w:rsidRPr="003562FF" w:rsidRDefault="00534B6E" w:rsidP="00A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A0523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https://youtu.be/UNFx6m27K58</w:t>
              </w:r>
            </w:hyperlink>
          </w:p>
          <w:p w:rsidR="00AA0523" w:rsidRPr="0084233D" w:rsidRDefault="00AA0523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D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075489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33D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Арифметические действия</w:t>
            </w:r>
          </w:p>
        </w:tc>
      </w:tr>
      <w:tr w:rsidR="002715EF" w:rsidRPr="00375A23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375A23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в пределах 20.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диалог: «Сравнение 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(житейских)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ситуаций, требующих записи одного и того же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действия, 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арифметических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числовым выражением: запись,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приведение примера (с помощью учителя или</w:t>
            </w:r>
            <w:proofErr w:type="gramEnd"/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образцу), 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иллюстрирующего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арифметического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приёмов сложения, вычитания: нахождение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суммы и разности на </w:t>
            </w: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состава числа,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числовой ленты, по частям и др.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способов подсчёта суммы и разно-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использование переместительного свойства 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нахождении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суммы.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Пропедевтика исследовательской работы: перестановка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слагаемых при сложении (обсуждение практических и</w:t>
            </w:r>
            <w:proofErr w:type="gramEnd"/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ситуаций).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Иллюстрация с помощью предметной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переместительного свойства сложения, способа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неизвестного слагаемого. Под руководством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выполнение счёта с использованием заданной</w:t>
            </w:r>
            <w:proofErr w:type="gramEnd"/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счёта.</w:t>
            </w:r>
            <w:r w:rsidRPr="009E0FA0">
              <w:t xml:space="preserve"> </w:t>
            </w: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парах/группах: проверка правильности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раздаточного материала, линей-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модели действия, по образцу; обнаружение общего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различного в записи арифметических действий, одного и того же действия с разными числами.</w:t>
            </w:r>
          </w:p>
          <w:p w:rsidR="002715EF" w:rsidRPr="00375A23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и упражнения, связанные с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ром, составлением сумм, </w:t>
            </w: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разностей с заданным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том действия; сравнением значений числовых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вычислений), по результату действия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Default="00534B6E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661E7" w:rsidRPr="00742C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https://zen.yandex.ru/video/watch/60b89714b7ec9136ceda12fe</w:t>
              </w:r>
            </w:hyperlink>
          </w:p>
          <w:p w:rsidR="00F661E7" w:rsidRDefault="00534B6E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661E7" w:rsidRPr="00FB5A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https://zen.yandex.ru/video/watch/61686fc4cc922a65ad71dce4</w:t>
              </w:r>
            </w:hyperlink>
            <w:r w:rsidR="00F6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61E7" w:rsidRDefault="00534B6E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661E7" w:rsidRPr="00742C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https://zen.yandex.ru/video/watch/60b89714b7ec9136ceda12fe</w:t>
              </w:r>
            </w:hyperlink>
          </w:p>
          <w:p w:rsidR="00F661E7" w:rsidRDefault="00534B6E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661E7" w:rsidRPr="002073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https://ok.ru/video/5576459526</w:t>
              </w:r>
            </w:hyperlink>
          </w:p>
          <w:p w:rsidR="00F661E7" w:rsidRDefault="00534B6E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661E7" w:rsidRPr="002073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https://www.youtube.com/watch?v=qIzWxtAghDs</w:t>
              </w:r>
            </w:hyperlink>
          </w:p>
          <w:p w:rsidR="00F661E7" w:rsidRDefault="00534B6E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661E7" w:rsidRPr="00742C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https://resh.edu.ru/uploads/lesson_extract/5089/20200610181431/OEBPS/objects/m_math_1_19_1/5c13d262a4db3438f0e566f9.mp4</w:t>
              </w:r>
            </w:hyperlink>
          </w:p>
          <w:p w:rsidR="00F661E7" w:rsidRPr="0084233D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1E7" w:rsidRPr="0084233D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 как действие, обратное сложению.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Неизвестное слагаемое.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одинаковых слагаемых. Счёт по 2, по  3, по 5.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Прибавление и вычитание нуля.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январь, февраль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Вычисление суммы, разности трёх чисел.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4233D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5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  <w:r w:rsidR="00507D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33D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Текстовые задачи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обсуждение: анализ реальной ситуации,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рисунка, иллюстрации,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текста, таблицы,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ситуации, что извест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что не известно; условие задачи, вопрос задачи).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представлений о текстовых задачах,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с помощью действий сложения и вычитания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больше/ме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ньше», «сколько всего», «сколь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осталось»). Различение текста и текстовой задачи,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представленного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текстовой задаче.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текста задачи и её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оделирование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описание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 и с помощью пред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метной модели сюжетной ситуации и математического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отношения. Иллюстрация практической ситуации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материала. Решение тексто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с помощью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аздаточного материала. Объясне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выбора арифметического 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твия для решения,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хода решения, выполнения действия</w:t>
            </w:r>
          </w:p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модели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Pr="003562FF" w:rsidRDefault="00534B6E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https://www.youtube.com/watch?v=3nU5Ep8YVd8</w:t>
              </w:r>
            </w:hyperlink>
          </w:p>
          <w:p w:rsidR="00F661E7" w:rsidRPr="0084233D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Pr="0084233D" w:rsidRDefault="00534B6E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https://www.youtube.com/watch?v=S2PEmACMVd4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Pr="0084233D" w:rsidRDefault="00534B6E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</w:t>
              </w:r>
              <w:proofErr w:type="spellEnd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proofErr w:type="spellEnd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VN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Обнаружение недостающего элемента задачи, дополнение текста задачи числовыми 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данными (по  иллюстрации, смыслу задачи, её решению).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Pr="003562FF" w:rsidRDefault="00534B6E" w:rsidP="00F661E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hyperlink r:id="rId27" w:history="1">
              <w:r w:rsidR="00F661E7" w:rsidRPr="003562FF">
                <w:rPr>
                  <w:rStyle w:val="a3"/>
                  <w:bCs/>
                  <w:sz w:val="24"/>
                  <w:szCs w:val="24"/>
                </w:rPr>
                <w:t>https://www.youtube.com/watch?v=f0L</w:t>
              </w:r>
              <w:r w:rsidR="00F661E7" w:rsidRPr="003562FF">
                <w:rPr>
                  <w:rStyle w:val="a3"/>
                  <w:bCs/>
                  <w:sz w:val="24"/>
                  <w:szCs w:val="24"/>
                </w:rPr>
                <w:lastRenderedPageBreak/>
                <w:t>o_yg6GG</w:t>
              </w:r>
              <w:r w:rsidR="00F661E7" w:rsidRPr="003562FF">
                <w:rPr>
                  <w:rStyle w:val="a3"/>
                  <w:bCs/>
                  <w:sz w:val="24"/>
                  <w:szCs w:val="24"/>
                  <w:lang w:val="en-US"/>
                </w:rPr>
                <w:t>O</w:t>
              </w:r>
            </w:hyperlink>
          </w:p>
          <w:p w:rsidR="00F661E7" w:rsidRPr="0084233D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EF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Пространственные отношения и  геометрические фигуры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Расположение предметов и  объектов на плоскости, в  пространстве: слева/справа, сверху/снизу, </w:t>
            </w: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пространственных отношений.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«Расположи фигуры в заданном порядке», «Найди модели фигур в классе» и т. п.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ость: графические и измеритель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действия в работе с карандашом и линейкой: копирование, рисование фигур по инструкции. Анализ изображения (узора,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геометрической фигуры), называ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элементов узора, геометрической фигуры.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работы: измерение длины отрезка, ломаной, длины стороны квадрата, сторон </w:t>
            </w:r>
            <w:proofErr w:type="spell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Комментирование хода и результата работы; установление соответствия результата и поставленного вопроса.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 и на плоскости (классной доски, листа бумаги,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раницы учебника и т. д.). Уста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 направления, прокладывание маршрута.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диалог: обсуждение свойств геометрических фигур (прямоугольни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др.); сравнение геометриче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фигур (по форме, размеру); сравнение отрезков по длине.</w:t>
            </w:r>
          </w:p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Предметное моделирование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заданной фигуры из различ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материалов (бумаги, палочек, трубочек, проволоки и пр.), составление из других геометрических фигур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04B63" w:rsidRPr="0084233D" w:rsidRDefault="00534B6E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04B63" w:rsidRPr="002073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https://www.youtube.com/watch?v=4qT823D6a3I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объекта и его отражения.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39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04B63" w:rsidRDefault="00534B6E" w:rsidP="00104B63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04B63" w:rsidRPr="002073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https://www.youtube.com/watch?v=bcyL3IfxLNw</w:t>
              </w:r>
            </w:hyperlink>
          </w:p>
          <w:p w:rsidR="001B5C28" w:rsidRDefault="00534B6E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https://resh.edu.ru/subject/lesson/5189/start/310040/</w:t>
              </w:r>
            </w:hyperlink>
            <w:r w:rsidR="001B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4B63" w:rsidRPr="0084233D" w:rsidRDefault="00534B6E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https://zen.yandex.ru/video/watch/60b66a29d950e6263192d4e6</w:t>
              </w:r>
            </w:hyperlink>
            <w:r w:rsidR="001B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Построение 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B5C28" w:rsidRPr="0084233D" w:rsidRDefault="00534B6E" w:rsidP="001B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https://www.youtube.com/watch?v=lol1NrKnxVY</w:t>
              </w:r>
            </w:hyperlink>
            <w:r w:rsidR="001B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стороны прямоугольника, квадрата, треугольника.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май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B5C28" w:rsidRPr="0084233D" w:rsidRDefault="00534B6E" w:rsidP="001B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https://www.youtube.com/watch?v=oFShG_Yv8vg</w:t>
              </w:r>
            </w:hyperlink>
            <w:r w:rsidR="001B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прямоугольника, квадрата, треугольника.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B5C28" w:rsidRDefault="00534B6E" w:rsidP="001B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https://www.youtube.com/watch?v=lol1NrKnxVY</w:t>
              </w:r>
            </w:hyperlink>
          </w:p>
          <w:p w:rsidR="001B5C28" w:rsidRPr="0084233D" w:rsidRDefault="001B5C28" w:rsidP="001B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EF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Математическая информация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Сбор данных об объекте по  образцу. Характеристики объекта, группы объектов (количество, форма, размер); выбор предметов по образцу 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(по  заданным признакам).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дение: распознавание в окружаю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мире ситуаций,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целесообразно сформулиро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на языке математики и решить 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математическими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числами в окружающем мире, описание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словами наблюдаемых фактов, закономерностей.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книге,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странице учебника, использо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изученных терминов для описания положения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рисунка, числа, задания и пр. на странице, на листе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наглядностью — рисунками, содержащими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формацию. Формулирование вопро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ответов по рисунк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(иллюстрации, модели).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Упоря-дочение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объектов с опорой на рисунок,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сюжетную ситуацию и пр.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задание: составление предложе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характеризующих положение одного предмета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относительно другого. 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отношения («боль-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«меньше», «равно»), переместительное свойство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парах/группах: поиск общих свой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(цвет, 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величина, количество, назначе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др.). Таблица как способ представления </w:t>
            </w:r>
            <w:proofErr w:type="spell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полученной из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 (расписания,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чеки, меню и т.д.).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логической конструкцией «Если …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…».</w:t>
            </w:r>
          </w:p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неверно: фо</w:t>
            </w:r>
            <w:r w:rsidR="00BB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и проверка предло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Группировка объектов по  заданному признаку.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Закономерность в ряду заданных объектов: её  обнаружение, продолжение ряда.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Верные (истинные) и 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таблицы (содержащей не более четырёх данных); извлечение данного из  строки, столбца; внесение одного-двух данных в таблицу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4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рисунка, схемы 1—2 числовыми данными 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(значениями данных величин).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проверочные работы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</w:t>
            </w:r>
          </w:p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март, май.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работа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3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07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50DF" w:rsidRDefault="008E50DF"/>
    <w:p w:rsidR="0037098E" w:rsidRPr="00FE1468" w:rsidRDefault="0037098E" w:rsidP="0037098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FE1468">
        <w:rPr>
          <w:rFonts w:ascii="LiberationSerif" w:hAnsi="LiberationSerif"/>
          <w:caps/>
          <w:color w:val="auto"/>
          <w:sz w:val="24"/>
          <w:szCs w:val="24"/>
        </w:rPr>
        <w:t>УЧЕБНО-МЕТОДИЧЕСКОЕ ОБЕСПЕЧЕНИЕ ОБРАЗОВАТЕЛЬНОГО ПРОЦЕССА </w:t>
      </w:r>
    </w:p>
    <w:p w:rsidR="0037098E" w:rsidRDefault="0037098E" w:rsidP="0037098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ОБЯЗАТЕЛЬНЫЕ УЧЕБНЫЕ МАТЕРИАЛЫ ДЛЯ УЧЕНИКА</w:t>
      </w:r>
    </w:p>
    <w:p w:rsidR="0037098E" w:rsidRPr="0037098E" w:rsidRDefault="0037098E" w:rsidP="00FE1468">
      <w:pPr>
        <w:numPr>
          <w:ilvl w:val="0"/>
          <w:numId w:val="18"/>
        </w:numPr>
        <w:shd w:val="clear" w:color="auto" w:fill="FFFFFF"/>
        <w:spacing w:after="0" w:line="240" w:lineRule="auto"/>
        <w:ind w:left="42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Рудницкая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 Е.Э. </w:t>
      </w: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Кочурова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О.А.Рыдзе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Математика: 1  класс, учебник для учащихся общеобразовательных учреждений: в 2 </w:t>
      </w:r>
    </w:p>
    <w:p w:rsidR="0037098E" w:rsidRPr="0037098E" w:rsidRDefault="0037098E" w:rsidP="00FE1468">
      <w:pPr>
        <w:shd w:val="clear" w:color="auto" w:fill="FFFFFF"/>
        <w:spacing w:after="0" w:line="240" w:lineRule="auto"/>
        <w:ind w:left="127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Ч. 1 – 4-е изд., 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Граф», 2019г.      </w:t>
      </w:r>
    </w:p>
    <w:p w:rsidR="0037098E" w:rsidRPr="0037098E" w:rsidRDefault="0037098E" w:rsidP="00FE1468">
      <w:pPr>
        <w:numPr>
          <w:ilvl w:val="0"/>
          <w:numId w:val="18"/>
        </w:numPr>
        <w:shd w:val="clear" w:color="auto" w:fill="FFFFFF"/>
        <w:spacing w:after="0" w:line="240" w:lineRule="auto"/>
        <w:ind w:left="42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Рудницкая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В.Н. 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Математика: 1 класс: учебник для учащихся общеобразовательных учреждений: в 2 ч. Ч. 2. – М.: 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</w:t>
      </w:r>
    </w:p>
    <w:p w:rsidR="0037098E" w:rsidRPr="0037098E" w:rsidRDefault="0037098E" w:rsidP="00FE1468">
      <w:pPr>
        <w:shd w:val="clear" w:color="auto" w:fill="FFFFFF"/>
        <w:spacing w:after="0" w:line="240" w:lineRule="auto"/>
        <w:ind w:left="127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2019.</w:t>
      </w:r>
    </w:p>
    <w:p w:rsidR="0037098E" w:rsidRPr="0037098E" w:rsidRDefault="0037098E" w:rsidP="00FE1468">
      <w:pPr>
        <w:numPr>
          <w:ilvl w:val="0"/>
          <w:numId w:val="18"/>
        </w:numPr>
        <w:shd w:val="clear" w:color="auto" w:fill="FFFFFF"/>
        <w:spacing w:after="0" w:line="240" w:lineRule="auto"/>
        <w:ind w:left="42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Кочурова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В. Е.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Математика: 1 класс: рабочая тетрадь № 1, 2 для учащихся общеобразовательных учреждений – М.: 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7098E" w:rsidRPr="0037098E" w:rsidRDefault="0037098E" w:rsidP="00FE1468">
      <w:pPr>
        <w:shd w:val="clear" w:color="auto" w:fill="FFFFFF"/>
        <w:spacing w:after="0" w:line="240" w:lineRule="auto"/>
        <w:ind w:left="127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Граф, 2021.</w:t>
      </w:r>
    </w:p>
    <w:p w:rsidR="0037098E" w:rsidRPr="0037098E" w:rsidRDefault="0037098E" w:rsidP="00FE1468">
      <w:pPr>
        <w:numPr>
          <w:ilvl w:val="0"/>
          <w:numId w:val="18"/>
        </w:numPr>
        <w:shd w:val="clear" w:color="auto" w:fill="FFFFFF"/>
        <w:spacing w:after="0" w:line="240" w:lineRule="auto"/>
        <w:ind w:left="420" w:hanging="4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Рудницкая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 Н.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Математика: 1 класс: рабочая тетрадь № 3 для учащихся общеобразовательных учреждений – М.: 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7098E" w:rsidRPr="00FE1468" w:rsidRDefault="0037098E" w:rsidP="00FE1468">
      <w:pPr>
        <w:shd w:val="clear" w:color="auto" w:fill="FFFFFF"/>
        <w:spacing w:after="0" w:line="240" w:lineRule="auto"/>
        <w:ind w:left="1270" w:hanging="4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</w:t>
      </w:r>
      <w:r w:rsidRPr="0037098E">
        <w:rPr>
          <w:rFonts w:ascii="Times New Roman" w:eastAsia="Times New Roman" w:hAnsi="Times New Roman" w:cs="Times New Roman"/>
          <w:color w:val="000000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21</w:t>
      </w:r>
    </w:p>
    <w:p w:rsidR="0037098E" w:rsidRDefault="0037098E" w:rsidP="0037098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МЕТОДИЧЕСКИЕ МАТЕРИАЛЫ ДЛЯ УЧИТЕЛЯ</w:t>
      </w:r>
    </w:p>
    <w:p w:rsidR="0037098E" w:rsidRPr="00FE1468" w:rsidRDefault="0037098E" w:rsidP="00FE14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20" w:hanging="4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spellStart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Рудницкая</w:t>
      </w:r>
      <w:proofErr w:type="spellEnd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В. Н. Е.Э. </w:t>
      </w:r>
      <w:proofErr w:type="spellStart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Кочурова</w:t>
      </w:r>
      <w:proofErr w:type="spellEnd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, </w:t>
      </w:r>
      <w:proofErr w:type="spellStart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О.А.Рыдзе</w:t>
      </w:r>
      <w:proofErr w:type="spellEnd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 </w:t>
      </w:r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Математика: 1 класс: Методика обучения – М.: </w:t>
      </w:r>
      <w:proofErr w:type="spellStart"/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Вентана</w:t>
      </w:r>
      <w:proofErr w:type="spellEnd"/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-Граф, 2019.    </w:t>
      </w:r>
    </w:p>
    <w:p w:rsidR="0037098E" w:rsidRPr="00FE1468" w:rsidRDefault="0037098E" w:rsidP="00FE14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20" w:hanging="4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Рудницкая</w:t>
      </w:r>
      <w:proofErr w:type="spellEnd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В. Н. </w:t>
      </w:r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Математика в начальной школе. Проверочные и контрольные работы. – М.: </w:t>
      </w:r>
      <w:proofErr w:type="spellStart"/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Вентана</w:t>
      </w:r>
      <w:proofErr w:type="spellEnd"/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-Граф, 2019</w:t>
      </w:r>
      <w:r w:rsidRPr="0037098E">
        <w:rPr>
          <w:rFonts w:ascii="Times New Roman" w:eastAsia="Times New Roman" w:hAnsi="Times New Roman" w:cs="Times New Roman"/>
          <w:color w:val="000000"/>
          <w:lang w:eastAsia="ru-RU"/>
        </w:rPr>
        <w:t>.    </w:t>
      </w:r>
    </w:p>
    <w:p w:rsidR="0037098E" w:rsidRDefault="0037098E" w:rsidP="0037098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ЦИФРОВЫЕ ОБРАЗОВАТЕЛЬНЫЕ РЕСУРСЫ И РЕСУРСЫ СЕТИ ИНТЕРНЕТ</w:t>
      </w:r>
    </w:p>
    <w:p w:rsidR="0037098E" w:rsidRPr="00FE1468" w:rsidRDefault="0037098E" w:rsidP="00FE1468">
      <w:pPr>
        <w:spacing w:after="0" w:line="240" w:lineRule="auto"/>
        <w:jc w:val="both"/>
        <w:rPr>
          <w:rFonts w:ascii="LiberationSerif" w:hAnsi="LiberationSerif"/>
          <w:caps/>
        </w:rPr>
      </w:pPr>
      <w:proofErr w:type="spellStart"/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Учиру</w:t>
      </w:r>
      <w:proofErr w:type="spellEnd"/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"Российская электронная школа",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ЯндексУчебник</w:t>
      </w:r>
      <w:proofErr w:type="spellEnd"/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98E" w:rsidRDefault="0037098E" w:rsidP="0037098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37098E" w:rsidRDefault="0037098E" w:rsidP="0037098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УЧЕБНОЕ ОБОРУДОВАНИЕ</w:t>
      </w:r>
    </w:p>
    <w:p w:rsidR="0037098E" w:rsidRDefault="0037098E" w:rsidP="0037098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интерактивная доска, компьютер, проектор</w:t>
      </w:r>
    </w:p>
    <w:p w:rsidR="0037098E" w:rsidRPr="0037098E" w:rsidRDefault="0037098E" w:rsidP="0037098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caps/>
          <w:color w:val="000000"/>
        </w:rPr>
      </w:pPr>
      <w:r w:rsidRPr="0037098E">
        <w:rPr>
          <w:rFonts w:ascii="LiberationSerif" w:hAnsi="LiberationSerif"/>
          <w:b/>
          <w:caps/>
          <w:color w:val="000000"/>
        </w:rPr>
        <w:t>ОБОРУДОВАНИЕ ДЛЯ ПРОВЕДЕНИЯ ЛАБОРАТОРНЫХ, ПРАКТИЧЕСКИХ РАБОТ, ДЕМОНСТРАЦИЙ</w:t>
      </w:r>
    </w:p>
    <w:p w:rsidR="0037098E" w:rsidRPr="00FE1468" w:rsidRDefault="0037098E" w:rsidP="0037098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>Демонстрационно-наглядные пособия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Комплект демонстрационных таблиц по основным разделам предмета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Набор фише</w:t>
      </w:r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Демонстрационное пособие «Сказочный счёт»</w:t>
      </w:r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Счетные палочки.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Набор знаков с магнитным креплением (ламинированный)</w:t>
      </w:r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Касса цифр «Учись считать»</w:t>
      </w:r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sectPr w:rsidR="0037098E" w:rsidRPr="00FE1468" w:rsidSect="00842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65C"/>
    <w:multiLevelType w:val="multilevel"/>
    <w:tmpl w:val="1734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14515"/>
    <w:multiLevelType w:val="multilevel"/>
    <w:tmpl w:val="D8CE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F06C7"/>
    <w:multiLevelType w:val="multilevel"/>
    <w:tmpl w:val="3E70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A5577"/>
    <w:multiLevelType w:val="multilevel"/>
    <w:tmpl w:val="D71A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E4DF6"/>
    <w:multiLevelType w:val="multilevel"/>
    <w:tmpl w:val="35C4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92370"/>
    <w:multiLevelType w:val="multilevel"/>
    <w:tmpl w:val="8E8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C4167"/>
    <w:multiLevelType w:val="multilevel"/>
    <w:tmpl w:val="7BD4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B5CE1"/>
    <w:multiLevelType w:val="multilevel"/>
    <w:tmpl w:val="CC1A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82417"/>
    <w:multiLevelType w:val="multilevel"/>
    <w:tmpl w:val="76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003AF"/>
    <w:multiLevelType w:val="multilevel"/>
    <w:tmpl w:val="01D8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92AF4"/>
    <w:multiLevelType w:val="multilevel"/>
    <w:tmpl w:val="246C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24E52"/>
    <w:multiLevelType w:val="multilevel"/>
    <w:tmpl w:val="BD7A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93790"/>
    <w:multiLevelType w:val="multilevel"/>
    <w:tmpl w:val="A1B6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859DC"/>
    <w:multiLevelType w:val="multilevel"/>
    <w:tmpl w:val="42EA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37CFB"/>
    <w:multiLevelType w:val="multilevel"/>
    <w:tmpl w:val="EFAE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D7644"/>
    <w:multiLevelType w:val="multilevel"/>
    <w:tmpl w:val="D718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61E13"/>
    <w:multiLevelType w:val="multilevel"/>
    <w:tmpl w:val="E872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73232E"/>
    <w:multiLevelType w:val="multilevel"/>
    <w:tmpl w:val="A53A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930382"/>
    <w:multiLevelType w:val="multilevel"/>
    <w:tmpl w:val="78E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6"/>
  </w:num>
  <w:num w:numId="5">
    <w:abstractNumId w:val="10"/>
  </w:num>
  <w:num w:numId="6">
    <w:abstractNumId w:val="17"/>
  </w:num>
  <w:num w:numId="7">
    <w:abstractNumId w:val="7"/>
  </w:num>
  <w:num w:numId="8">
    <w:abstractNumId w:val="3"/>
  </w:num>
  <w:num w:numId="9">
    <w:abstractNumId w:val="14"/>
  </w:num>
  <w:num w:numId="10">
    <w:abstractNumId w:val="18"/>
  </w:num>
  <w:num w:numId="11">
    <w:abstractNumId w:val="0"/>
  </w:num>
  <w:num w:numId="12">
    <w:abstractNumId w:val="4"/>
  </w:num>
  <w:num w:numId="13">
    <w:abstractNumId w:val="9"/>
  </w:num>
  <w:num w:numId="14">
    <w:abstractNumId w:val="11"/>
  </w:num>
  <w:num w:numId="15">
    <w:abstractNumId w:val="1"/>
  </w:num>
  <w:num w:numId="16">
    <w:abstractNumId w:val="13"/>
  </w:num>
  <w:num w:numId="17">
    <w:abstractNumId w:val="8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A9"/>
    <w:rsid w:val="000576E2"/>
    <w:rsid w:val="00075489"/>
    <w:rsid w:val="00104B63"/>
    <w:rsid w:val="001B5C28"/>
    <w:rsid w:val="0021601F"/>
    <w:rsid w:val="002715EF"/>
    <w:rsid w:val="0037098E"/>
    <w:rsid w:val="00375A23"/>
    <w:rsid w:val="003917F4"/>
    <w:rsid w:val="00507D06"/>
    <w:rsid w:val="00534B6E"/>
    <w:rsid w:val="00746064"/>
    <w:rsid w:val="007615D9"/>
    <w:rsid w:val="0080079F"/>
    <w:rsid w:val="00807198"/>
    <w:rsid w:val="0084233D"/>
    <w:rsid w:val="008E50DF"/>
    <w:rsid w:val="008F07A6"/>
    <w:rsid w:val="009E0FA0"/>
    <w:rsid w:val="00AA0523"/>
    <w:rsid w:val="00AF51A8"/>
    <w:rsid w:val="00B40F8D"/>
    <w:rsid w:val="00B8006D"/>
    <w:rsid w:val="00BB0733"/>
    <w:rsid w:val="00BD539D"/>
    <w:rsid w:val="00BE32DC"/>
    <w:rsid w:val="00CA4FA9"/>
    <w:rsid w:val="00CB556E"/>
    <w:rsid w:val="00CF1F8B"/>
    <w:rsid w:val="00D16C02"/>
    <w:rsid w:val="00D90D8C"/>
    <w:rsid w:val="00E5181F"/>
    <w:rsid w:val="00ED0308"/>
    <w:rsid w:val="00F661E7"/>
    <w:rsid w:val="00F801B4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80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3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8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80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3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8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2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88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673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0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383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60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385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7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210691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70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469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4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427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41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80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84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8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41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52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27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Ea-CftSi8" TargetMode="External"/><Relationship Id="rId13" Type="http://schemas.openxmlformats.org/officeDocument/2006/relationships/hyperlink" Target="https://www.youtube.com/watch?v=nitRlHPXh4k" TargetMode="External"/><Relationship Id="rId18" Type="http://schemas.openxmlformats.org/officeDocument/2006/relationships/hyperlink" Target="https://zen.yandex.ru/video/watch/60b89714b7ec9136ceda12fe" TargetMode="External"/><Relationship Id="rId26" Type="http://schemas.openxmlformats.org/officeDocument/2006/relationships/hyperlink" Target="https://www.youtube.com/watch?v=ca6Bk_VN73w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video/5576459526" TargetMode="External"/><Relationship Id="rId34" Type="http://schemas.openxmlformats.org/officeDocument/2006/relationships/hyperlink" Target="https://www.youtube.com/watch?v=lol1NrKnxVY" TargetMode="External"/><Relationship Id="rId7" Type="http://schemas.openxmlformats.org/officeDocument/2006/relationships/hyperlink" Target="https://www.youtube.com/watch?v=kXOQGbFyifo" TargetMode="External"/><Relationship Id="rId12" Type="http://schemas.openxmlformats.org/officeDocument/2006/relationships/hyperlink" Target="https://resh.edu.ru/subject/lesson/4074/main/122085/" TargetMode="External"/><Relationship Id="rId17" Type="http://schemas.openxmlformats.org/officeDocument/2006/relationships/hyperlink" Target="https://youtu.be/UNFx6m27K58" TargetMode="External"/><Relationship Id="rId25" Type="http://schemas.openxmlformats.org/officeDocument/2006/relationships/hyperlink" Target="https://www.youtube.com/watch?v=S2PEmACMVd4" TargetMode="External"/><Relationship Id="rId33" Type="http://schemas.openxmlformats.org/officeDocument/2006/relationships/hyperlink" Target="https://www.youtube.com/watch?v=oFShG_Yv8v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nR93dmszCFM" TargetMode="External"/><Relationship Id="rId20" Type="http://schemas.openxmlformats.org/officeDocument/2006/relationships/hyperlink" Target="https://zen.yandex.ru/video/watch/60b89714b7ec9136ceda12fe" TargetMode="External"/><Relationship Id="rId29" Type="http://schemas.openxmlformats.org/officeDocument/2006/relationships/hyperlink" Target="https://www.youtube.com/watch?v=bcyL3IfxLN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IzWxtAghDs" TargetMode="External"/><Relationship Id="rId24" Type="http://schemas.openxmlformats.org/officeDocument/2006/relationships/hyperlink" Target="https://www.youtube.com/watch?v=3nU5Ep8YVd8" TargetMode="External"/><Relationship Id="rId32" Type="http://schemas.openxmlformats.org/officeDocument/2006/relationships/hyperlink" Target="https://www.youtube.com/watch?v=lol1NrKnxV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971/start/302201/" TargetMode="External"/><Relationship Id="rId23" Type="http://schemas.openxmlformats.org/officeDocument/2006/relationships/hyperlink" Target="https://resh.edu.ru/uploads/lesson_extract/5089/20200610181431/OEBPS/objects/m_math_1_19_1/5c13d262a4db3438f0e566f9.mp4" TargetMode="External"/><Relationship Id="rId28" Type="http://schemas.openxmlformats.org/officeDocument/2006/relationships/hyperlink" Target="https://www.youtube.com/watch?v=4qT823D6a3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" TargetMode="External"/><Relationship Id="rId19" Type="http://schemas.openxmlformats.org/officeDocument/2006/relationships/hyperlink" Target="https://zen.yandex.ru/video/watch/61686fc4cc922a65ad71dce4" TargetMode="External"/><Relationship Id="rId31" Type="http://schemas.openxmlformats.org/officeDocument/2006/relationships/hyperlink" Target="https://zen.yandex.ru/video/watch/60b66a29d950e6263192d4e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bcyL3IfxLNw" TargetMode="External"/><Relationship Id="rId14" Type="http://schemas.openxmlformats.org/officeDocument/2006/relationships/hyperlink" Target="https://www.youtube.com/watch?v=qIzWxtAghDs" TargetMode="External"/><Relationship Id="rId22" Type="http://schemas.openxmlformats.org/officeDocument/2006/relationships/hyperlink" Target="https://www.youtube.com/watch?v=qIzWxtAghDs" TargetMode="External"/><Relationship Id="rId27" Type="http://schemas.openxmlformats.org/officeDocument/2006/relationships/hyperlink" Target="https://www.youtube.com/watch?v=f0Lo_yg6GGO" TargetMode="External"/><Relationship Id="rId30" Type="http://schemas.openxmlformats.org/officeDocument/2006/relationships/hyperlink" Target="https://resh.edu.ru/subject/lesson/5189/start/31004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5388-561D-48F0-8FB4-50F1CE6B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4в класс</cp:lastModifiedBy>
  <cp:revision>23</cp:revision>
  <dcterms:created xsi:type="dcterms:W3CDTF">2022-04-05T17:16:00Z</dcterms:created>
  <dcterms:modified xsi:type="dcterms:W3CDTF">2022-04-06T12:45:00Z</dcterms:modified>
</cp:coreProperties>
</file>