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91CCD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850053">
        <w:rPr>
          <w:rFonts w:ascii="LiberationSerif" w:eastAsia="Times New Roman" w:hAnsi="LiberationSerif" w:cs="Times New Roman"/>
          <w:b/>
          <w:bCs/>
          <w:color w:val="000000"/>
          <w:szCs w:val="20"/>
          <w:lang w:eastAsia="ru-RU"/>
        </w:rPr>
        <w:t>МИНИСТЕРСТВО ПРОСВЕЩЕНИЯ РОССИЙСКОЙ ФЕДЕРАЦИИ</w:t>
      </w:r>
    </w:p>
    <w:p w14:paraId="03C2B04E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850053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Министерство образования и науки Республики Северная Осетия-Алания</w:t>
      </w:r>
    </w:p>
    <w:p w14:paraId="5EF24CEB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850053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ГБОУ "Центр образования  "Интеллект"</w:t>
      </w:r>
    </w:p>
    <w:p w14:paraId="107DB023" w14:textId="77777777" w:rsidR="00850053" w:rsidRPr="00850053" w:rsidRDefault="00850053" w:rsidP="0085005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</w:p>
    <w:p w14:paraId="40DADD3F" w14:textId="77777777" w:rsidR="00850053" w:rsidRPr="00850053" w:rsidRDefault="00850053" w:rsidP="00850053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005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</w:p>
    <w:tbl>
      <w:tblPr>
        <w:tblW w:w="10442" w:type="dxa"/>
        <w:tblLook w:val="04A0" w:firstRow="1" w:lastRow="0" w:firstColumn="1" w:lastColumn="0" w:noHBand="0" w:noVBand="1"/>
      </w:tblPr>
      <w:tblGrid>
        <w:gridCol w:w="3543"/>
        <w:gridCol w:w="3449"/>
        <w:gridCol w:w="3450"/>
      </w:tblGrid>
      <w:tr w:rsidR="00850053" w:rsidRPr="00850053" w14:paraId="227E7FCC" w14:textId="77777777" w:rsidTr="009E4403">
        <w:tc>
          <w:tcPr>
            <w:tcW w:w="354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668C03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Методическим объединением учителей</w:t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методического объединения</w:t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А.Х.-Б. __________</w:t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№___________________</w:t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__________  20___ г.</w:t>
            </w:r>
          </w:p>
        </w:tc>
        <w:tc>
          <w:tcPr>
            <w:tcW w:w="344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160591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7BE0412C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Попечительским советом</w:t>
            </w:r>
          </w:p>
          <w:p w14:paraId="65312959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0C189F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попечительского совета</w:t>
            </w:r>
          </w:p>
          <w:p w14:paraId="2D1944B5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Маргиева</w:t>
            </w:r>
            <w:proofErr w:type="spellEnd"/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В.В.______________</w:t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№___________________</w:t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  20___ г.</w:t>
            </w:r>
          </w:p>
        </w:tc>
        <w:tc>
          <w:tcPr>
            <w:tcW w:w="34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6DAF64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33EE6ECA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5D1CFE98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5FE470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CB60A6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47907B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Галаова</w:t>
            </w:r>
            <w:proofErr w:type="spellEnd"/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Б.Н.___________</w:t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№_____________________</w:t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  20___ г.</w:t>
            </w:r>
          </w:p>
        </w:tc>
      </w:tr>
    </w:tbl>
    <w:p w14:paraId="69F98907" w14:textId="77777777" w:rsidR="00850053" w:rsidRPr="00850053" w:rsidRDefault="00850053" w:rsidP="0085005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250ABC2B" w14:textId="77777777" w:rsidR="00850053" w:rsidRPr="00850053" w:rsidRDefault="00850053" w:rsidP="0085005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14:paraId="27E1834E" w14:textId="03D9CACB" w:rsidR="00850053" w:rsidRPr="00850053" w:rsidRDefault="00850053" w:rsidP="0085005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42"/>
          <w:lang w:eastAsia="ru-RU"/>
        </w:rPr>
      </w:pPr>
      <w:r w:rsidRPr="00850053">
        <w:rPr>
          <w:rFonts w:ascii="LiberationSerif" w:eastAsia="Times New Roman" w:hAnsi="LiberationSerif" w:cs="Times New Roman"/>
          <w:caps/>
          <w:color w:val="000000"/>
          <w:sz w:val="42"/>
          <w:szCs w:val="36"/>
          <w:lang w:eastAsia="ru-RU"/>
        </w:rPr>
        <w:t>РАБОЧАЯ ПРОГРАММА</w:t>
      </w:r>
      <w:r w:rsidRPr="00850053">
        <w:rPr>
          <w:rFonts w:ascii="LiberationSerif" w:eastAsia="Times New Roman" w:hAnsi="LiberationSerif" w:cs="Times New Roman"/>
          <w:caps/>
          <w:color w:val="000000"/>
          <w:sz w:val="42"/>
          <w:szCs w:val="36"/>
          <w:lang w:eastAsia="ru-RU"/>
        </w:rPr>
        <w:br/>
      </w:r>
    </w:p>
    <w:p w14:paraId="11771E55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 w:rsidRPr="00850053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учебного предмета</w:t>
      </w:r>
    </w:p>
    <w:p w14:paraId="21D351F0" w14:textId="33B51BE8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 w:rsidRPr="00850053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«</w:t>
      </w: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Русский язык</w:t>
      </w:r>
      <w:r w:rsidRPr="00850053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»</w:t>
      </w:r>
    </w:p>
    <w:p w14:paraId="42FB1A5C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 w:rsidRPr="00850053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для 1 класса начального общего образования</w:t>
      </w:r>
    </w:p>
    <w:p w14:paraId="362F21C6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 w:rsidRPr="00850053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на 2022-2023  учебный год</w:t>
      </w:r>
    </w:p>
    <w:p w14:paraId="492F876A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3F6AC938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7EB64FC4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331F1E05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4BCF7D8F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7210A552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03A33AD8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28153448" w14:textId="77777777" w:rsidR="00850053" w:rsidRPr="00850053" w:rsidRDefault="00850053" w:rsidP="00850053">
      <w:pPr>
        <w:shd w:val="clear" w:color="auto" w:fill="FFFFFF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50837064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5D7B9C0B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6821DA62" w14:textId="733C75BA" w:rsidR="004D6270" w:rsidRPr="00850053" w:rsidRDefault="00850053" w:rsidP="004D6270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</w:pPr>
      <w:r w:rsidRPr="00850053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 xml:space="preserve">Составитель: </w:t>
      </w:r>
      <w:proofErr w:type="spellStart"/>
      <w:r w:rsidR="004D6270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Мамутова</w:t>
      </w:r>
      <w:proofErr w:type="spellEnd"/>
      <w:r w:rsidR="004D6270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 xml:space="preserve"> Анна Евгеньевна</w:t>
      </w:r>
    </w:p>
    <w:p w14:paraId="27446BB6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</w:pPr>
      <w:r w:rsidRPr="00850053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учитель начальных классов </w:t>
      </w:r>
    </w:p>
    <w:p w14:paraId="06E4EDA7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177DCC8E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501D0F7E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05E83F8D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39DAB17B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15D78A70" w14:textId="4D877935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Владикавказ, 2022г.</w:t>
      </w:r>
    </w:p>
    <w:p w14:paraId="08E69A7F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69FAA035" w14:textId="39F51DF3" w:rsidR="003764E6" w:rsidRPr="003764E6" w:rsidRDefault="003764E6" w:rsidP="0085005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14:paraId="4EE1027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общего образования Федерального государственного обра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зовательного стандарта начального общего образования (да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— ФГОС НОО), а также ориентирована на целевые приори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теты, сформулированные в Примерной программе воспитания.</w:t>
      </w:r>
    </w:p>
    <w:p w14:paraId="2928A10B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"РУССКИЙ ЯЗЫК"</w:t>
      </w:r>
    </w:p>
    <w:p w14:paraId="16B6E89B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является основой всего процесса обучения в на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 в развитии функциональной грамотности младших школь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ников, особенно таких её компонентов, как языковая, комму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никативная, читательская, общекультурная и социальная гра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сферах и ситуациях общения способствуют успешной соци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мировании самосознания и мировоззрения личности, является важнейшим средством хранения и передачи информации, куль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нрав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ценностей, принятых в обществе правил и норм пове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результатов — длительный процесс, разворачивающийся на протяжении изучения содержания предмета.</w:t>
      </w:r>
    </w:p>
    <w:p w14:paraId="02065256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идеей конструирования содержания и планиру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емых результатов обучения является признание равной значимости работы по изучению системы языка и работы по совер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шенствованию речи младших школьников. Языковой материал призван сформировать первоначальные представления о струк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 направлено на решение практической задачи развития всех видов речевой деятельности, отработку навыков использо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усвоенных норм русского литературного языка, речевых норм и правил речевого этикета в процессе устного и письмен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общения. Ряд задач по совершенствованию речевой дея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решаются совместно с учебным предметом «Литературное чтение».</w:t>
      </w:r>
    </w:p>
    <w:p w14:paraId="4791606B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«Русского язы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ка», в 1 классе — 165 ч. </w:t>
      </w:r>
    </w:p>
    <w:p w14:paraId="2F2CC509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"РУССКИЙ ЯЗЫК"</w:t>
      </w:r>
    </w:p>
    <w:p w14:paraId="638FC4C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универсальных дей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ствий на материале русского языка станут фундаментом обучения в основном звене школы, а также будут востребованы в жизни.</w:t>
      </w:r>
    </w:p>
    <w:p w14:paraId="1D7D16AF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русского языка в начальной школе направлено на достижение следующих целей:</w:t>
      </w:r>
    </w:p>
    <w:p w14:paraId="62DBEBDF" w14:textId="77777777" w:rsidR="003764E6" w:rsidRPr="003764E6" w:rsidRDefault="003764E6" w:rsidP="008500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нравственных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народа; понимание роли языка как основного средства общения; осознание значения русского язы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как государственного языка Российской Федерации; пони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мание роли русского языка как языка межнационального об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щения; осознание правильной устной и письменной речи как показателя общей культуры человека;</w:t>
      </w:r>
    </w:p>
    <w:p w14:paraId="29F4C1F9" w14:textId="77777777" w:rsidR="003764E6" w:rsidRPr="003764E6" w:rsidRDefault="003764E6" w:rsidP="008500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видами речевой деятельности на ос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 первоначальных представлений о нормах современного русского литературного языка: аудированием, говорением, чте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нием, письмом;</w:t>
      </w:r>
    </w:p>
    <w:p w14:paraId="2DC23FE1" w14:textId="77777777" w:rsidR="003764E6" w:rsidRPr="003764E6" w:rsidRDefault="003764E6" w:rsidP="008500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мике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морфологии и синтаксисе; об основных единицах языка, их признаках и особенностях употребления в речи; использова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речевой деятельности норм современного русского литера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</w:p>
    <w:p w14:paraId="10196D16" w14:textId="77777777" w:rsidR="003764E6" w:rsidRPr="003764E6" w:rsidRDefault="003764E6" w:rsidP="008500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3A7AB05F" w14:textId="77777777" w:rsidR="003764E6" w:rsidRPr="003764E6" w:rsidRDefault="003764E6" w:rsidP="0085005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14:paraId="0FCCFC04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грамоте</w:t>
      </w:r>
    </w:p>
    <w:p w14:paraId="45ECCE37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14:paraId="28AFE6A1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небольших рассказов повествовательного харак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 по серии сюжетных картинок, материалам собственных игр, занятий, наблюдений. Понимание текста при его прослушивании и при самостоя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тельном чтении вслух.</w:t>
      </w:r>
    </w:p>
    <w:p w14:paraId="7F2F6F5F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и предложение</w:t>
      </w:r>
    </w:p>
    <w:p w14:paraId="59D09B40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14:paraId="32E0DD50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</w:t>
      </w:r>
    </w:p>
    <w:p w14:paraId="77971196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речи. Единство звукового состава слова и его значения. Установление последовательности звуков в слове и  количе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звуков. Сопоставление слов, различающихся одним или несколькими звуками. Звуковой анализ слова, работа со звуко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слогов в слове. Ударный слог.</w:t>
      </w:r>
    </w:p>
    <w:p w14:paraId="798AAB4A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</w:t>
      </w:r>
    </w:p>
    <w:p w14:paraId="57DA2334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звука и буквы: буква как знак звука. Слоговой принцип русской графики. Буквы гласных как показатель твёр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дости — мягкости согласных звуков. Функции букв е, ё, ю, я. Мягкий знак как показатель мягкости предшествующего со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гласного звука в конце слова. Последовательность букв в русском алфавите.</w:t>
      </w:r>
    </w:p>
    <w:p w14:paraId="66855C54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14:paraId="2533E593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Слоговое чтение (ориентация на букву, обозначающую глас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ный звук).  Плавное слоговое чтение и чтение целыми словами со скоростью, соответствующей 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индивидуальному темпу. Чте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 интонациями и паузами в соответствии со знаками препи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ми). Орфографическое чтение (проговаривание) как средство самоконтроля при письме под диктовку и при списывании.</w:t>
      </w:r>
    </w:p>
    <w:p w14:paraId="52FAF0D3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14:paraId="7FF59FDF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пространстве листа в тетради и на простран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классной доски. Гигиенические требования, которые необ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ходимо соблюдать во время 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</w:t>
      </w:r>
      <w:proofErr w:type="gram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ачертание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прописных и строчных букв. Пись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букв, буквосочетаний, слогов, слов, предложений с соблюде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гигиенических норм. Письмо разборчивым, аккуратным почерком. Письмо под диктовку слов и предложений, написа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14:paraId="0D032A52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 и пунктуация</w:t>
      </w:r>
    </w:p>
    <w:p w14:paraId="4D7B4C74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правописания и их применение: раздельное написа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слов; обозначение гласных после шипящих в сочетаниях 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ши (в положении под ударением), 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ща, чу, 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пропис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14:paraId="0E30CE9E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olor w:val="101050"/>
          <w:sz w:val="20"/>
          <w:szCs w:val="20"/>
          <w:shd w:val="clear" w:color="auto" w:fill="FFFFFF"/>
          <w:lang w:eastAsia="ru-RU"/>
        </w:rPr>
        <w:t>СИСТЕМАТИЧЕСКИЙ КУРС</w:t>
      </w:r>
    </w:p>
    <w:p w14:paraId="01733A06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14:paraId="3C85BB9E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как основное средство человеческого общения.  Цели и ситуации общения.</w:t>
      </w:r>
    </w:p>
    <w:p w14:paraId="717B622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</w:t>
      </w:r>
    </w:p>
    <w:p w14:paraId="257181F5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речи. Гласные и согласные звуки, их различение. Уда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рение в слове. Гласные ударные и безударные. Твёрдые и мяг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согласные звуки, их различение. Звонкие и глухие соглас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14:paraId="0E935D5D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</w:t>
      </w:r>
    </w:p>
    <w:p w14:paraId="4671659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и буква. Различение звуков и букв. Обозначение на письме твёрдости согласных звуков буквами а, о, у, ы, э; слова с буквой э. Обозначение на письме мягкости согласных звуков буквами е, ё, ю, я, и. Функции букв е, ё, ю, я. 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 стол, конь. Небуквенные графические средства: пробел между словами, знак переноса. Русский алфавит: правильное название букв, их последова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тельность. Использование алфавита для упорядочения списка слов.</w:t>
      </w:r>
    </w:p>
    <w:p w14:paraId="07534387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Орфоэпия</w:t>
      </w:r>
    </w:p>
    <w:p w14:paraId="20523436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нике).</w:t>
      </w:r>
    </w:p>
    <w:p w14:paraId="0CA9CEDE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Лексика</w:t>
      </w:r>
    </w:p>
    <w:p w14:paraId="6971C68E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14:paraId="4CDB205C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</w:t>
      </w:r>
    </w:p>
    <w:p w14:paraId="0D753D0C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как единица языка (ознакомление). Слово, предложение (наблюдение над сходством и различи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ем). Установление связи слов в предложении при помощи смыс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ловых вопросов. Восстановление деформированных предложений. Составле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предложений из набора форм слов.</w:t>
      </w:r>
    </w:p>
    <w:p w14:paraId="65B39DBE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 и пунктуация</w:t>
      </w:r>
    </w:p>
    <w:p w14:paraId="36B77E8E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правописания и их применение:</w:t>
      </w:r>
    </w:p>
    <w:p w14:paraId="387EE314" w14:textId="77777777" w:rsidR="003764E6" w:rsidRPr="003764E6" w:rsidRDefault="003764E6" w:rsidP="00850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раздельное написание слов в предложении;</w:t>
      </w:r>
    </w:p>
    <w:p w14:paraId="76DA59C4" w14:textId="77777777" w:rsidR="003764E6" w:rsidRPr="003764E6" w:rsidRDefault="003764E6" w:rsidP="00850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прописная буква в начале предложения и в именах собствен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ных: в именах и фамилиях людей, кличках животных;</w:t>
      </w:r>
    </w:p>
    <w:p w14:paraId="31B2BCCC" w14:textId="77777777" w:rsidR="003764E6" w:rsidRPr="003764E6" w:rsidRDefault="003764E6" w:rsidP="00850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 (без учёта морфемного членения слова);</w:t>
      </w:r>
    </w:p>
    <w:p w14:paraId="3101BD0B" w14:textId="77777777" w:rsidR="003764E6" w:rsidRPr="003764E6" w:rsidRDefault="003764E6" w:rsidP="00850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после шипящих в сочетаниях 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ши (в положении под ударением), 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ща, чу, 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ABE2E28" w14:textId="77777777" w:rsidR="003764E6" w:rsidRPr="003764E6" w:rsidRDefault="003764E6" w:rsidP="00850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сочетания 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CFD823B" w14:textId="77777777" w:rsidR="003764E6" w:rsidRPr="003764E6" w:rsidRDefault="003764E6" w:rsidP="00850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непроверяемыми гласными и согласными (перечень слов в орфографическом словаре учебника);</w:t>
      </w:r>
    </w:p>
    <w:p w14:paraId="0479F923" w14:textId="77777777" w:rsidR="003764E6" w:rsidRPr="003764E6" w:rsidRDefault="003764E6" w:rsidP="00850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конце предложения: точка, вопроситель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 восклицательный знаки. Алгоритм списывания текста.</w:t>
      </w:r>
    </w:p>
    <w:p w14:paraId="5657762D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14:paraId="745D7A9B" w14:textId="77777777" w:rsidR="003764E6" w:rsidRPr="003764E6" w:rsidRDefault="003764E6" w:rsidP="00850053">
      <w:pPr>
        <w:shd w:val="clear" w:color="auto" w:fill="FFFFFF"/>
        <w:spacing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щение.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 (приветствие, прощание, извинение, благодарность, об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ращение с просьбой).</w:t>
      </w:r>
    </w:p>
    <w:p w14:paraId="4135797B" w14:textId="77777777" w:rsidR="003764E6" w:rsidRPr="003764E6" w:rsidRDefault="003764E6" w:rsidP="0085005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3B823030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0C7F6660" w14:textId="77777777" w:rsidR="003764E6" w:rsidRPr="003764E6" w:rsidRDefault="003764E6" w:rsidP="0085005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14:paraId="0E87288D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14:paraId="722B5B1F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гражданско-патриотического воспитания:</w:t>
      </w:r>
    </w:p>
    <w:p w14:paraId="0453B36B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14:paraId="1A16CCCA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осознание своей этнокультурной и российской граждан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нального общения народов России;</w:t>
      </w:r>
    </w:p>
    <w:p w14:paraId="77BB2EB5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сопричастность к прошлому, настоящему и будущему сво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страны и родного края, в том числе через обсуждение ситуаций при работе с художественными произведениями;</w:t>
      </w:r>
    </w:p>
    <w:p w14:paraId="62FBC0F9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уважение к своему и другим народам, формируемое в том числе на основе примеров из художественных произведений;</w:t>
      </w:r>
    </w:p>
    <w:p w14:paraId="6F270DF6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первоначальные представления о человеке как члене об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щества, о правах и ответственности, уважении и достоинстве человека, о 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этических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нормах поведения и прави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межличностных отношений, в том числе отражённых в художественных произведениях;</w:t>
      </w:r>
    </w:p>
    <w:p w14:paraId="484F79B9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</w:p>
    <w:p w14:paraId="2BFD82A7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признание индивидуальности каждого человека с опорой на собственный жизненный и читательский опыт;</w:t>
      </w:r>
    </w:p>
    <w:p w14:paraId="378A0F5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проявление сопереживания, уважения и доброжелатель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использованием адекватных языковых средств для выражения своего состояния и чувств;</w:t>
      </w:r>
    </w:p>
    <w:p w14:paraId="467B722B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14:paraId="08D7B53D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14:paraId="5650A1ED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6E60E6D9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 стремление к самовыражению в разных видах художе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деятельности, в том числе в искусстве слова; осозна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важности русского языка как средства общения и самовы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ражения;</w:t>
      </w:r>
    </w:p>
    <w:p w14:paraId="1685064D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084F6801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14:paraId="6955B265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бережное отношение к физическому и психическому здо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 общения;</w:t>
      </w:r>
    </w:p>
    <w:p w14:paraId="17A9CA33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14:paraId="67BEC384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деятельности, интерес к различным профессиям, возника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ющий при обсуждении примеров из художественных произве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дений;</w:t>
      </w:r>
    </w:p>
    <w:p w14:paraId="1C5F999D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</w:p>
    <w:p w14:paraId="1A94DCC7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бережное отношение к природе, формируемое в процессе работы с текстами;</w:t>
      </w:r>
    </w:p>
    <w:p w14:paraId="5BE66F5F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неприятие действий, приносящих ей вред;</w:t>
      </w:r>
    </w:p>
    <w:p w14:paraId="324B6861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14:paraId="11F0150D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14:paraId="426455F6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 самостоятельность в его познании.</w:t>
      </w:r>
    </w:p>
    <w:p w14:paraId="1E4287B9" w14:textId="77777777" w:rsidR="003764E6" w:rsidRPr="003764E6" w:rsidRDefault="003764E6" w:rsidP="0085005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14:paraId="795D9760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 </w:t>
      </w: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 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действия.</w:t>
      </w:r>
    </w:p>
    <w:p w14:paraId="16852F8B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E7DB01B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частеречная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принадлежность, грамматиче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признак, лексическое значение и др.); устанавливать аналогии языковых единиц;</w:t>
      </w:r>
    </w:p>
    <w:p w14:paraId="06D9AFAA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объединять объекты (языковые единицы) по определённо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признаку;</w:t>
      </w:r>
    </w:p>
    <w:p w14:paraId="6834B48B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48FF23A5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в языковом материале закономерности и проти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выми единицами, самостоятельно выделять учебные операции при анализе языковых единиц;</w:t>
      </w:r>
    </w:p>
    <w:p w14:paraId="7F074109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выявлять недостаток информации для решения учебной и практической задачи на основе предложенного алгоритма, фор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мулировать запрос на дополнительную информацию;</w:t>
      </w:r>
    </w:p>
    <w:p w14:paraId="5456FD24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устанавливать 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следственные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в ситуациях наблюдения за языковым материалом, делать выводы.</w:t>
      </w:r>
    </w:p>
    <w:p w14:paraId="283A261F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исследовательские действия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9D53725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 помощью учителя формулировать цель, планировать из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менения языкового объекта, речевой ситуации;</w:t>
      </w:r>
    </w:p>
    <w:p w14:paraId="63B17602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 сравнивать несколько вариантов выполнения задания, выбирать наиболее подходящий (на основе предложенных критериев);</w:t>
      </w:r>
    </w:p>
    <w:p w14:paraId="2A091653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проводить по предложенному плану несложное лингви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стическое мини-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исследование, выполнять по предложенному плану проектное задание;</w:t>
      </w:r>
    </w:p>
    <w:p w14:paraId="39AA41B3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формулировать выводы и подкреплять их доказательства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53A737CF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прогнозировать возможное развитие процессов, событий и их последствия в аналогичных или сходных ситуациях.</w:t>
      </w:r>
    </w:p>
    <w:p w14:paraId="5114DA7D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80EC28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выбирать источник получения информации: нужный словарь для получения запрашиваемой информации, для уточнения;</w:t>
      </w:r>
    </w:p>
    <w:p w14:paraId="59499C11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согласно заданному алгоритму находить представленную в явном виде информацию в предложенном источнике: в слова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рях, справочниках;</w:t>
      </w:r>
    </w:p>
    <w:p w14:paraId="77F52F02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14196314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соблюдать с помощью взрослых (педагогических работни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14:paraId="2CFAB9C7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анализировать и создавать текстовую, видео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, графиче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скую, звуковую информацию в соответствии с учебной зада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чей;</w:t>
      </w:r>
    </w:p>
    <w:p w14:paraId="29B5D405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понимать лингвистическую информацию, зафиксирован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14:paraId="3F939DA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руются </w:t>
      </w: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 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</w:t>
      </w:r>
    </w:p>
    <w:p w14:paraId="1D1407B5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4785DC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воспринимать и формулировать суждения, выражать эмо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соответствии с целями и условиями общения в знакомой среде;</w:t>
      </w:r>
    </w:p>
    <w:p w14:paraId="38B28FE2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проявлять уважительное отношение к собеседнику, со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блюдать правила ведения диалоги и дискуссии;</w:t>
      </w:r>
    </w:p>
    <w:p w14:paraId="35469CDB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признавать возможность существования разных точек зрения;</w:t>
      </w:r>
    </w:p>
    <w:p w14:paraId="70FC4989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корректно и аргументированно высказывать своё  мне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ние;</w:t>
      </w:r>
    </w:p>
    <w:p w14:paraId="199DEDA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строить речевое высказывание в соответствии с постав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ленной задачей;</w:t>
      </w:r>
    </w:p>
    <w:p w14:paraId="5AB2F443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создавать устные и письменные тексты (описание, рас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суждение, повествование) в соответствии с речевой ситуацией;</w:t>
      </w:r>
    </w:p>
    <w:p w14:paraId="1E518AF4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готовить небольшие публичные выступления о результа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парной и групповой работы, о результатах наблюдения, выполненного мини-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исследования, проектного задания;</w:t>
      </w:r>
    </w:p>
    <w:p w14:paraId="394C7999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подбирать иллюстративный материал (рисунки, фото, плакаты) к тексту выступления.</w:t>
      </w:r>
    </w:p>
    <w:p w14:paraId="45E1BCF2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руются </w:t>
      </w: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 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действия.</w:t>
      </w:r>
    </w:p>
    <w:p w14:paraId="001A6C01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Самоорганизация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0AE1EE9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планировать действия по решению учебной задачи для по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лучения результата;</w:t>
      </w:r>
    </w:p>
    <w:p w14:paraId="02E47B22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выстраивать последовательность выбранных действий.</w:t>
      </w:r>
    </w:p>
    <w:p w14:paraId="125488D3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Самоконтроль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011B88A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устанавливать причины успеха/неудач учебной деятель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</w:t>
      </w:r>
    </w:p>
    <w:p w14:paraId="52E15769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 корректировать свои учебные действия для преодоления речевых и орфографических ошибок;</w:t>
      </w:r>
    </w:p>
    <w:p w14:paraId="29E33BED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соотносить результат деятельности с поставленной учеб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задачей по выделению, характеристике, использованию языковых единиц;</w:t>
      </w:r>
    </w:p>
    <w:p w14:paraId="0D7EB257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ошибку, допущенную при работе с языковым материалом, находить орфографическую и пунктуационную ошибку;</w:t>
      </w:r>
    </w:p>
    <w:p w14:paraId="508C72C5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сравнивать результаты своей деятельности и деятельно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одноклассников, объективно оценивать их по предложен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критериям.</w:t>
      </w:r>
    </w:p>
    <w:p w14:paraId="371BCE20" w14:textId="77777777" w:rsidR="003764E6" w:rsidRPr="003764E6" w:rsidRDefault="003764E6" w:rsidP="00850053">
      <w:pPr>
        <w:shd w:val="clear" w:color="auto" w:fill="FFFFFF"/>
        <w:spacing w:before="240" w:after="60" w:line="240" w:lineRule="atLeast"/>
        <w:outlineLvl w:val="3"/>
        <w:rPr>
          <w:rFonts w:ascii="LiberationSerif" w:eastAsia="Times New Roman" w:hAnsi="LiberationSerif" w:cs="Times New Roman"/>
          <w:b/>
          <w:bCs/>
          <w:sz w:val="20"/>
          <w:szCs w:val="20"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sz w:val="20"/>
          <w:szCs w:val="20"/>
          <w:lang w:eastAsia="ru-RU"/>
        </w:rPr>
        <w:t>Совместная деятельность:</w:t>
      </w:r>
    </w:p>
    <w:p w14:paraId="40BF844E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формулировать краткосрочные и долгосрочные цели (ин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телем формата планирования, распределения промежуточных шагов и сроков;</w:t>
      </w:r>
    </w:p>
    <w:p w14:paraId="0E4386A5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F91276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проявлять готовность руководить, выполнять поручения, подчиняться, самостоятельно разрешать конфликты;</w:t>
      </w:r>
    </w:p>
    <w:p w14:paraId="0EA194DB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ответственно выполнять свою часть работы;</w:t>
      </w:r>
    </w:p>
    <w:p w14:paraId="67D84164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оценивать свой вклад в общий результат;</w:t>
      </w:r>
    </w:p>
    <w:p w14:paraId="6E517D21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выполнять совместные проектные задания с опорой на предложенные образцы.</w:t>
      </w:r>
    </w:p>
    <w:p w14:paraId="473A5918" w14:textId="77777777" w:rsidR="003764E6" w:rsidRPr="003764E6" w:rsidRDefault="003764E6" w:rsidP="0085005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14:paraId="2478BC2C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 классе 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14:paraId="46D79E47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слово и предложение; вычленять слова из пред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ложений;</w:t>
      </w:r>
    </w:p>
    <w:p w14:paraId="58DFEFC5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вычленять звуки из слова;</w:t>
      </w:r>
    </w:p>
    <w:p w14:paraId="21FE3A93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гласные и согласные звуки (в том числе разли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 в слове согласный звук [й’] и гласный звук [и]);</w:t>
      </w:r>
    </w:p>
    <w:p w14:paraId="3119E35C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ударные и безударные гласные звуки;</w:t>
      </w:r>
    </w:p>
    <w:p w14:paraId="4933FE9D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согласные звуки: мягкие и твёрдые, звонкие и глухие (вне слова и в слове);</w:t>
      </w:r>
    </w:p>
    <w:p w14:paraId="6ABB9DBB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понятия «звук» и «буква»;</w:t>
      </w:r>
    </w:p>
    <w:p w14:paraId="3A9F00D3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00EF7C1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обозначать на письме мягкость согласных звуков буквами </w:t>
      </w:r>
      <w:r w:rsidRPr="0037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7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7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7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 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буквой </w:t>
      </w:r>
      <w:r w:rsidRPr="0037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 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слова;</w:t>
      </w:r>
    </w:p>
    <w:p w14:paraId="7E78453C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правильно называть буквы русского алфавита; использо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знание последовательности букв русского алфавита для упорядочения небольшого списка слов;</w:t>
      </w:r>
    </w:p>
    <w:p w14:paraId="6705088E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писать аккуратным разборчивым почерком без искаже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прописные и строчные буквы, соединения букв, слова;</w:t>
      </w:r>
    </w:p>
    <w:p w14:paraId="47261B6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применять изученные правила правописания: раздельное написание слов в предложении; знаки препинания в конце пред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гам (простые случаи: слова из слогов типа «согласный + глас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ный»); гласные после шипящих в сочетаниях </w:t>
      </w:r>
      <w:proofErr w:type="spellStart"/>
      <w:r w:rsidRPr="0037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7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ши 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положе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под ударением), </w:t>
      </w:r>
      <w:proofErr w:type="spellStart"/>
      <w:r w:rsidRPr="0037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7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7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чу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37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щу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; непроверяемые гласные и согласные (перечень слов в орфографическом словаре учебника);</w:t>
      </w:r>
    </w:p>
    <w:p w14:paraId="1BF64D3C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правильно списывать (без пропусков и искажений букв) слова и предложения, тексты объёмом не более 25 слов;</w:t>
      </w:r>
    </w:p>
    <w:p w14:paraId="52FDB237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 писать под диктовку (без пропусков и искажений букв) слова, предложения из  3—5  слов,  тексты  объёмом  не  более 20 слов, правописание которых не расходится с произношением;</w:t>
      </w:r>
    </w:p>
    <w:p w14:paraId="69AAC364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и исправлять ошибки на изученные правила, описки;</w:t>
      </w:r>
    </w:p>
    <w:p w14:paraId="5716C43E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понимать прослушанный текст;</w:t>
      </w:r>
    </w:p>
    <w:p w14:paraId="1F737476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читать вслух и про себя (с пониманием) короткие тексты с соблюдением интонации и пауз в соответствии со знаками пре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пинания в конце предложения;</w:t>
      </w:r>
    </w:p>
    <w:p w14:paraId="2B47A8F6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в тексте слова, значение которых требует уточ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нения;</w:t>
      </w:r>
    </w:p>
    <w:p w14:paraId="7729B3E4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составлять предложение из набора форм слов;</w:t>
      </w:r>
    </w:p>
    <w:p w14:paraId="15E71975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устно составлять текст из 3—5 предложений по сюжет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картинкам и наблюдениям;</w:t>
      </w:r>
    </w:p>
    <w:p w14:paraId="5DC85912" w14:textId="46F48081" w:rsidR="003764E6" w:rsidRDefault="003764E6" w:rsidP="00850053">
      <w:pPr>
        <w:shd w:val="clear" w:color="auto" w:fill="FFFFFF"/>
        <w:spacing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использовать изученные понятия в процессе решения учебных задач.</w:t>
      </w:r>
    </w:p>
    <w:p w14:paraId="2CF29ED2" w14:textId="72C39C7A" w:rsidR="004714A6" w:rsidRDefault="004714A6" w:rsidP="00850053">
      <w:pPr>
        <w:shd w:val="clear" w:color="auto" w:fill="FFFFFF"/>
        <w:spacing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6EB61" w14:textId="0290DA35" w:rsidR="004714A6" w:rsidRDefault="004714A6" w:rsidP="00850053">
      <w:pPr>
        <w:shd w:val="clear" w:color="auto" w:fill="FFFFFF"/>
        <w:spacing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99E47" w14:textId="77777777" w:rsidR="004714A6" w:rsidRDefault="004714A6" w:rsidP="00850053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714A6" w:rsidSect="004714A6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0A0FE14C" w14:textId="1E42E360" w:rsidR="004714A6" w:rsidRPr="003764E6" w:rsidRDefault="004714A6" w:rsidP="003764E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DF0E3" w14:textId="77777777" w:rsidR="003764E6" w:rsidRPr="003764E6" w:rsidRDefault="003764E6" w:rsidP="003764E6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4601" w:type="dxa"/>
        <w:tblInd w:w="-4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383"/>
        <w:gridCol w:w="1865"/>
        <w:gridCol w:w="99"/>
        <w:gridCol w:w="536"/>
        <w:gridCol w:w="34"/>
        <w:gridCol w:w="795"/>
        <w:gridCol w:w="730"/>
        <w:gridCol w:w="1110"/>
        <w:gridCol w:w="3358"/>
        <w:gridCol w:w="1276"/>
        <w:gridCol w:w="3969"/>
      </w:tblGrid>
      <w:tr w:rsidR="00BA6601" w:rsidRPr="003764E6" w14:paraId="23C62A95" w14:textId="77777777" w:rsidTr="004714A6">
        <w:tc>
          <w:tcPr>
            <w:tcW w:w="8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DF1D24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6DBE68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2E4478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057B46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56F171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793AB1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CD6C72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A6601" w:rsidRPr="003764E6" w14:paraId="0030F7A1" w14:textId="77777777" w:rsidTr="004714A6">
        <w:tc>
          <w:tcPr>
            <w:tcW w:w="8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C4F74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0C6E4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BB0A0B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7D3371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2B622C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21006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D6815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EC66C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EDA13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4E6" w:rsidRPr="003764E6" w14:paraId="022AA882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987E1A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ГРАМОТЕ</w:t>
            </w:r>
          </w:p>
        </w:tc>
      </w:tr>
      <w:tr w:rsidR="003764E6" w:rsidRPr="003764E6" w14:paraId="438647D8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8F24DF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 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D26506" w:rsidRPr="003764E6" w14:paraId="6A92F3F4" w14:textId="77777777" w:rsidTr="004714A6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7F093B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91D527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AB2643" w14:textId="77777777" w:rsidR="00D26506" w:rsidRPr="003764E6" w:rsidRDefault="00D14877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E7C429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5D4159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A0AEBF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5CD72A" w14:textId="77777777" w:rsidR="00D26506" w:rsidRPr="003764E6" w:rsidRDefault="00D26506" w:rsidP="0015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учебником, условными обозначениями, целями изучения русского языка</w:t>
            </w:r>
            <w:r w:rsidR="003308BB"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рисунками, на которых изображены разные ситуации общения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B730CF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D86B23" w14:textId="09E47496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506" w:rsidRPr="003764E6" w14:paraId="0E8229EB" w14:textId="77777777" w:rsidTr="004714A6"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A5DA78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BAE69D" w14:textId="77777777" w:rsidR="00D26506" w:rsidRPr="003764E6" w:rsidRDefault="00D14877" w:rsidP="0071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2DF7A4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506" w:rsidRPr="003764E6" w14:paraId="2E328DB3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8EDFF5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 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Фонетика</w:t>
            </w:r>
          </w:p>
        </w:tc>
      </w:tr>
      <w:tr w:rsidR="00D26506" w:rsidRPr="003764E6" w14:paraId="76D1C420" w14:textId="77777777" w:rsidTr="004714A6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72E1BE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4B2E6F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речи. Интонационное 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412E32" w14:textId="77777777" w:rsidR="00D26506" w:rsidRPr="003764E6" w:rsidRDefault="00D14877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95EDC9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D005A5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756BAC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B09281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Группировать слова по первому звуку (последнему 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звуку),воспроизводить заданный учителем образец интонационного выделения звука в слове.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F143B7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Выберите вид/форм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контроля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524C1E" w14:textId="59273CE2" w:rsidR="00A60117" w:rsidRDefault="001F4A5F" w:rsidP="00A60117">
            <w:hyperlink r:id="rId7" w:history="1">
              <w:r w:rsidR="00A60117">
                <w:rPr>
                  <w:rStyle w:val="a3"/>
                </w:rPr>
                <w:t>https://infourok.ru/prezentaciya-k-uroku-</w:t>
              </w:r>
              <w:r w:rsidR="00A60117">
                <w:rPr>
                  <w:rStyle w:val="a3"/>
                </w:rPr>
                <w:lastRenderedPageBreak/>
                <w:t>obucheniya-gramote-na-temu-intonacionnoe-videlenie-pervogo-zvuka-v-slovah-sravnenie-zvukov-klass-2926847.html</w:t>
              </w:r>
            </w:hyperlink>
          </w:p>
          <w:p w14:paraId="266D5AB7" w14:textId="77777777" w:rsidR="00BD21C0" w:rsidRDefault="001F4A5F" w:rsidP="00BD2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D21C0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</w:p>
          <w:p w14:paraId="51578A9C" w14:textId="55A1D189" w:rsidR="00BD21C0" w:rsidRDefault="00BD21C0" w:rsidP="00A60117">
            <w:r>
              <w:t>тренировочные упражнения.</w:t>
            </w:r>
          </w:p>
          <w:p w14:paraId="2F3EF257" w14:textId="77777777" w:rsidR="00A60117" w:rsidRDefault="00A60117" w:rsidP="00A60117"/>
          <w:p w14:paraId="0ABFB00E" w14:textId="0E851FC2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506" w:rsidRPr="003764E6" w14:paraId="62551888" w14:textId="77777777" w:rsidTr="004714A6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5E04EC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EFB0F7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64EEC2" w14:textId="77777777" w:rsidR="00D26506" w:rsidRPr="003764E6" w:rsidRDefault="00D14877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289291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8BBBE3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B3CCEE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C99BA9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Производить звуковой анализ. Производить сравнительный анализ слов.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6543AA" w14:textId="77777777" w:rsidR="00D26506" w:rsidRPr="003764E6" w:rsidRDefault="00A7556F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диагностика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61EEF1" w14:textId="79C3161D" w:rsidR="008F0348" w:rsidRDefault="001F4A5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F0348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https://infourok.ru/urok-s-prezentaciey-po-literaturnomu-chteniyu-klass-znakomstvo-so-shemoy-zvukovogo-sostava-slova-provedenie-parallelnih-liniy-2256267.html</w:t>
              </w:r>
            </w:hyperlink>
          </w:p>
          <w:p w14:paraId="48931463" w14:textId="77777777" w:rsidR="008F0348" w:rsidRDefault="008F0348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066D3" w14:textId="77777777" w:rsidR="0054799D" w:rsidRDefault="0054799D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73ED0A" w14:textId="3BF05CC5" w:rsidR="009869AD" w:rsidRDefault="001F4A5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869AD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https://www.youtube.com/watch?v=FQGl2FlkTu8</w:t>
              </w:r>
            </w:hyperlink>
          </w:p>
          <w:p w14:paraId="0F23CFE8" w14:textId="6BEB9EB1" w:rsidR="00BD21C0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33DAF8" w14:textId="77777777" w:rsidR="00BD21C0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CDBC90" w14:textId="77777777" w:rsidR="00BD21C0" w:rsidRDefault="001F4A5F" w:rsidP="00BD2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BD21C0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</w:p>
          <w:p w14:paraId="58E19D1C" w14:textId="4BDF2E04" w:rsidR="009869AD" w:rsidRPr="003764E6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</w:tc>
      </w:tr>
      <w:tr w:rsidR="00D26506" w:rsidRPr="003764E6" w14:paraId="45B5D919" w14:textId="77777777" w:rsidTr="004714A6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9AFFAE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4FB417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Особенность гласных звуков. Особенность 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согласных звуков. Различение гласных и согласных звуков. Определение места ударения. Различение гласных ударных и безударных. Ударный слог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BCB630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A6357D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5EE563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92CCCC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C79309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слова по звуковой структуре. Соотносить звук и 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соответствующую ему букву. Определять места ударения, Различать ударные и безударные гласные звуки.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60B3CF" w14:textId="3A179C2D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00248F" w14:textId="77777777" w:rsidR="00A60117" w:rsidRDefault="001F4A5F" w:rsidP="00A6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A601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https://infourok.ru/prezentaciya-po-obucheniyu-gramote-na-temu-vvedenie-ponyatiya-glasniy-zvuk-</w:t>
              </w:r>
              <w:r w:rsidR="00A601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klass-477304.html</w:t>
              </w:r>
            </w:hyperlink>
          </w:p>
          <w:p w14:paraId="1C874F47" w14:textId="77777777" w:rsidR="00A60117" w:rsidRDefault="00A60117" w:rsidP="00A6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07C52D" w14:textId="3DCB9427" w:rsidR="00A60117" w:rsidRDefault="001F4A5F" w:rsidP="00A60117">
            <w:pPr>
              <w:spacing w:after="0" w:line="240" w:lineRule="auto"/>
              <w:jc w:val="both"/>
            </w:pPr>
            <w:hyperlink r:id="rId13" w:history="1">
              <w:r w:rsidR="00A601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https://www.youtube.com/watch?v=XFu7z4ufzTY</w:t>
              </w:r>
            </w:hyperlink>
          </w:p>
          <w:p w14:paraId="45FF7376" w14:textId="73FD40CB" w:rsidR="008F0348" w:rsidRDefault="008F0348" w:rsidP="00A60117">
            <w:pPr>
              <w:spacing w:after="0" w:line="240" w:lineRule="auto"/>
              <w:jc w:val="both"/>
            </w:pPr>
          </w:p>
          <w:p w14:paraId="55AB9E29" w14:textId="63CEAA90" w:rsidR="008F0348" w:rsidRDefault="001F4A5F" w:rsidP="00A6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8F0348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https://www.youtube.com/watch?v=EwxwC5hpSI0</w:t>
              </w:r>
            </w:hyperlink>
          </w:p>
          <w:p w14:paraId="2D376D1A" w14:textId="0A724BE1" w:rsidR="008F0348" w:rsidRDefault="008F0348" w:rsidP="00A6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D5A9FD" w14:textId="682F5029" w:rsidR="008F0348" w:rsidRDefault="001F4A5F" w:rsidP="00A6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8F0348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https://www.youtube.com/watch?v=r219UbQMwMA</w:t>
              </w:r>
            </w:hyperlink>
          </w:p>
          <w:p w14:paraId="4B420D16" w14:textId="77777777" w:rsidR="008F0348" w:rsidRDefault="008F0348" w:rsidP="00A6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DEE9A3" w14:textId="21A97FC1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506" w:rsidRPr="003764E6" w14:paraId="7E29DA10" w14:textId="77777777" w:rsidTr="004714A6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56677A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CC9387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Твёрдость и мягкость согласных звуков как смыслоразличительная функция. Различение твёрдых и мягких согласных звуков.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448493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9ECFC6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95A6A2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268E88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36F702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модели  звукового состава слова. Выделение твердых и мягких согласных звуков.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AEEE73" w14:textId="36CF3893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4C5584" w14:textId="77777777" w:rsidR="00A60117" w:rsidRDefault="001F4A5F" w:rsidP="00A6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A601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https://www.youtube.com/watch?v=7_cxuEaujZ8</w:t>
              </w:r>
            </w:hyperlink>
          </w:p>
          <w:p w14:paraId="1B799082" w14:textId="4BF52E16" w:rsidR="00A60117" w:rsidRDefault="00A60117" w:rsidP="00A6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5DD0C3" w14:textId="77777777" w:rsidR="00BD21C0" w:rsidRDefault="001F4A5F" w:rsidP="00BD2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BD21C0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</w:p>
          <w:p w14:paraId="17F5EBA5" w14:textId="7AE761B6" w:rsidR="00BD21C0" w:rsidRDefault="00BD21C0" w:rsidP="00A6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упражнения.</w:t>
            </w:r>
          </w:p>
          <w:p w14:paraId="18FEB31B" w14:textId="7F764954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506" w:rsidRPr="003764E6" w14:paraId="39CECB9D" w14:textId="77777777" w:rsidTr="004714A6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9F8E0D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195479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парных по твёрдости — мягкости согласных звуков.  Дифференциация парных по звонкости — глухости звуков (без введения терминов «звонкость», «глухость»).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CA984D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417C7D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51C24B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978CE4" w14:textId="77777777" w:rsidR="00D26506" w:rsidRPr="00717938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14:paraId="6604D1E7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F58B45" w14:textId="2862B783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звуковой анализ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слова,дифферинцировать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парные согласные по  твердости-мягкости, по звонкости- глухости.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ECB5AD" w14:textId="46BA2B28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204F7D" w14:textId="199C72C3" w:rsidR="00A60117" w:rsidRDefault="001F4A5F" w:rsidP="00A60117">
            <w:pPr>
              <w:spacing w:after="0" w:line="240" w:lineRule="auto"/>
              <w:jc w:val="both"/>
            </w:pPr>
            <w:hyperlink r:id="rId18" w:history="1">
              <w:r w:rsidR="00A601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https://www.youtube.com/watch?v=F3X1ejg1Slo</w:t>
              </w:r>
            </w:hyperlink>
          </w:p>
          <w:p w14:paraId="21EB6F32" w14:textId="60158829" w:rsidR="00BD21C0" w:rsidRDefault="00BD21C0" w:rsidP="00A60117">
            <w:pPr>
              <w:spacing w:after="0" w:line="240" w:lineRule="auto"/>
              <w:jc w:val="both"/>
            </w:pPr>
          </w:p>
          <w:p w14:paraId="3515732C" w14:textId="77777777" w:rsidR="00BD21C0" w:rsidRDefault="00BD21C0" w:rsidP="00A6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B1EEF" w14:textId="77777777" w:rsidR="00BD21C0" w:rsidRDefault="001F4A5F" w:rsidP="00BD2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BD21C0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</w:p>
          <w:p w14:paraId="4B027EFF" w14:textId="6E8614C5" w:rsidR="00D26506" w:rsidRPr="003764E6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упражнения.</w:t>
            </w:r>
          </w:p>
        </w:tc>
      </w:tr>
      <w:tr w:rsidR="00D26506" w:rsidRPr="003764E6" w14:paraId="4269A6FC" w14:textId="77777777" w:rsidTr="004714A6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660ABE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B70A84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 как минимальная произносительная единица. Слогообразующая функция гласных </w:t>
            </w:r>
            <w:r w:rsidRPr="003764E6">
              <w:rPr>
                <w:rFonts w:ascii="Times New Roman" w:eastAsia="Times New Roman" w:hAnsi="Times New Roman" w:cs="Times New Roman"/>
                <w:lang w:eastAsia="ru-RU"/>
              </w:rPr>
              <w:t>звуков. Определение количества слогов в слове. Деление слов на слоги (простые однозначные случаи)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1B4E95" w14:textId="77777777" w:rsidR="00D26506" w:rsidRPr="00717938" w:rsidRDefault="00D14877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A281CC" w14:textId="77777777" w:rsidR="00D26506" w:rsidRPr="00717938" w:rsidRDefault="00D26506" w:rsidP="001C4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5A3685" w14:textId="77777777" w:rsidR="00D26506" w:rsidRPr="00717938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EA43C3" w14:textId="77777777" w:rsidR="00D26506" w:rsidRPr="00717938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367991" w14:textId="77777777" w:rsidR="00D26506" w:rsidRPr="00717938" w:rsidRDefault="00D26506" w:rsidP="00850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lang w:eastAsia="ru-RU"/>
              </w:rPr>
              <w:t>Анализировать слова по звуковой структуре. Соотносить звук и соответствующую ему букву. Определять места ударения, Различать ударные и безударные гласные звуки.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E26E77" w14:textId="77777777" w:rsidR="00D26506" w:rsidRPr="00717938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lang w:eastAsia="ru-RU"/>
              </w:rPr>
              <w:t>Педагогическая диагностика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5A669F" w14:textId="77777777" w:rsidR="00A60117" w:rsidRDefault="001F4A5F" w:rsidP="00A6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A601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https://www.youtube.com/watch?v=fYIDoL-9FvE</w:t>
              </w:r>
            </w:hyperlink>
          </w:p>
          <w:p w14:paraId="24B4AD50" w14:textId="4997FE0C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61FEBE73" w14:textId="77777777" w:rsidTr="004714A6">
        <w:tc>
          <w:tcPr>
            <w:tcW w:w="2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37F1FA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4AFB41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95DAFB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4E6" w:rsidRPr="003764E6" w14:paraId="35B7DD30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DD37F1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Письмо. Орфография и пунктуация</w:t>
            </w:r>
          </w:p>
        </w:tc>
      </w:tr>
      <w:tr w:rsidR="00D26506" w:rsidRPr="003764E6" w14:paraId="000DA702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AD3C99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FAA255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 пальцев и движения руки. Развитие умения ориентироваться на пространстве листа в тетради и на пространстве классной доски. Усвоение гигиенических требований, которые необходимо соблюдать во время письма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326E2B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B958EB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94D50F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BE884C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7FC25F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мелкую моторику. Анализировать речевые ситуации, представленные на рисунке и в тексте. Контролировать  правильность и аккуратность собственных записей Укажите вид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508C9A" w14:textId="6F166982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73CDB4" w14:textId="2E7F2031" w:rsidR="00D26506" w:rsidRDefault="001F4A5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9869AD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https://infourok.ru/prezentaciya-na-temu-gigienicheskie-pravila-pisma-1-klass-4610582.html</w:t>
              </w:r>
            </w:hyperlink>
          </w:p>
          <w:p w14:paraId="2A853108" w14:textId="77777777" w:rsidR="009869AD" w:rsidRDefault="009869AD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2EE4D5" w14:textId="5E02BFCE" w:rsidR="009869AD" w:rsidRPr="003764E6" w:rsidRDefault="009869AD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506" w:rsidRPr="003764E6" w14:paraId="04130DF1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CCB34C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072D99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6D1688" w14:textId="77777777" w:rsidR="00D26506" w:rsidRPr="003764E6" w:rsidRDefault="007A047A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0631FA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B8241B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4DE306" w14:textId="77777777" w:rsidR="00D26506" w:rsidRPr="00717938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  <w:p w14:paraId="460B0E08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26333B" w14:textId="77777777" w:rsidR="00D26506" w:rsidRPr="003764E6" w:rsidRDefault="00661148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Упражнение: запись под диктовку письменными буквами слова/предложения/короткого текста, написанного печатными буквами, в которых 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расходится с их произношением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882E9C" w14:textId="49DA811C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F86EE7" w14:textId="139CFDBF" w:rsidR="00D26506" w:rsidRDefault="001F4A5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DB7C4F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https://www.youtube.com/watch?v=Z0KgEPqCBRg</w:t>
              </w:r>
            </w:hyperlink>
          </w:p>
          <w:p w14:paraId="0070D7CA" w14:textId="752BC383" w:rsidR="00DB7C4F" w:rsidRPr="003764E6" w:rsidRDefault="00DB7C4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506" w:rsidRPr="003764E6" w14:paraId="71E73445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0A9ACF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E1EEBE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90CD0E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047A"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1790B7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17956C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CC1B04" w14:textId="77777777" w:rsidR="00D26506" w:rsidRPr="00717938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</w:p>
          <w:p w14:paraId="76352691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1578C4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 алгоритм порядка действий при списывании и использовать его при решении практических задач.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C6ED38" w14:textId="5E97E3C4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87341E" w14:textId="77CA49B7" w:rsidR="00D26506" w:rsidRPr="003764E6" w:rsidRDefault="001F4A5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D41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https://infourok.ru/prezentaciya-k-uroku-klass-na-temu-zvukovoy-analiz-slov-algoritm-spisivaniya-nachalnaya-shkola-veka-2581041.html</w:t>
              </w:r>
            </w:hyperlink>
          </w:p>
        </w:tc>
      </w:tr>
      <w:tr w:rsidR="00BA6601" w:rsidRPr="003764E6" w14:paraId="39ACCA98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CD35F3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9B80EB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ADA8CF" w14:textId="77777777" w:rsidR="003764E6" w:rsidRPr="003764E6" w:rsidRDefault="007A047A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320D8D" w14:textId="77777777" w:rsidR="003764E6" w:rsidRPr="003764E6" w:rsidRDefault="00F734EF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3EB9E7" w14:textId="77777777" w:rsidR="003764E6" w:rsidRPr="003764E6" w:rsidRDefault="00F734EF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6ED165" w14:textId="77777777" w:rsidR="003764E6" w:rsidRPr="003764E6" w:rsidRDefault="00F734EF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6400E9" w14:textId="77777777" w:rsidR="003764E6" w:rsidRPr="003764E6" w:rsidRDefault="001547DF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Упражнение: запись предложения, составленного из набора слов, с правильным оформлением начала и конца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преложения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соблюдением пробелов между словами.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83AFBA" w14:textId="0409B2D2" w:rsidR="003764E6" w:rsidRPr="003764E6" w:rsidRDefault="003764E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F95E8B" w14:textId="77777777" w:rsidR="003764E6" w:rsidRPr="003764E6" w:rsidRDefault="003764E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BA6601" w:rsidRPr="003764E6" w14:paraId="3710D150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E509BA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B2FC9C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91D6EB" w14:textId="77777777" w:rsidR="003764E6" w:rsidRPr="003764E6" w:rsidRDefault="007A047A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EEE4F1" w14:textId="77777777" w:rsidR="003764E6" w:rsidRPr="003764E6" w:rsidRDefault="00F734EF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D1B6CA" w14:textId="77777777" w:rsidR="003764E6" w:rsidRPr="003764E6" w:rsidRDefault="00F734EF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5E1091" w14:textId="77777777" w:rsidR="003764E6" w:rsidRPr="003764E6" w:rsidRDefault="00F734EF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AE5275" w14:textId="77777777" w:rsidR="003764E6" w:rsidRPr="003764E6" w:rsidRDefault="00661148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 «Почему слова пишутся отдельно друг от друга? Удобно ли читать предложение, записанное без пробелов между словами?».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9E2CCA" w14:textId="031DC2E3" w:rsidR="003764E6" w:rsidRPr="003764E6" w:rsidRDefault="003764E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293CDD" w14:textId="77777777" w:rsidR="003764E6" w:rsidRPr="003764E6" w:rsidRDefault="003764E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D26506" w:rsidRPr="003764E6" w14:paraId="72026751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3ABA8A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12F6C2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правилами 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правописания и их применением: обозначение гласных после шипящих в сочетаниях </w:t>
            </w:r>
            <w:proofErr w:type="spellStart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ши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 положении под ударением)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9133E9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815DC3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F7063D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B72A81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E65042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 правило  правописания сочетаний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ши, осуществлять самоконтроль использования правила.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A1D30F" w14:textId="27CA3278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2AD38B" w14:textId="025FBE26" w:rsidR="00D26506" w:rsidRPr="003764E6" w:rsidRDefault="001F4A5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9D41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https://resh.edu.ru/subject/lesson/3722/main/</w:t>
              </w:r>
            </w:hyperlink>
          </w:p>
        </w:tc>
      </w:tr>
      <w:tr w:rsidR="00D26506" w:rsidRPr="003764E6" w14:paraId="6FF8A28D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4276E0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D7514E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правилами правописания и их применением: </w:t>
            </w:r>
            <w:proofErr w:type="spellStart"/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proofErr w:type="spellEnd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ща, чу, </w:t>
            </w:r>
            <w:proofErr w:type="spellStart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5706AF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A85040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1B7792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C71175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F55AD1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правила написания сочетаний </w:t>
            </w:r>
            <w:proofErr w:type="spellStart"/>
            <w:proofErr w:type="gram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</w:t>
            </w:r>
            <w:proofErr w:type="gram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чу-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Осуществлять самоконтроль при выполнении заданий..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A9EF4C" w14:textId="5630AC55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78D70D" w14:textId="77777777" w:rsidR="009D410C" w:rsidRDefault="001F4A5F" w:rsidP="009D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D41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https://resh.edu.ru/subject/lesson/3722/main/</w:t>
              </w:r>
            </w:hyperlink>
          </w:p>
          <w:p w14:paraId="5BDF103F" w14:textId="77777777" w:rsidR="009D410C" w:rsidRDefault="009D410C" w:rsidP="009D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7F2AC3" w14:textId="77777777" w:rsidR="009D410C" w:rsidRDefault="001F4A5F" w:rsidP="009D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D41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https://www.youtube.com/watch?v=Ff9elXmWMPk</w:t>
              </w:r>
            </w:hyperlink>
          </w:p>
          <w:p w14:paraId="414E329E" w14:textId="3992F494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506" w:rsidRPr="003764E6" w14:paraId="50FE7EEF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80DC2E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8BAC59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5FB1CB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347BF4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843D39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2D77AB" w14:textId="77777777" w:rsidR="00D26506" w:rsidRPr="00717938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  <w:p w14:paraId="4454AB4B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3C43B8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Анализировть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речевые ситуации, в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которыхъ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называть имя и фамилию. Знакомить с собственными именами  и их правописанием. Использовать  правило написания собственных имен при решении практических задач.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FEE420" w14:textId="12FEDB53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EC6738" w14:textId="77777777" w:rsidR="009D410C" w:rsidRDefault="001F4A5F" w:rsidP="009D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D41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https://infourok.ru/material.html?mid=92702</w:t>
              </w:r>
            </w:hyperlink>
          </w:p>
          <w:p w14:paraId="5A40D743" w14:textId="77777777" w:rsidR="009D410C" w:rsidRDefault="009D410C" w:rsidP="009D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8F125D" w14:textId="77777777" w:rsidR="009D410C" w:rsidRDefault="001F4A5F" w:rsidP="009D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D41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https://www.youtube.com/watch?v=qfHP00HUzBw</w:t>
              </w:r>
            </w:hyperlink>
          </w:p>
          <w:p w14:paraId="5E828A3F" w14:textId="201760E2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506" w:rsidRPr="003764E6" w14:paraId="0B2E8847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586DD1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79C058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правилами правописания и их применением: 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перенос слов по слогам без стечения согласных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D4CC82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B65737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3CB778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572BF1" w14:textId="77777777" w:rsidR="00D26506" w:rsidRPr="00717938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  <w:p w14:paraId="693DA2FA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A23645" w14:textId="77777777" w:rsidR="00D26506" w:rsidRPr="003764E6" w:rsidRDefault="00661148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проблемной ситуации «Что делать, если строка заканчивается, а слово не входит?», введение знака 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переноса, сообщение правила переноса слов (первичное знакомство).</w:t>
            </w:r>
            <w:r w:rsidR="00D26506"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08F305" w14:textId="2450270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4F49E8" w14:textId="77777777" w:rsidR="009D410C" w:rsidRDefault="001F4A5F" w:rsidP="009D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D41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https://infourok.ru/material.html?mid=9837</w:t>
              </w:r>
            </w:hyperlink>
          </w:p>
          <w:p w14:paraId="5BD338FF" w14:textId="77777777" w:rsidR="009D410C" w:rsidRDefault="009D410C" w:rsidP="009D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3E883F" w14:textId="77777777" w:rsidR="009D410C" w:rsidRDefault="001F4A5F" w:rsidP="009D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D41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https://www.youtube.com/watch?v=dl</w:t>
              </w:r>
              <w:r w:rsidR="009D41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dmgtjCjnI</w:t>
              </w:r>
            </w:hyperlink>
          </w:p>
          <w:p w14:paraId="505FEDB1" w14:textId="3C6EB060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7D8F2BCB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2ED1A1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2CCC0F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9D0242" w14:textId="77777777" w:rsidR="003764E6" w:rsidRPr="003764E6" w:rsidRDefault="007A047A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6CA1A0" w14:textId="77777777" w:rsidR="003764E6" w:rsidRPr="003764E6" w:rsidRDefault="001C1E2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815682" w14:textId="77777777" w:rsidR="003764E6" w:rsidRPr="003764E6" w:rsidRDefault="001C1E2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E09BD5" w14:textId="77777777" w:rsidR="003764E6" w:rsidRPr="00717938" w:rsidRDefault="00CC1F5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  <w:p w14:paraId="1AC715B8" w14:textId="77777777" w:rsidR="00CC1F51" w:rsidRPr="003764E6" w:rsidRDefault="00CC1F5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98F76D" w14:textId="77777777" w:rsidR="003764E6" w:rsidRPr="003764E6" w:rsidRDefault="00661148" w:rsidP="0085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предложениями. Осуществлять самоконтроль при постановке знаков в конце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предложения.Выбирать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текста предложения по заданным признакам (предложения с вопросительным и восклицательным знаками)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590AA8" w14:textId="31F5EB78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9DE56D" w14:textId="2EA7716F" w:rsidR="009D410C" w:rsidRDefault="009D410C" w:rsidP="003764E6">
            <w:pPr>
              <w:spacing w:after="0" w:line="240" w:lineRule="auto"/>
              <w:jc w:val="both"/>
            </w:pPr>
            <w:r>
              <w:t xml:space="preserve">  </w:t>
            </w:r>
            <w:hyperlink r:id="rId31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https://www.youtube.com/watch?v=YrO5_L94Y30</w:t>
              </w:r>
            </w:hyperlink>
          </w:p>
          <w:p w14:paraId="600BF6BD" w14:textId="77777777" w:rsidR="009D410C" w:rsidRDefault="009D410C" w:rsidP="003764E6">
            <w:pPr>
              <w:spacing w:after="0" w:line="240" w:lineRule="auto"/>
              <w:jc w:val="both"/>
            </w:pPr>
          </w:p>
          <w:p w14:paraId="5D826377" w14:textId="77777777" w:rsidR="009D410C" w:rsidRDefault="009D410C" w:rsidP="003764E6">
            <w:pPr>
              <w:spacing w:after="0" w:line="240" w:lineRule="auto"/>
              <w:jc w:val="both"/>
            </w:pPr>
          </w:p>
          <w:p w14:paraId="6FFAA4BF" w14:textId="344F8770" w:rsidR="003764E6" w:rsidRPr="003764E6" w:rsidRDefault="001F4A5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9D410C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https://infourok.ru/prezentaciya-k-uroku-russkogo-yazika-klass-na-temu-ustnaya-i-pismennaya-rech-znaki-prepinaniya-v-konce-predlozheniya-nachalnaya--2581072.html</w:t>
              </w:r>
            </w:hyperlink>
          </w:p>
        </w:tc>
      </w:tr>
      <w:tr w:rsidR="00BA6601" w:rsidRPr="003764E6" w14:paraId="669D4990" w14:textId="77777777" w:rsidTr="004714A6">
        <w:tc>
          <w:tcPr>
            <w:tcW w:w="2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90070D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6B64C0" w14:textId="77777777" w:rsidR="003764E6" w:rsidRPr="003764E6" w:rsidRDefault="007A047A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04EA4C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4E6" w:rsidRPr="003764E6" w14:paraId="3C121C68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1BFEFE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СИСТЕМАТИЧЕСКИЙ КУРС</w:t>
            </w:r>
          </w:p>
        </w:tc>
      </w:tr>
      <w:tr w:rsidR="003764E6" w:rsidRPr="003764E6" w14:paraId="19EDF367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D89C39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Общие сведения о языке</w:t>
            </w:r>
          </w:p>
        </w:tc>
      </w:tr>
      <w:tr w:rsidR="00BA6601" w:rsidRPr="003764E6" w14:paraId="5AB977F7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9F6ED6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6BFF53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основное средство человеческого общения.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Осознание целей и ситуаций общения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2F0F76" w14:textId="77777777" w:rsidR="003764E6" w:rsidRPr="003764E6" w:rsidRDefault="003764E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70E287" w14:textId="77777777" w:rsidR="003764E6" w:rsidRPr="003764E6" w:rsidRDefault="001C1E2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AF4BE0" w14:textId="77777777" w:rsidR="003764E6" w:rsidRPr="003764E6" w:rsidRDefault="001C1E2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FED3E0" w14:textId="77777777" w:rsidR="003764E6" w:rsidRPr="003764E6" w:rsidRDefault="001C1E2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1309D3" w14:textId="77777777" w:rsidR="003764E6" w:rsidRPr="003764E6" w:rsidRDefault="00661148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диалог, в ходе которого обсуждаются ситуации общения, в которых выражается просьба, обосновывается выбор слов речевого этикета, соответствующих ситуации выражения просьбы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6CA823" w14:textId="42572FB6" w:rsidR="003764E6" w:rsidRPr="003764E6" w:rsidRDefault="003764E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EB0ED2" w14:textId="4B65A877" w:rsidR="003764E6" w:rsidRDefault="001F4A5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A60117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https://infourok.ru/prezentaciya-k-uroku-russkogo-yazika-v-klasse-yazik-kak-sredstvo-obscheniya-poryadok-deystviy-pri-spisivanii-1484402.html</w:t>
              </w:r>
            </w:hyperlink>
          </w:p>
          <w:p w14:paraId="3C7B214E" w14:textId="2D08AD3F" w:rsidR="00A60117" w:rsidRPr="003764E6" w:rsidRDefault="00A60117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45E8BCEC" w14:textId="77777777" w:rsidTr="004714A6">
        <w:tc>
          <w:tcPr>
            <w:tcW w:w="2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3C1547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08F066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FB6E51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C3FD88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E217A7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B26C49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F107DB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C74682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4E6" w:rsidRPr="003764E6" w14:paraId="1DBA5731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A47F75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Фонетика</w:t>
            </w:r>
          </w:p>
        </w:tc>
      </w:tr>
      <w:tr w:rsidR="00BA6601" w:rsidRPr="003764E6" w14:paraId="5B6B3804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AFA24F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F26A52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речи. Гласные и согласные звуки, их различение. Ударение в слове. Гласные ударные и безударные. Твёрдые и мягкие согласные звуки, их различение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E5996A" w14:textId="77777777" w:rsidR="003764E6" w:rsidRPr="003764E6" w:rsidRDefault="00982C3E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3B583E" w14:textId="77777777" w:rsidR="003764E6" w:rsidRPr="003764E6" w:rsidRDefault="001C1E2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B5091C" w14:textId="77777777" w:rsidR="003764E6" w:rsidRPr="003764E6" w:rsidRDefault="00A314CD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2B2EB1" w14:textId="77777777" w:rsidR="003764E6" w:rsidRPr="003764E6" w:rsidRDefault="00A314CD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AB2CFD" w14:textId="77777777" w:rsidR="003764E6" w:rsidRPr="003764E6" w:rsidRDefault="00AD525A" w:rsidP="0085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«Что мы знаем о звуках русского языка», в ходе которой актуализируются знания, приобретённые в период обучения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грамоте.Игровое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«Назови звук»: ведущий кидает мяч и просит привести пример звука (гласного звука; твёрдого согласного; мягкого согласного; звонкого согласного; глухого согласного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E9ED4E" w14:textId="25CE4025" w:rsidR="003764E6" w:rsidRPr="003764E6" w:rsidRDefault="003764E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623B60" w14:textId="1EA5A51B" w:rsidR="003764E6" w:rsidRDefault="001F4A5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8F0348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https://www.youtube.com/watch?v=EwxwC5hpSI0</w:t>
              </w:r>
            </w:hyperlink>
          </w:p>
          <w:p w14:paraId="64F8F493" w14:textId="28D7BC5C" w:rsidR="008F0348" w:rsidRDefault="008F0348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61D362" w14:textId="77777777" w:rsidR="00BD21C0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F75F1E" w14:textId="77777777" w:rsidR="00BD21C0" w:rsidRDefault="001F4A5F" w:rsidP="00BD2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BD21C0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</w:p>
          <w:p w14:paraId="41F338D0" w14:textId="77777777" w:rsidR="008F0348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упражнения.</w:t>
            </w:r>
          </w:p>
          <w:p w14:paraId="210AA268" w14:textId="77777777" w:rsidR="00BD21C0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34A07E" w14:textId="77777777" w:rsidR="00BD21C0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2793F3" w14:textId="08C3C043" w:rsidR="00BD21C0" w:rsidRDefault="001F4A5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BD21C0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https://education.yandex.ru/lab/classes/169691/library/russian/theme/5491/lessons/</w:t>
              </w:r>
            </w:hyperlink>
          </w:p>
          <w:p w14:paraId="7D41ABDD" w14:textId="051ABF3F" w:rsidR="00BD21C0" w:rsidRPr="003764E6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1E48619C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50DFAC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A1AABE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 звуки, их различение. Согласный звук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[й’]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гласный звук 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[и]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Шипящие 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[ж], [ш], [ч’], [щ’]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200C05" w14:textId="77777777" w:rsidR="003764E6" w:rsidRPr="00717938" w:rsidRDefault="007A047A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7A0338" w14:textId="77777777" w:rsidR="003764E6" w:rsidRPr="00717938" w:rsidRDefault="001C1E2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DA484C" w14:textId="77777777" w:rsidR="003764E6" w:rsidRPr="00717938" w:rsidRDefault="00A314CD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1453FE" w14:textId="77777777" w:rsidR="003764E6" w:rsidRPr="00717938" w:rsidRDefault="00A314CD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E6FC95" w14:textId="77777777" w:rsidR="003764E6" w:rsidRPr="00717938" w:rsidRDefault="00AD525A" w:rsidP="00850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Игровое упражнение «Придумай слово с заданным звуком». Дифференцированное задание: установление основания для сравнения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звуков.Упражнение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характеризовать (устно) звуки по заданным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признакам.Учебный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диалог «Объясняем особенности гласных и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соглас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ных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звуков».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74BAA5" w14:textId="747F9BE9" w:rsidR="003764E6" w:rsidRPr="00717938" w:rsidRDefault="003764E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0BFD1F" w14:textId="4838D1B5" w:rsidR="003764E6" w:rsidRDefault="001F4A5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EA69F1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https://www.youtube.com/watch?v=OuKLqfIB14I</w:t>
              </w:r>
            </w:hyperlink>
          </w:p>
          <w:p w14:paraId="70873750" w14:textId="77777777" w:rsidR="00EA69F1" w:rsidRDefault="00EA69F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422557" w14:textId="464CC4A2" w:rsidR="00EA69F1" w:rsidRDefault="001F4A5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EA69F1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https://www.youtube.com/watch?v=H9PbyXdM95U</w:t>
              </w:r>
            </w:hyperlink>
          </w:p>
          <w:p w14:paraId="158F71BA" w14:textId="29A420F4" w:rsidR="00EA69F1" w:rsidRDefault="00EA69F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90F5E1" w14:textId="0C3565EC" w:rsidR="00FC2975" w:rsidRDefault="00FC2975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93D683" w14:textId="77777777" w:rsidR="00FC2975" w:rsidRDefault="00FC2975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29157" w14:textId="5D8FED3E" w:rsidR="00EA69F1" w:rsidRDefault="001F4A5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FC2975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https://education.yandex.ru/lab/classes/169691/library/russian/theme/5491/lessons/</w:t>
              </w:r>
            </w:hyperlink>
          </w:p>
          <w:p w14:paraId="0C290F9B" w14:textId="4591381D" w:rsidR="00FC2975" w:rsidRPr="003764E6" w:rsidRDefault="00FC2975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501FABB4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D56F44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1A7C7C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Слог. Определение количества слогов в слове. Ударный слог. Деление слов на 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слоги (простые случаи, без стечения согласных)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2699C1" w14:textId="77777777" w:rsidR="003764E6" w:rsidRPr="003764E6" w:rsidRDefault="001C1E2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E572EF" w14:textId="77777777" w:rsidR="003764E6" w:rsidRPr="003764E6" w:rsidRDefault="001C1E2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76EAED" w14:textId="77777777" w:rsidR="003764E6" w:rsidRPr="003764E6" w:rsidRDefault="00A314CD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1F7777" w14:textId="77777777" w:rsidR="003764E6" w:rsidRPr="003764E6" w:rsidRDefault="00A314CD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36E353" w14:textId="77777777" w:rsidR="003764E6" w:rsidRPr="003764E6" w:rsidRDefault="00AD525A" w:rsidP="0085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Упражнение: определение количества слогов в слове,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основания для деления слов на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слоги.Работа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парах: нахождение в тексте слов с заданными 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характеристиками звукового и слогового состава слова.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BBD1DA" w14:textId="5E8D3CFE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491F56" w14:textId="3BBEFF09" w:rsidR="003764E6" w:rsidRDefault="001F4A5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EA69F1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https://resh.edu.ru/subject/lesson/6250/main/</w:t>
              </w:r>
            </w:hyperlink>
          </w:p>
          <w:p w14:paraId="37525E5A" w14:textId="77777777" w:rsidR="00EA69F1" w:rsidRDefault="00EA69F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A15E9D" w14:textId="56549251" w:rsidR="00EA69F1" w:rsidRDefault="001F4A5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B4781A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https://resh.edu.ru/subject/lesson/3712/main/</w:t>
              </w:r>
            </w:hyperlink>
          </w:p>
          <w:p w14:paraId="4E42D4E0" w14:textId="77777777" w:rsidR="00B4781A" w:rsidRDefault="00B4781A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E64D9" w14:textId="057E02EC" w:rsidR="00B4781A" w:rsidRPr="003764E6" w:rsidRDefault="00B4781A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2E2A23CE" w14:textId="77777777" w:rsidTr="004714A6">
        <w:tc>
          <w:tcPr>
            <w:tcW w:w="2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0AEE2E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605A17" w14:textId="77777777" w:rsidR="003764E6" w:rsidRPr="003764E6" w:rsidRDefault="007A047A" w:rsidP="0071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6CF61A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4E6" w:rsidRPr="003764E6" w14:paraId="6CE96CAD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AC5FF1" w14:textId="63EE1C9E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</w:tc>
      </w:tr>
      <w:tr w:rsidR="00BA6601" w:rsidRPr="003764E6" w14:paraId="64E7FFBA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FB17AA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C7C77A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буква. Различение звуков и букв. Обозначение на письме твёрдости согласных звуков буквами 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а, о, у, ы, э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слова с буквой 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Обозначение на письме мягкости согласных звуков буквами 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е, ё, ю, я, и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Функции букв 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е, ё, ю, я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3C4A52" w14:textId="77777777" w:rsidR="003764E6" w:rsidRPr="003764E6" w:rsidRDefault="00C96B6B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FBEBB5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8E2FE7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D0B71D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0DB9AA" w14:textId="77777777" w:rsidR="003764E6" w:rsidRPr="003764E6" w:rsidRDefault="00AD525A" w:rsidP="0085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функциях ь (разделительный и показатель мягко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предшествующего согласного).Практическая работа: нахождение в тексте слов по заданным основаниям (ь обозначает мягкость предшествующего согласного).Игровое упражнение «Кто лучше расскажет о слове», в ходе выполнения упражнения отрабатывается умение строить устное речевое высказывание об обозначении звуков буква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ми; о звуковом и буквенном составе слова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987857" w14:textId="6B69C625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6F27D7" w14:textId="46A9AAFD" w:rsidR="003764E6" w:rsidRDefault="001F4A5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9869AD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https://www.youtube.com/watch?v=S-Io_3AmT8E</w:t>
              </w:r>
            </w:hyperlink>
          </w:p>
          <w:p w14:paraId="19F72068" w14:textId="050DAD32" w:rsidR="009869AD" w:rsidRDefault="009869AD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BA04F1" w14:textId="135C9115" w:rsidR="00BD21C0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368C19" w14:textId="77777777" w:rsidR="00BD21C0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7EBA73" w14:textId="765474CE" w:rsidR="009869AD" w:rsidRDefault="001F4A5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BD21C0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https://resh.edu.ru/subject/lesson/6383/train/213729/</w:t>
              </w:r>
            </w:hyperlink>
          </w:p>
          <w:p w14:paraId="4BFCDD84" w14:textId="77777777" w:rsidR="00BD21C0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75D5B9" w14:textId="77777777" w:rsidR="00BD21C0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4D6351" w14:textId="3ECAF06A" w:rsidR="00BD21C0" w:rsidRPr="003764E6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71957EF2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4A7297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1AD389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320FF5" w14:textId="77777777" w:rsidR="003764E6" w:rsidRPr="003764E6" w:rsidRDefault="00C96B6B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9ACDAB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D104A6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AC1186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290485" w14:textId="77777777" w:rsidR="003764E6" w:rsidRPr="003764E6" w:rsidRDefault="00AD525A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меньше количества букв, количество звуков больше количества букв.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9F16B2" w14:textId="53E36C88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365CDD" w14:textId="7A7F375A" w:rsidR="003764E6" w:rsidRPr="003764E6" w:rsidRDefault="001F4A5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BC1E46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</w:p>
        </w:tc>
      </w:tr>
      <w:tr w:rsidR="00BA6601" w:rsidRPr="003764E6" w14:paraId="65C51407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340300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63DEDB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6958D0" w14:textId="77777777" w:rsidR="003764E6" w:rsidRPr="003764E6" w:rsidRDefault="00C96B6B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811AEC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F2B723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6886AA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031680" w14:textId="77777777" w:rsidR="003764E6" w:rsidRPr="003764E6" w:rsidRDefault="00AD525A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высказывание и формулировать на основе анализа ответ на вопрос, связанный с правилом переноса слов.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83182C" w14:textId="56C7773F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432A94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BA6601" w:rsidRPr="003764E6" w14:paraId="1B7298F5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9E4D73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0E1DC0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алфавит: правильное название букв, знание их последовательности. Использование алфавита для упорядочения списка слов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983AF3" w14:textId="77777777" w:rsidR="003764E6" w:rsidRPr="003764E6" w:rsidRDefault="00C96B6B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1A3AD7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503DA6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59C03A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305061" w14:textId="77777777" w:rsidR="003764E6" w:rsidRPr="003764E6" w:rsidRDefault="00AD525A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Игра-соревнование «Повтори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алфавит».Совместное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упражнения «Запиши слова по алфавиту»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8874E0" w14:textId="6E7BB056" w:rsidR="003764E6" w:rsidRPr="003764E6" w:rsidRDefault="003764E6" w:rsidP="0085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C31577" w14:textId="33578EF9" w:rsidR="003764E6" w:rsidRDefault="001F4A5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ED39B4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https://www.youtube.com/watch?v=A7UqzdPqeF0</w:t>
              </w:r>
            </w:hyperlink>
          </w:p>
          <w:p w14:paraId="5175D40F" w14:textId="77777777" w:rsidR="00ED39B4" w:rsidRDefault="00ED39B4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DD743A" w14:textId="02948554" w:rsidR="00ED39B4" w:rsidRDefault="001F4A5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ED39B4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https://infourok.ru/prezentaciya-k-uroku-russkogo-yazika-v-klasse-temaznanie-alfavita-pravilnoe-nazivanie-bukv-ih-posledovatelnost-ispolzovanie-alfa-2476963.html</w:t>
              </w:r>
            </w:hyperlink>
          </w:p>
          <w:p w14:paraId="16CB9C0B" w14:textId="1C2E1224" w:rsidR="00ED39B4" w:rsidRDefault="00ED39B4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7AA5C7" w14:textId="4B5753F2" w:rsidR="00ED39B4" w:rsidRDefault="001F4A5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ED39B4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https://resh.edu.ru/subject/lesson/6413/main/</w:t>
              </w:r>
            </w:hyperlink>
          </w:p>
          <w:p w14:paraId="0B4CF783" w14:textId="77777777" w:rsidR="00ED39B4" w:rsidRDefault="00ED39B4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F894D5" w14:textId="61EAB2E2" w:rsidR="00ED39B4" w:rsidRPr="003764E6" w:rsidRDefault="00ED39B4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10FC88E9" w14:textId="77777777" w:rsidTr="004714A6">
        <w:tc>
          <w:tcPr>
            <w:tcW w:w="2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629FDC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9B7EE1" w14:textId="77777777" w:rsidR="003764E6" w:rsidRPr="003764E6" w:rsidRDefault="003764E6" w:rsidP="0071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5F7446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4E6" w:rsidRPr="003764E6" w14:paraId="4A9D8F26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1D0033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4.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Лексика и морфология</w:t>
            </w:r>
          </w:p>
        </w:tc>
      </w:tr>
      <w:tr w:rsidR="00BA6601" w:rsidRPr="003764E6" w14:paraId="762C4191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8990DB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86D230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как единица языка (ознакомление).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3A50DB" w14:textId="77777777" w:rsidR="003764E6" w:rsidRPr="003764E6" w:rsidRDefault="00C96B6B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3CBE19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558512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DEE207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91EA46" w14:textId="77777777" w:rsidR="003764E6" w:rsidRPr="003764E6" w:rsidRDefault="00AD525A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 «На какие вопросы могут отвечать слова?». Сравнивать слова и «не слова»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D5876C" w14:textId="1A28C7D5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7DA270" w14:textId="72BE8FD4" w:rsidR="003764E6" w:rsidRDefault="001F4A5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A21CF3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https://www.youtube.com/watch?v=smvb-EVDcZE</w:t>
              </w:r>
            </w:hyperlink>
          </w:p>
          <w:p w14:paraId="57B92E26" w14:textId="13F9855B" w:rsidR="00A21CF3" w:rsidRPr="003764E6" w:rsidRDefault="00A21CF3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73B21F7A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DC48BF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DF7E9D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08FB7F" w14:textId="77777777" w:rsidR="003764E6" w:rsidRPr="003764E6" w:rsidRDefault="007A047A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A4DBED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95F40F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C09893" w14:textId="77777777" w:rsidR="003764E6" w:rsidRPr="003764E6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AA10ED" w14:textId="77777777" w:rsidR="003764E6" w:rsidRPr="003764E6" w:rsidRDefault="00AD525A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словами, отвечающими на вопросы «кто?», «что?». Наблюдение за словами, отвечающими на вопросы «какой?», «какая?», «какое?», «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какие?».Комментированное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задания: нахождение в тексте слов по заданным основаниям, например поиск слов, отвечающих на вопрос «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какая?».Наблюдение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словами, отвечающими на вопросы «что делать?», «что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сделать?».Работа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парах: отработка умения задавать к приведённым словам вопросы «что делать?», «что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сделать?».Выявлять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признак группы слов.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58368E" w14:textId="29870222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E97A03" w14:textId="5E3B75EF" w:rsidR="003764E6" w:rsidRDefault="001F4A5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1942FE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https://www.youtube.com/watch?v=doq1-Ajr8GI</w:t>
              </w:r>
            </w:hyperlink>
          </w:p>
          <w:p w14:paraId="2A2840CB" w14:textId="654A85F5" w:rsidR="001942FE" w:rsidRDefault="001942FE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01FC84" w14:textId="45EA2D8F" w:rsidR="001942FE" w:rsidRDefault="001F4A5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1942FE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https://www.youtube.com/watch?v=zWamvkXXMac</w:t>
              </w:r>
            </w:hyperlink>
          </w:p>
          <w:p w14:paraId="3ACCBDD3" w14:textId="77777777" w:rsidR="001942FE" w:rsidRDefault="001942FE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FADEBC" w14:textId="77777777" w:rsidR="001942FE" w:rsidRDefault="001942FE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D02F14" w14:textId="368317F9" w:rsidR="001942FE" w:rsidRDefault="001F4A5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1942FE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https://infourok.ru/prezentaciya-po-russkomu-yaziku-na-temu-slova-oboznachayuschie-predmet-priznak-predmeta-deystvie-predmeta-klass-3418345.html</w:t>
              </w:r>
            </w:hyperlink>
          </w:p>
          <w:p w14:paraId="1E31B324" w14:textId="07CE2E3A" w:rsidR="001942FE" w:rsidRPr="003764E6" w:rsidRDefault="001942FE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141F92E0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6E7C64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A6BF8E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слов, значение которых требует уточнения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0F590A" w14:textId="77777777" w:rsidR="003764E6" w:rsidRPr="003764E6" w:rsidRDefault="00C96B6B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D7C627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D980C4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2D9454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A02C09" w14:textId="77777777" w:rsidR="003764E6" w:rsidRPr="003764E6" w:rsidRDefault="00AD525A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работа: составление предложения из набора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слов.Работа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группах: восстановление предложения в процессе выбора нужной 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слова, данного в скобках.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C64717" w14:textId="3B699E54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584E26" w14:textId="10B88707" w:rsidR="003764E6" w:rsidRDefault="001F4A5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DB7C4F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https://infourok.ru/prezentaciya-po-russkomu-yazyku-1-klass-po-teme-rechevaya-situaciya-utochnenie-znacheniya-neznakomyh-slov-pravila-pravopisaniya--4414700.html</w:t>
              </w:r>
            </w:hyperlink>
          </w:p>
          <w:p w14:paraId="39A1ED76" w14:textId="11552AD1" w:rsidR="00DB7C4F" w:rsidRPr="003764E6" w:rsidRDefault="00DB7C4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30F09368" w14:textId="77777777" w:rsidTr="004714A6">
        <w:tc>
          <w:tcPr>
            <w:tcW w:w="2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524809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A23EA2" w14:textId="77777777" w:rsidR="003764E6" w:rsidRPr="003764E6" w:rsidRDefault="003764E6" w:rsidP="0071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047A"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49C3FD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4E6" w:rsidRPr="003764E6" w14:paraId="63494456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53D619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Синтаксис</w:t>
            </w:r>
          </w:p>
        </w:tc>
      </w:tr>
      <w:tr w:rsidR="00BA6601" w:rsidRPr="003764E6" w14:paraId="5FF76F45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CF8D7C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73734A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1A9BED" w14:textId="77777777" w:rsidR="003764E6" w:rsidRPr="003764E6" w:rsidRDefault="001A7571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DC95DC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6DECB2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1E1EFC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979DD7" w14:textId="3CE7E4B4" w:rsidR="003764E6" w:rsidRPr="003764E6" w:rsidRDefault="00E87DE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схемой предложения: умение читать схему</w:t>
            </w:r>
            <w:r w:rsidR="009E7C3B"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жения, преобразовывать информацию, полученную из схемы: составлять предложения, соответствующие схеме, с учётом знаков препинания в конце схемы.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8EFC85" w14:textId="5DEBDD65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5D0226" w14:textId="68AEF87F" w:rsidR="003764E6" w:rsidRDefault="001F4A5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593891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https://infourok.ru/slovo-predlozhenie-tekst-1-klass-nachalnaya-shkola-21-veka-5399134.html</w:t>
              </w:r>
            </w:hyperlink>
          </w:p>
          <w:p w14:paraId="4076D5C2" w14:textId="77777777" w:rsidR="00593891" w:rsidRDefault="005938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7A7C17" w14:textId="2AB36D5A" w:rsidR="009E7C3B" w:rsidRPr="003764E6" w:rsidRDefault="009E7C3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6B20CFB6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74A014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2DFC54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35ECEB" w14:textId="77777777" w:rsidR="003764E6" w:rsidRPr="003764E6" w:rsidRDefault="001A7571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CEDB5F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C2A9D9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FAB79C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62A3FA" w14:textId="77777777" w:rsidR="003764E6" w:rsidRPr="003764E6" w:rsidRDefault="00E87DE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сюжетными картинками и небольшим текстом: выбор фрагментов текста, которые могут быть подписями под каждой из картинок.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399286" w14:textId="6400EB0B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B6FD51" w14:textId="1869FF99" w:rsidR="003764E6" w:rsidRPr="003764E6" w:rsidRDefault="001F4A5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BC1E46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</w:p>
        </w:tc>
      </w:tr>
      <w:tr w:rsidR="00BA6601" w:rsidRPr="003764E6" w14:paraId="048ED729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CD574D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9B0B40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деформированных предложений.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0B6DC4" w14:textId="77777777" w:rsidR="003764E6" w:rsidRPr="003764E6" w:rsidRDefault="007A047A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7ED809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32B752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AFADC3" w14:textId="77777777" w:rsidR="003764E6" w:rsidRPr="00717938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14:paraId="57A9FE09" w14:textId="77777777" w:rsidR="001C4291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838433" w14:textId="77777777" w:rsidR="003764E6" w:rsidRPr="003764E6" w:rsidRDefault="00E87DE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деформированного текста.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7365B4" w14:textId="3C996693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1187AD" w14:textId="743FA8E5" w:rsidR="003764E6" w:rsidRPr="003764E6" w:rsidRDefault="001F4A5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BC1E46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</w:p>
        </w:tc>
      </w:tr>
      <w:tr w:rsidR="00BA6601" w:rsidRPr="003764E6" w14:paraId="4ECB8135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E0F52A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2A5215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из набора форм слов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9BB2FE" w14:textId="77777777" w:rsidR="003764E6" w:rsidRPr="003764E6" w:rsidRDefault="001A7571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2E7910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E73CE5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17EE1C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16AEF8" w14:textId="77777777" w:rsidR="003764E6" w:rsidRPr="003764E6" w:rsidRDefault="00E87DEF" w:rsidP="00E87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работа: составление предложения из набора слов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43313F" w14:textId="1245F671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57F1D8" w14:textId="4ABCC18E" w:rsidR="003764E6" w:rsidRDefault="001F4A5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A21CF3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https://infourok.ru/prezentaciya-na-temu-sostavlenie-predlozhenij-iz-slov-1-klass-4718227.html</w:t>
              </w:r>
            </w:hyperlink>
          </w:p>
          <w:p w14:paraId="465A3369" w14:textId="0D732049" w:rsidR="001942FE" w:rsidRDefault="001942FE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AA3B88" w14:textId="0EFD06AB" w:rsidR="001942FE" w:rsidRDefault="001F4A5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1942FE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</w:p>
          <w:p w14:paraId="5662C91A" w14:textId="2889CD8D" w:rsidR="001942FE" w:rsidRDefault="001942FE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тренировочные упражнения.</w:t>
            </w:r>
          </w:p>
          <w:p w14:paraId="5AC4E67F" w14:textId="4307E7E4" w:rsidR="00A21CF3" w:rsidRPr="003764E6" w:rsidRDefault="00A21CF3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2F3CAE8A" w14:textId="77777777" w:rsidTr="004714A6">
        <w:tc>
          <w:tcPr>
            <w:tcW w:w="2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28BDBF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042D03" w14:textId="77777777" w:rsidR="003764E6" w:rsidRPr="003764E6" w:rsidRDefault="007A047A" w:rsidP="0071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3FCA32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4E6" w:rsidRPr="003764E6" w14:paraId="257F0B64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00BDD2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 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Орфография и пунктуация</w:t>
            </w:r>
          </w:p>
        </w:tc>
      </w:tr>
      <w:tr w:rsidR="00BA6601" w:rsidRPr="003764E6" w14:paraId="0D37A534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E4B699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3DD910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правилами правописания и их применение: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раздельное написание слов в предложении;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прописная буква в начале предложения и в именах собственных: в именах и фамилиях людей, кличках животных;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перенос слов (без учёта морфемного членения слова);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гласные после шипящих в сочетаниях </w:t>
            </w:r>
            <w:proofErr w:type="spellStart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ши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 положении под ударением), </w:t>
            </w:r>
            <w:proofErr w:type="spellStart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ща, чу, </w:t>
            </w:r>
            <w:proofErr w:type="spellStart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;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сочетания </w:t>
            </w:r>
            <w:proofErr w:type="spellStart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чк</w:t>
            </w:r>
            <w:proofErr w:type="spellEnd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чн</w:t>
            </w:r>
            <w:proofErr w:type="spellEnd"/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слова с непроверяемыми гласными и согласными (перечень слов в орфографическом словаре учебника);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знаки препинания в конце предложения: точка, вопросительный и восклицательный знаки.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BCE73F" w14:textId="77777777" w:rsidR="003764E6" w:rsidRPr="003764E6" w:rsidRDefault="007A047A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002AB6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737C42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72B86F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1A469A" w14:textId="77777777" w:rsidR="003764E6" w:rsidRPr="003764E6" w:rsidRDefault="00E87DE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работа: использовать правило правописания собственных имён при решении практических задач (выбор написания, например: Орёл — орёл, Снежинка — снежинка, Пушок — пушок и т. д.). Упражнение: выбор необходимого знака препинания в конце предложения. Наблюдение за языковым материалом, связанным с переносом слов, формулирование на основе наблюдения правила переноса слов. Упражнение: запись слов с делением для переноса. Дифференцированное задание: поиск в тексте слов, которые нельзя переносить. Орфографический тренинг: отработка правописания сочетаний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ши,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ща, чу,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осуществление самоконтроля при использовании правил. 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Наблюдение за написанием слов с сочетаниями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формулирование правила по результатам наблюдения, соотнесение вывода с текстом учебника. Орфографический тренинг: написание слов с сочетаниями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Проектное задание: подобрать текст диктанта, который можно использовать для проверки написания сочетаний гласных после шипящих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135856" w14:textId="77777777" w:rsidR="003764E6" w:rsidRPr="00717938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Педагогическая диагностика</w:t>
            </w:r>
          </w:p>
          <w:p w14:paraId="3D30C5A4" w14:textId="77777777" w:rsidR="001C4291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контрольная работа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350B6C" w14:textId="66ACC929" w:rsidR="003764E6" w:rsidRDefault="001F4A5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DB7C4F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https://www.youtube.com/watch?v=Z0KgEPqCBRg</w:t>
              </w:r>
            </w:hyperlink>
          </w:p>
          <w:p w14:paraId="0DAE04C9" w14:textId="67FA5328" w:rsidR="001942FE" w:rsidRDefault="001942FE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5511F5" w14:textId="2B2241F9" w:rsidR="001942FE" w:rsidRDefault="001F4A5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593891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https://resh.edu.ru/subject/lesson/3712/start/</w:t>
              </w:r>
            </w:hyperlink>
          </w:p>
          <w:p w14:paraId="78F6DD71" w14:textId="77777777" w:rsidR="00593891" w:rsidRDefault="005938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31C65A" w14:textId="77777777" w:rsidR="001942FE" w:rsidRDefault="001942FE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9322BF" w14:textId="77777777" w:rsidR="001942FE" w:rsidRDefault="001F4A5F" w:rsidP="0019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1942FE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</w:p>
          <w:p w14:paraId="131AFBB9" w14:textId="0E44B34B" w:rsidR="00DB7C4F" w:rsidRPr="003764E6" w:rsidRDefault="001942FE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тренировочные упражнения</w:t>
            </w:r>
          </w:p>
        </w:tc>
      </w:tr>
      <w:tr w:rsidR="00BA6601" w:rsidRPr="003764E6" w14:paraId="0C9A6A66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C969D3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ED8465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алгоритма списывания текста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FCC7C5" w14:textId="77777777" w:rsidR="003764E6" w:rsidRPr="003764E6" w:rsidRDefault="001A7571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88A96E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D8CB23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F5BFF5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D1BCFF" w14:textId="77777777" w:rsidR="003764E6" w:rsidRPr="003764E6" w:rsidRDefault="001547D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Орфографический тренинг правильности и аккуратности списывания.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4C55CF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текста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84B180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BA6601" w:rsidRPr="003764E6" w14:paraId="4796626A" w14:textId="77777777" w:rsidTr="004714A6">
        <w:tc>
          <w:tcPr>
            <w:tcW w:w="2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F077F0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360476" w14:textId="77777777" w:rsidR="003764E6" w:rsidRPr="003764E6" w:rsidRDefault="003764E6" w:rsidP="0071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047A"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55E747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4E6" w:rsidRPr="003764E6" w14:paraId="1035F926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4A4B41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7. 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BA6601" w:rsidRPr="003764E6" w14:paraId="5E3EA72F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A3D617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58D513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как основная форма общения между людьми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F2ED88" w14:textId="77777777" w:rsidR="003764E6" w:rsidRPr="003764E6" w:rsidRDefault="001A7571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8F3F25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766CFF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404489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9203B3" w14:textId="5C49BBC1" w:rsidR="003764E6" w:rsidRPr="003764E6" w:rsidRDefault="00E87DE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задание: придумать ситуации общения, в кото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рых могут быть употреблены предложенные этикетные слова.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A4D242" w14:textId="08EA75A8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92A0A8" w14:textId="77777777" w:rsidR="00BD21C0" w:rsidRDefault="001F4A5F" w:rsidP="00BD2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BD21C0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</w:p>
          <w:p w14:paraId="0722D47E" w14:textId="06DCA15E" w:rsidR="003764E6" w:rsidRPr="003764E6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упражнения.</w:t>
            </w:r>
          </w:p>
        </w:tc>
      </w:tr>
      <w:tr w:rsidR="00BA6601" w:rsidRPr="003764E6" w14:paraId="2916913B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A0A5DF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080FCA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единица речи (ознакомление).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527F90" w14:textId="77777777" w:rsidR="003764E6" w:rsidRPr="003764E6" w:rsidRDefault="001A7571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F4A694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A771DB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C79C39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C1235A" w14:textId="77777777" w:rsidR="003764E6" w:rsidRPr="003764E6" w:rsidRDefault="00E87DE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текст, опираясь на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содержающуюся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нем информацию</w:t>
            </w:r>
            <w:r w:rsidR="003308BB"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на интонационное оформление предложений.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761C12" w14:textId="25B056A5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1FB95A" w14:textId="27CF65C6" w:rsidR="003764E6" w:rsidRPr="003764E6" w:rsidRDefault="001F4A5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8C001F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  <w:r w:rsidR="008C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тренировочные упражнения.</w:t>
            </w:r>
          </w:p>
        </w:tc>
      </w:tr>
      <w:tr w:rsidR="00BA6601" w:rsidRPr="003764E6" w14:paraId="08EBFD80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CE4E9C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AAB021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ситуации общения: с какой целью, с кем и где происходит общение.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33CCB0" w14:textId="77777777" w:rsidR="003764E6" w:rsidRPr="003764E6" w:rsidRDefault="007A047A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404897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2D9BBB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BC045D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003CCD" w14:textId="77777777" w:rsidR="003764E6" w:rsidRPr="003764E6" w:rsidRDefault="003308B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языковые средства, соответствующие цели и условиям общения, для успешного решения коммуникативной задачи.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295639" w14:textId="78F8BCA6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DD82B3" w14:textId="663D51D2" w:rsidR="003764E6" w:rsidRPr="003764E6" w:rsidRDefault="001F4A5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8C001F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  <w:r w:rsidR="008C001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6601" w:rsidRPr="003764E6" w14:paraId="19C88239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68BD56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348208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6D3510" w14:textId="77777777" w:rsidR="003764E6" w:rsidRPr="003764E6" w:rsidRDefault="007A047A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997D94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737DA5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A7E57B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1B5E8C" w14:textId="77777777" w:rsidR="003764E6" w:rsidRPr="003764E6" w:rsidRDefault="003308B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группах: оценивание дидактического текста с точки зрения наличия/отсутствия необходимых элементов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этикета в описанных в тексте ситуациях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общения.Работа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группах: оценивание предложенных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юмористиче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стихотворений с точки зрения соблюдения героями стихотворений правил речевого этикета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0709E9" w14:textId="796A1BCB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742114" w14:textId="650290EC" w:rsidR="003764E6" w:rsidRDefault="001F4A5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593891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https://www.youtube.com/watch?v=TdGwVv68vZk</w:t>
              </w:r>
            </w:hyperlink>
          </w:p>
          <w:p w14:paraId="0013FC73" w14:textId="2EC3F3FE" w:rsidR="00593891" w:rsidRPr="003764E6" w:rsidRDefault="005938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22076246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389242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4FD565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нормами речевого этикета в ситуациях учебного и бытового общения 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(приветствие, прощание, извинение, благодарность, обращение с просьбой)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BA6F23" w14:textId="77777777" w:rsidR="003764E6" w:rsidRPr="003764E6" w:rsidRDefault="007A047A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467DAF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5098F5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08EEE7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C21672" w14:textId="77777777" w:rsidR="003764E6" w:rsidRPr="003764E6" w:rsidRDefault="003308B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диалог, в ходе которого обсуждаются ситуации общения, в которых выражается просьба, обосновывается выбор слов речевого этикета, соответствующих ситуации 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выражения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просьбы.Моделирование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речевой ситуации вежливого отказа с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зованием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опорных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слов.Разыгрывание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сценок, отражающих ситуации выражения просьбы, извинения, вежливого отказа.</w:t>
            </w:r>
            <w:r w:rsidR="00A314CD"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речевой ситуации, содержащей извинение, анализ данной ситуации, выбор адекватных ср</w:t>
            </w:r>
            <w:r w:rsidR="00A314CD"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едств выраже</w:t>
            </w:r>
            <w:r w:rsidR="00A314CD"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извинения.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E3D713" w14:textId="76B945BC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999F44" w14:textId="29F358EE" w:rsidR="003764E6" w:rsidRDefault="001F4A5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593891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https://infourok.ru/prezentaciya-k-uroku-russkogo-yazika-rechevoy-etiket-klass-vek-3303094.html</w:t>
              </w:r>
            </w:hyperlink>
          </w:p>
          <w:p w14:paraId="77A77A0D" w14:textId="6F022B86" w:rsidR="009E7C3B" w:rsidRDefault="009E7C3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4C959C" w14:textId="32146B19" w:rsidR="009E7C3B" w:rsidRDefault="009E7C3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5D675C" w14:textId="5E6ECDE2" w:rsidR="009E7C3B" w:rsidRDefault="001F4A5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9E7C3B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https://resh.edu.ru/subject/lesson/6418/main/</w:t>
              </w:r>
            </w:hyperlink>
          </w:p>
          <w:p w14:paraId="48F1172B" w14:textId="77777777" w:rsidR="009E7C3B" w:rsidRDefault="009E7C3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BECE91" w14:textId="0C2A08A0" w:rsidR="00593891" w:rsidRPr="003764E6" w:rsidRDefault="005938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7DA0D5DF" w14:textId="77777777" w:rsidTr="004714A6">
        <w:tc>
          <w:tcPr>
            <w:tcW w:w="2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51E9DB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85228B" w14:textId="77777777" w:rsidR="003764E6" w:rsidRPr="003764E6" w:rsidRDefault="007A047A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8AF9DF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601" w:rsidRPr="003764E6" w14:paraId="228D63AE" w14:textId="77777777" w:rsidTr="004714A6">
        <w:tc>
          <w:tcPr>
            <w:tcW w:w="2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39C180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C11E26" w14:textId="77777777" w:rsidR="003764E6" w:rsidRPr="003764E6" w:rsidRDefault="003764E6" w:rsidP="007A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047A"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AE58B2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601" w:rsidRPr="003764E6" w14:paraId="686D7B8C" w14:textId="77777777" w:rsidTr="004714A6">
        <w:tc>
          <w:tcPr>
            <w:tcW w:w="2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35DAD6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19084E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605388" w14:textId="77777777" w:rsidR="003764E6" w:rsidRPr="003764E6" w:rsidRDefault="00A314CD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714EEA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ED3DED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0325CFA" w14:textId="77777777" w:rsidR="00E0656B" w:rsidRDefault="00E0656B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3CB53B67" w14:textId="77777777" w:rsidR="00850053" w:rsidRDefault="00850053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0FB4ACDF" w14:textId="77777777" w:rsidR="00850053" w:rsidRDefault="00850053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2158A14F" w14:textId="77777777" w:rsidR="00850053" w:rsidRDefault="00850053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60311350" w14:textId="77777777" w:rsidR="00850053" w:rsidRDefault="00850053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55BEC611" w14:textId="77777777" w:rsidR="00850053" w:rsidRDefault="00850053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12C16A7F" w14:textId="77777777" w:rsidR="00850053" w:rsidRDefault="00850053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211F4854" w14:textId="77777777" w:rsidR="00850053" w:rsidRDefault="00850053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48268F37" w14:textId="77777777" w:rsidR="00850053" w:rsidRDefault="00850053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0A50FC83" w14:textId="77777777" w:rsidR="00850053" w:rsidRDefault="00850053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5FF3E4A9" w14:textId="77777777" w:rsidR="00850053" w:rsidRDefault="00850053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29265941" w14:textId="77777777" w:rsidR="00850053" w:rsidRDefault="00850053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6725C8CC" w14:textId="77777777" w:rsidR="00E0656B" w:rsidRDefault="00E0656B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4CFC3190" w14:textId="77777777" w:rsidR="00A0614D" w:rsidRDefault="00A0614D" w:rsidP="00A0614D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  <w:r w:rsidRPr="003764E6">
        <w:rPr>
          <w:rFonts w:ascii="LiberationSerif" w:hAnsi="LiberationSerif"/>
          <w:b/>
          <w:bCs/>
          <w:caps/>
          <w:kern w:val="36"/>
        </w:rPr>
        <w:lastRenderedPageBreak/>
        <w:t>УЧЕБНО-МЕТОДИЧЕСКОЕ ОБЕСПЕЧЕНИЕ ОБРАЗОВАТЕЛЬНОГО ПРОЦЕССА </w:t>
      </w:r>
    </w:p>
    <w:p w14:paraId="020644E5" w14:textId="77777777" w:rsidR="00A0614D" w:rsidRDefault="00A0614D" w:rsidP="00A0614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Примерные программы по русскому языку Федерального государственного стандарта начального общего образования, программы курса «Русский язык» С.В. Иванов, М.И. Кузнецова (УМК «Начальная школа XXI века »)</w:t>
      </w:r>
    </w:p>
    <w:p w14:paraId="458DC807" w14:textId="77777777" w:rsidR="00A0614D" w:rsidRPr="00850053" w:rsidRDefault="00A0614D" w:rsidP="00A0614D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6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Иванов С. В., Кузнецова М. И</w:t>
      </w:r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Русский язык. Программа   1- 4 классы. – М.: </w:t>
      </w:r>
      <w:proofErr w:type="spellStart"/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14:paraId="6B3F8F48" w14:textId="77777777" w:rsidR="00A0614D" w:rsidRPr="003764E6" w:rsidRDefault="00A0614D" w:rsidP="00A0614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14:paraId="0068ACBB" w14:textId="77777777" w:rsidR="00A0614D" w:rsidRPr="003764E6" w:rsidRDefault="00A0614D" w:rsidP="00A0614D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фишек, разрезная азбука, касса букв, цветные квадраты для обозначения звуков.</w:t>
      </w:r>
    </w:p>
    <w:p w14:paraId="4AB720E1" w14:textId="77777777" w:rsidR="00A0614D" w:rsidRDefault="00A0614D" w:rsidP="00A0614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14:paraId="6E753240" w14:textId="77777777" w:rsidR="00A0614D" w:rsidRDefault="00A0614D" w:rsidP="00A0614D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Журова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Л.Е., Евдокимова А.О. Букварь: 1 класс: учебник для учащихся общеобразовательных учреждений: в 2 ч. – М.: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Вентана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-Граф, 2018.</w:t>
      </w:r>
    </w:p>
    <w:p w14:paraId="2115B9A9" w14:textId="77777777" w:rsidR="00A0614D" w:rsidRDefault="00A0614D" w:rsidP="00A0614D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Безруких М.М., Кузнецова М.И. Прописи к учебнику «Букварь»: 1 класс: для учащихся общеобразовательных учреждений. – М.: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Вентана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-Граф, 2021.</w:t>
      </w:r>
    </w:p>
    <w:p w14:paraId="59805E56" w14:textId="77777777" w:rsidR="00A0614D" w:rsidRPr="00640F16" w:rsidRDefault="00A0614D" w:rsidP="00A0614D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Журова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Л.Е., Евдокимова А.О., Кузнецова М.И. Обучение грамоте: методический комментарий к урокам. - М.: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Вентана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-Граф, 2017.</w:t>
      </w:r>
    </w:p>
    <w:p w14:paraId="2CAFF032" w14:textId="77777777" w:rsidR="00A0614D" w:rsidRPr="00E0656B" w:rsidRDefault="00A0614D" w:rsidP="00A0614D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6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Иванов С. В.</w:t>
      </w:r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Русский язык: 1 класс: учебник для учащихся общеобразовательных учреждений / С. В. Иванов, А. О. Евдокимова, М. И. Кузнецова; под ред. Л. Е. </w:t>
      </w:r>
      <w:proofErr w:type="spellStart"/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Журовой</w:t>
      </w:r>
      <w:proofErr w:type="spellEnd"/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С. В. Иванова – М.: </w:t>
      </w:r>
      <w:proofErr w:type="spellStart"/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49E77AA" w14:textId="77777777" w:rsidR="00A0614D" w:rsidRPr="00E0656B" w:rsidRDefault="00A0614D" w:rsidP="00A0614D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6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Иванов С. В.</w:t>
      </w:r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Русский язык: 1 класс: рабочая тетрадь № 1, 2 для учащихся общеобразовательных учреждений / С. В. Иванов, А. О. Евдокимова, М. И. 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знецова. 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202</w:t>
      </w:r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14:paraId="7E61BC3A" w14:textId="77777777" w:rsidR="00A0614D" w:rsidRPr="00850053" w:rsidRDefault="00A0614D" w:rsidP="00A0614D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язык. Цифровой образовательный ресурс для работы в классе (на CD) – М.: </w:t>
      </w:r>
      <w:proofErr w:type="spellStart"/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2010.</w:t>
      </w:r>
    </w:p>
    <w:p w14:paraId="067EE680" w14:textId="77777777" w:rsidR="00A0614D" w:rsidRPr="003764E6" w:rsidRDefault="00A0614D" w:rsidP="00A0614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14:paraId="4D5D5F7E" w14:textId="77777777" w:rsidR="00A0614D" w:rsidRDefault="00A0614D" w:rsidP="00A0614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РЭШ,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</w:p>
    <w:p w14:paraId="122537F2" w14:textId="77777777" w:rsidR="00A0614D" w:rsidRDefault="00A0614D" w:rsidP="00A0614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14:paraId="38E00A38" w14:textId="77777777" w:rsidR="00A0614D" w:rsidRPr="003764E6" w:rsidRDefault="00A0614D" w:rsidP="00A0614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Доска, интерактивная доска, компьютер, проектор</w:t>
      </w:r>
    </w:p>
    <w:p w14:paraId="05F4CEE1" w14:textId="77777777" w:rsidR="00A0614D" w:rsidRPr="003764E6" w:rsidRDefault="00A0614D" w:rsidP="00A0614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14:paraId="1BB13A9F" w14:textId="77777777" w:rsidR="00A0614D" w:rsidRPr="003764E6" w:rsidRDefault="00A0614D" w:rsidP="00A0614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фишек,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разрезная азбука, слоги-слияния, таблицы «Обучение грамоте», магнитная азбука</w:t>
      </w:r>
    </w:p>
    <w:p w14:paraId="7922B808" w14:textId="77777777" w:rsidR="00A0614D" w:rsidRDefault="00A0614D" w:rsidP="00A0614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ЛАБОРАТОРНЫХ, ПРАКТИЧЕСКИХ РАБОТ, ДЕМОНСТРАЦИЙ</w:t>
      </w:r>
    </w:p>
    <w:p w14:paraId="5223E489" w14:textId="77777777" w:rsidR="001E1590" w:rsidRDefault="001E1590"/>
    <w:sectPr w:rsidR="001E1590" w:rsidSect="001C1E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6623"/>
    <w:multiLevelType w:val="multilevel"/>
    <w:tmpl w:val="371E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6861F5"/>
    <w:multiLevelType w:val="multilevel"/>
    <w:tmpl w:val="92AA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72066C"/>
    <w:multiLevelType w:val="multilevel"/>
    <w:tmpl w:val="F572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501D5"/>
    <w:multiLevelType w:val="multilevel"/>
    <w:tmpl w:val="D280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10"/>
    <w:rsid w:val="000D149C"/>
    <w:rsid w:val="001547DF"/>
    <w:rsid w:val="001942FE"/>
    <w:rsid w:val="001A7571"/>
    <w:rsid w:val="001C1E26"/>
    <w:rsid w:val="001C4291"/>
    <w:rsid w:val="001E1590"/>
    <w:rsid w:val="001F4A5F"/>
    <w:rsid w:val="002C40AD"/>
    <w:rsid w:val="003308BB"/>
    <w:rsid w:val="003764E6"/>
    <w:rsid w:val="004714A6"/>
    <w:rsid w:val="004D6270"/>
    <w:rsid w:val="0054799D"/>
    <w:rsid w:val="00593891"/>
    <w:rsid w:val="005C23D4"/>
    <w:rsid w:val="00640F16"/>
    <w:rsid w:val="00661148"/>
    <w:rsid w:val="00670F2E"/>
    <w:rsid w:val="00677B10"/>
    <w:rsid w:val="006E2E81"/>
    <w:rsid w:val="00717938"/>
    <w:rsid w:val="007A047A"/>
    <w:rsid w:val="00850053"/>
    <w:rsid w:val="008C001F"/>
    <w:rsid w:val="008F0348"/>
    <w:rsid w:val="00982C3E"/>
    <w:rsid w:val="009869AD"/>
    <w:rsid w:val="009D410C"/>
    <w:rsid w:val="009E7C3B"/>
    <w:rsid w:val="00A0614D"/>
    <w:rsid w:val="00A21CF3"/>
    <w:rsid w:val="00A314CD"/>
    <w:rsid w:val="00A60117"/>
    <w:rsid w:val="00A7556F"/>
    <w:rsid w:val="00AD525A"/>
    <w:rsid w:val="00B4781A"/>
    <w:rsid w:val="00BA6601"/>
    <w:rsid w:val="00BC1E46"/>
    <w:rsid w:val="00BD21C0"/>
    <w:rsid w:val="00C96B6B"/>
    <w:rsid w:val="00CC1F51"/>
    <w:rsid w:val="00D14877"/>
    <w:rsid w:val="00D26506"/>
    <w:rsid w:val="00D62F2B"/>
    <w:rsid w:val="00DB7C4F"/>
    <w:rsid w:val="00DC7D92"/>
    <w:rsid w:val="00E0656B"/>
    <w:rsid w:val="00E87DEF"/>
    <w:rsid w:val="00EA69F1"/>
    <w:rsid w:val="00ED39B4"/>
    <w:rsid w:val="00F734EF"/>
    <w:rsid w:val="00FC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0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1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410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BD21C0"/>
    <w:rPr>
      <w:color w:val="800080" w:themeColor="followedHyperlink"/>
      <w:u w:val="single"/>
    </w:rPr>
  </w:style>
  <w:style w:type="paragraph" w:customStyle="1" w:styleId="c0">
    <w:name w:val="c0"/>
    <w:basedOn w:val="a"/>
    <w:rsid w:val="00E0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656B"/>
  </w:style>
  <w:style w:type="paragraph" w:styleId="a5">
    <w:name w:val="Normal (Web)"/>
    <w:basedOn w:val="a"/>
    <w:uiPriority w:val="99"/>
    <w:unhideWhenUsed/>
    <w:rsid w:val="0064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1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410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BD21C0"/>
    <w:rPr>
      <w:color w:val="800080" w:themeColor="followedHyperlink"/>
      <w:u w:val="single"/>
    </w:rPr>
  </w:style>
  <w:style w:type="paragraph" w:customStyle="1" w:styleId="c0">
    <w:name w:val="c0"/>
    <w:basedOn w:val="a"/>
    <w:rsid w:val="00E0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656B"/>
  </w:style>
  <w:style w:type="paragraph" w:styleId="a5">
    <w:name w:val="Normal (Web)"/>
    <w:basedOn w:val="a"/>
    <w:uiPriority w:val="99"/>
    <w:unhideWhenUsed/>
    <w:rsid w:val="0064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059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4916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643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8805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626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0341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95843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9932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379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941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53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911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93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639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129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99367793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0907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2545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439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979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XFu7z4ufzTY" TargetMode="External"/><Relationship Id="rId18" Type="http://schemas.openxmlformats.org/officeDocument/2006/relationships/hyperlink" Target="https://www.youtube.com/watch?v=F3X1ejg1Slo" TargetMode="External"/><Relationship Id="rId26" Type="http://schemas.openxmlformats.org/officeDocument/2006/relationships/hyperlink" Target="https://www.youtube.com/watch?v=Ff9elXmWMPk" TargetMode="External"/><Relationship Id="rId39" Type="http://schemas.openxmlformats.org/officeDocument/2006/relationships/hyperlink" Target="https://education.yandex.ru/lab/classes/169691/library/russian/theme/5491/lessons/" TargetMode="External"/><Relationship Id="rId21" Type="http://schemas.openxmlformats.org/officeDocument/2006/relationships/hyperlink" Target="https://infourok.ru/prezentaciya-na-temu-gigienicheskie-pravila-pisma-1-klass-4610582.html" TargetMode="External"/><Relationship Id="rId34" Type="http://schemas.openxmlformats.org/officeDocument/2006/relationships/hyperlink" Target="https://www.youtube.com/watch?v=EwxwC5hpSI0" TargetMode="External"/><Relationship Id="rId42" Type="http://schemas.openxmlformats.org/officeDocument/2006/relationships/hyperlink" Target="https://www.youtube.com/watch?v=S-Io_3AmT8E" TargetMode="External"/><Relationship Id="rId47" Type="http://schemas.openxmlformats.org/officeDocument/2006/relationships/hyperlink" Target="https://resh.edu.ru/subject/lesson/6413/main/" TargetMode="External"/><Relationship Id="rId50" Type="http://schemas.openxmlformats.org/officeDocument/2006/relationships/hyperlink" Target="https://www.youtube.com/watch?v=zWamvkXXMac" TargetMode="External"/><Relationship Id="rId55" Type="http://schemas.openxmlformats.org/officeDocument/2006/relationships/hyperlink" Target="https://uchi.ru/teachers/lk" TargetMode="External"/><Relationship Id="rId63" Type="http://schemas.openxmlformats.org/officeDocument/2006/relationships/hyperlink" Target="https://uchi.ru/teachers/lk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infourok.ru/prezentaciya-k-uroku-obucheniya-gramote-na-temu-intonacionnoe-videlenie-pervogo-zvuka-v-slovah-sravnenie-zvukov-klass-292684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7_cxuEaujZ8" TargetMode="External"/><Relationship Id="rId29" Type="http://schemas.openxmlformats.org/officeDocument/2006/relationships/hyperlink" Target="https://infourok.ru/material.html?mid=983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hi.ru/teachers/lk" TargetMode="External"/><Relationship Id="rId24" Type="http://schemas.openxmlformats.org/officeDocument/2006/relationships/hyperlink" Target="https://resh.edu.ru/subject/lesson/3722/main/" TargetMode="External"/><Relationship Id="rId32" Type="http://schemas.openxmlformats.org/officeDocument/2006/relationships/hyperlink" Target="https://infourok.ru/prezentaciya-k-uroku-russkogo-yazika-klass-na-temu-ustnaya-i-pismennaya-rech-znaki-prepinaniya-v-konce-predlozheniya-nachalnaya--2581072.html" TargetMode="External"/><Relationship Id="rId37" Type="http://schemas.openxmlformats.org/officeDocument/2006/relationships/hyperlink" Target="https://www.youtube.com/watch?v=OuKLqfIB14I" TargetMode="External"/><Relationship Id="rId40" Type="http://schemas.openxmlformats.org/officeDocument/2006/relationships/hyperlink" Target="https://resh.edu.ru/subject/lesson/6250/main/" TargetMode="External"/><Relationship Id="rId45" Type="http://schemas.openxmlformats.org/officeDocument/2006/relationships/hyperlink" Target="https://www.youtube.com/watch?v=A7UqzdPqeF0" TargetMode="External"/><Relationship Id="rId53" Type="http://schemas.openxmlformats.org/officeDocument/2006/relationships/hyperlink" Target="https://infourok.ru/slovo-predlozhenie-tekst-1-klass-nachalnaya-shkola-21-veka-5399134.html" TargetMode="External"/><Relationship Id="rId58" Type="http://schemas.openxmlformats.org/officeDocument/2006/relationships/hyperlink" Target="https://www.youtube.com/watch?v=Z0KgEPqCBRg" TargetMode="External"/><Relationship Id="rId66" Type="http://schemas.openxmlformats.org/officeDocument/2006/relationships/hyperlink" Target="https://resh.edu.ru/subject/lesson/6418/mai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r219UbQMwMA" TargetMode="External"/><Relationship Id="rId23" Type="http://schemas.openxmlformats.org/officeDocument/2006/relationships/hyperlink" Target="https://infourok.ru/prezentaciya-k-uroku-klass-na-temu-zvukovoy-analiz-slov-algoritm-spisivaniya-nachalnaya-shkola-veka-2581041.html" TargetMode="External"/><Relationship Id="rId28" Type="http://schemas.openxmlformats.org/officeDocument/2006/relationships/hyperlink" Target="https://www.youtube.com/watch?v=qfHP00HUzBw" TargetMode="External"/><Relationship Id="rId36" Type="http://schemas.openxmlformats.org/officeDocument/2006/relationships/hyperlink" Target="https://education.yandex.ru/lab/classes/169691/library/russian/theme/5491/lessons/" TargetMode="External"/><Relationship Id="rId49" Type="http://schemas.openxmlformats.org/officeDocument/2006/relationships/hyperlink" Target="https://www.youtube.com/watch?v=doq1-Ajr8GI" TargetMode="External"/><Relationship Id="rId57" Type="http://schemas.openxmlformats.org/officeDocument/2006/relationships/hyperlink" Target="https://uchi.ru/teachers/lk" TargetMode="External"/><Relationship Id="rId61" Type="http://schemas.openxmlformats.org/officeDocument/2006/relationships/hyperlink" Target="https://uchi.ru/teachers/lk" TargetMode="External"/><Relationship Id="rId10" Type="http://schemas.openxmlformats.org/officeDocument/2006/relationships/hyperlink" Target="https://www.youtube.com/watch?v=FQGl2FlkTu8" TargetMode="External"/><Relationship Id="rId19" Type="http://schemas.openxmlformats.org/officeDocument/2006/relationships/hyperlink" Target="https://uchi.ru/teachers/lk" TargetMode="External"/><Relationship Id="rId31" Type="http://schemas.openxmlformats.org/officeDocument/2006/relationships/hyperlink" Target="https://www.youtube.com/watch?v=YrO5_L94Y30" TargetMode="External"/><Relationship Id="rId44" Type="http://schemas.openxmlformats.org/officeDocument/2006/relationships/hyperlink" Target="https://uchi.ru/teachers/lk" TargetMode="External"/><Relationship Id="rId52" Type="http://schemas.openxmlformats.org/officeDocument/2006/relationships/hyperlink" Target="https://infourok.ru/prezentaciya-po-russkomu-yazyku-1-klass-po-teme-rechevaya-situaciya-utochnenie-znacheniya-neznakomyh-slov-pravila-pravopisaniya--4414700.html" TargetMode="External"/><Relationship Id="rId60" Type="http://schemas.openxmlformats.org/officeDocument/2006/relationships/hyperlink" Target="https://uchi.ru/teachers/lk" TargetMode="External"/><Relationship Id="rId65" Type="http://schemas.openxmlformats.org/officeDocument/2006/relationships/hyperlink" Target="https://infourok.ru/prezentaciya-k-uroku-russkogo-yazika-rechevoy-etiket-klass-vek-330309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urok-s-prezentaciey-po-literaturnomu-chteniyu-klass-znakomstvo-so-shemoy-zvukovogo-sostava-slova-provedenie-parallelnih-liniy-2256267.html" TargetMode="External"/><Relationship Id="rId14" Type="http://schemas.openxmlformats.org/officeDocument/2006/relationships/hyperlink" Target="https://www.youtube.com/watch?v=EwxwC5hpSI0" TargetMode="External"/><Relationship Id="rId22" Type="http://schemas.openxmlformats.org/officeDocument/2006/relationships/hyperlink" Target="https://www.youtube.com/watch?v=Z0KgEPqCBRg" TargetMode="External"/><Relationship Id="rId27" Type="http://schemas.openxmlformats.org/officeDocument/2006/relationships/hyperlink" Target="https://infourok.ru/material.html?mid=92702" TargetMode="External"/><Relationship Id="rId30" Type="http://schemas.openxmlformats.org/officeDocument/2006/relationships/hyperlink" Target="https://www.youtube.com/watch?v=dldmgtjCjnI" TargetMode="External"/><Relationship Id="rId35" Type="http://schemas.openxmlformats.org/officeDocument/2006/relationships/hyperlink" Target="https://uchi.ru/teachers/lk" TargetMode="External"/><Relationship Id="rId43" Type="http://schemas.openxmlformats.org/officeDocument/2006/relationships/hyperlink" Target="https://resh.edu.ru/subject/lesson/6383/train/213729/" TargetMode="External"/><Relationship Id="rId48" Type="http://schemas.openxmlformats.org/officeDocument/2006/relationships/hyperlink" Target="https://www.youtube.com/watch?v=smvb-EVDcZE" TargetMode="External"/><Relationship Id="rId56" Type="http://schemas.openxmlformats.org/officeDocument/2006/relationships/hyperlink" Target="https://infourok.ru/prezentaciya-na-temu-sostavlenie-predlozhenij-iz-slov-1-klass-4718227.html" TargetMode="External"/><Relationship Id="rId64" Type="http://schemas.openxmlformats.org/officeDocument/2006/relationships/hyperlink" Target="https://www.youtube.com/watch?v=TdGwVv68vZk" TargetMode="External"/><Relationship Id="rId8" Type="http://schemas.openxmlformats.org/officeDocument/2006/relationships/hyperlink" Target="https://uchi.ru/teachers/lk" TargetMode="External"/><Relationship Id="rId51" Type="http://schemas.openxmlformats.org/officeDocument/2006/relationships/hyperlink" Target="https://infourok.ru/prezentaciya-po-russkomu-yaziku-na-temu-slova-oboznachayuschie-predmet-priznak-predmeta-deystvie-predmeta-klass-3418345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fourok.ru/prezentaciya-po-obucheniyu-gramote-na-temu-vvedenie-ponyatiya-glasniy-zvuk-klass-477304.html" TargetMode="External"/><Relationship Id="rId17" Type="http://schemas.openxmlformats.org/officeDocument/2006/relationships/hyperlink" Target="https://uchi.ru/teachers/lk" TargetMode="External"/><Relationship Id="rId25" Type="http://schemas.openxmlformats.org/officeDocument/2006/relationships/hyperlink" Target="https://resh.edu.ru/subject/lesson/3722/main/" TargetMode="External"/><Relationship Id="rId33" Type="http://schemas.openxmlformats.org/officeDocument/2006/relationships/hyperlink" Target="https://infourok.ru/prezentaciya-k-uroku-russkogo-yazika-v-klasse-yazik-kak-sredstvo-obscheniya-poryadok-deystviy-pri-spisivanii-1484402.html" TargetMode="External"/><Relationship Id="rId38" Type="http://schemas.openxmlformats.org/officeDocument/2006/relationships/hyperlink" Target="https://www.youtube.com/watch?v=H9PbyXdM95U" TargetMode="External"/><Relationship Id="rId46" Type="http://schemas.openxmlformats.org/officeDocument/2006/relationships/hyperlink" Target="https://infourok.ru/prezentaciya-k-uroku-russkogo-yazika-v-klasse-temaznanie-alfavita-pravilnoe-nazivanie-bukv-ih-posledovatelnost-ispolzovanie-alfa-2476963.html" TargetMode="External"/><Relationship Id="rId59" Type="http://schemas.openxmlformats.org/officeDocument/2006/relationships/hyperlink" Target="https://resh.edu.ru/subject/lesson/3712/start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youtube.com/watch?v=fYIDoL-9FvE" TargetMode="External"/><Relationship Id="rId41" Type="http://schemas.openxmlformats.org/officeDocument/2006/relationships/hyperlink" Target="https://resh.edu.ru/subject/lesson/3712/main/" TargetMode="External"/><Relationship Id="rId54" Type="http://schemas.openxmlformats.org/officeDocument/2006/relationships/hyperlink" Target="https://uchi.ru/teachers/lk" TargetMode="External"/><Relationship Id="rId62" Type="http://schemas.openxmlformats.org/officeDocument/2006/relationships/hyperlink" Target="https://uchi.ru/teachers/l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7DE98-B47A-4A9B-81C1-98D1365C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27</Pages>
  <Words>7140</Words>
  <Characters>40701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2б класс</dc:creator>
  <cp:keywords/>
  <dc:description/>
  <cp:lastModifiedBy>4в класс</cp:lastModifiedBy>
  <cp:revision>23</cp:revision>
  <dcterms:created xsi:type="dcterms:W3CDTF">2022-03-30T12:12:00Z</dcterms:created>
  <dcterms:modified xsi:type="dcterms:W3CDTF">2022-04-06T12:38:00Z</dcterms:modified>
</cp:coreProperties>
</file>