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A9" w:rsidRPr="00197902" w:rsidRDefault="009945A9" w:rsidP="009945A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b/>
          <w:bCs/>
          <w:color w:val="000000"/>
          <w:szCs w:val="20"/>
          <w:lang w:eastAsia="ru-RU"/>
        </w:rPr>
        <w:t>МИНИСТЕРСТВО ПРОСВЕЩЕНИЯ РОССИЙСКОЙ ФЕДЕРАЦИИ</w:t>
      </w:r>
    </w:p>
    <w:p w:rsidR="009945A9" w:rsidRPr="00197902" w:rsidRDefault="009945A9" w:rsidP="009945A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Министерство образования и науки Республики Северная Осетия-Алания</w:t>
      </w:r>
    </w:p>
    <w:p w:rsidR="009945A9" w:rsidRPr="00197902" w:rsidRDefault="009945A9" w:rsidP="009945A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color w:val="000000"/>
          <w:szCs w:val="20"/>
          <w:lang w:eastAsia="ru-RU"/>
        </w:rPr>
        <w:t>ГБОУ "Центр образования  "Интеллект"</w:t>
      </w:r>
    </w:p>
    <w:p w:rsidR="00627799" w:rsidRPr="00197902" w:rsidRDefault="00627799" w:rsidP="009945A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Cs w:val="20"/>
          <w:lang w:eastAsia="ru-RU"/>
        </w:rPr>
      </w:pPr>
    </w:p>
    <w:p w:rsidR="00627799" w:rsidRPr="00627799" w:rsidRDefault="00627799" w:rsidP="00627799">
      <w:pPr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62779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br/>
      </w: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3"/>
        <w:gridCol w:w="3449"/>
        <w:gridCol w:w="3450"/>
      </w:tblGrid>
      <w:tr w:rsidR="00627799" w:rsidRPr="00197902" w:rsidTr="00627799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27799" w:rsidRPr="00627799" w:rsidRDefault="008D4FE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  <w:r w:rsidR="00627799" w:rsidRPr="0062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799" w:rsidRPr="0062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 объединением учителей</w:t>
            </w:r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Руководитель методического объединения</w:t>
            </w:r>
            <w:r w:rsidR="00627799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Айларова</w:t>
            </w:r>
            <w:proofErr w:type="spellEnd"/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А.Х.-Б.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627799" w:rsidRPr="008D4F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799" w:rsidRPr="0062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 w:rsidR="00627799" w:rsidRPr="0062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799" w:rsidRPr="0062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__________  20___ г.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4FE9" w:rsidRPr="00197902" w:rsidRDefault="0062779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D4FE9" w:rsidRPr="00197902" w:rsidRDefault="008D4FE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Попечительским советом</w:t>
            </w:r>
          </w:p>
          <w:p w:rsidR="00197902" w:rsidRDefault="00197902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E9" w:rsidRPr="00197902" w:rsidRDefault="008D4FE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попечительского совета</w:t>
            </w:r>
          </w:p>
          <w:p w:rsidR="00627799" w:rsidRPr="00197902" w:rsidRDefault="008D4FE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Маргиева</w:t>
            </w:r>
            <w:proofErr w:type="spellEnd"/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В.В.______________</w:t>
            </w:r>
            <w:r w:rsidR="00627799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799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Протокол №___________________</w:t>
            </w:r>
            <w:r w:rsidR="00627799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799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  20___ г.</w:t>
            </w: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D4FE9" w:rsidRPr="00197902" w:rsidRDefault="0062779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D4FE9" w:rsidRPr="00197902" w:rsidRDefault="008D4FE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8D4FE9" w:rsidRPr="00197902" w:rsidRDefault="008D4FE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4FE9" w:rsidRPr="00197902" w:rsidRDefault="008D4FE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7902" w:rsidRDefault="00197902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7799" w:rsidRPr="00197902" w:rsidRDefault="008D4FE9" w:rsidP="0019790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Галаова</w:t>
            </w:r>
            <w:proofErr w:type="spellEnd"/>
            <w:r w:rsidR="00197902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Б.Н.___________</w:t>
            </w:r>
            <w:r w:rsidR="00627799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799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 №_____________________</w:t>
            </w:r>
            <w:r w:rsidR="00627799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27799" w:rsidRPr="00197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 "____" _________  20___ г.</w:t>
            </w:r>
          </w:p>
        </w:tc>
      </w:tr>
    </w:tbl>
    <w:p w:rsidR="00627799" w:rsidRDefault="00627799" w:rsidP="009945A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197902" w:rsidRDefault="00197902" w:rsidP="009945A9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9945A9" w:rsidRPr="008F458D" w:rsidRDefault="008D4DD0" w:rsidP="008F458D">
      <w:pPr>
        <w:pStyle w:val="2"/>
        <w:shd w:val="clear" w:color="auto" w:fill="FFFFFF"/>
        <w:spacing w:before="240" w:after="120" w:line="240" w:lineRule="atLeast"/>
        <w:jc w:val="center"/>
        <w:rPr>
          <w:rFonts w:ascii="LiberationSerif" w:eastAsia="Times New Roman" w:hAnsi="LiberationSerif" w:cs="Times New Roman"/>
          <w:caps/>
          <w:color w:val="000000"/>
          <w:sz w:val="42"/>
          <w:szCs w:val="22"/>
          <w:lang w:eastAsia="ru-RU"/>
        </w:rPr>
      </w:pPr>
      <w:r>
        <w:rPr>
          <w:rFonts w:ascii="LiberationSerif" w:eastAsia="Times New Roman" w:hAnsi="LiberationSerif" w:cs="Times New Roman"/>
          <w:caps/>
          <w:color w:val="000000"/>
          <w:sz w:val="42"/>
          <w:lang w:eastAsia="ru-RU"/>
        </w:rPr>
        <w:t>РАБОЧАЯ ПРОГРАММА</w:t>
      </w:r>
      <w:r>
        <w:rPr>
          <w:rFonts w:ascii="LiberationSerif" w:eastAsia="Times New Roman" w:hAnsi="LiberationSerif" w:cs="Times New Roman"/>
          <w:caps/>
          <w:color w:val="000000"/>
          <w:sz w:val="42"/>
          <w:lang w:eastAsia="ru-RU"/>
        </w:rPr>
        <w:br/>
      </w:r>
      <w:bookmarkStart w:id="0" w:name="_GoBack"/>
      <w:bookmarkEnd w:id="0"/>
    </w:p>
    <w:p w:rsidR="009945A9" w:rsidRPr="00197902" w:rsidRDefault="009945A9" w:rsidP="009945A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учебного предмета</w:t>
      </w:r>
    </w:p>
    <w:p w:rsidR="009945A9" w:rsidRPr="00197902" w:rsidRDefault="009945A9" w:rsidP="009945A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«Технология»</w:t>
      </w:r>
    </w:p>
    <w:p w:rsidR="009945A9" w:rsidRPr="00197902" w:rsidRDefault="009945A9" w:rsidP="009945A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для 1 класса начального общего образования</w:t>
      </w:r>
    </w:p>
    <w:p w:rsidR="009945A9" w:rsidRPr="00197902" w:rsidRDefault="009945A9" w:rsidP="009945A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на </w:t>
      </w:r>
      <w:r w:rsidR="004A1D99" w:rsidRPr="00197902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 xml:space="preserve">2022-2023  </w:t>
      </w:r>
      <w:r w:rsidRPr="00197902">
        <w:rPr>
          <w:rFonts w:ascii="LiberationSerif" w:eastAsia="Times New Roman" w:hAnsi="LiberationSerif" w:cs="Times New Roman"/>
          <w:color w:val="000000"/>
          <w:sz w:val="40"/>
          <w:szCs w:val="20"/>
          <w:lang w:eastAsia="ru-RU"/>
        </w:rPr>
        <w:t>учебный год</w:t>
      </w:r>
    </w:p>
    <w:p w:rsidR="004A1D99" w:rsidRDefault="004A1D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A1D99" w:rsidRDefault="004A1D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A1D99" w:rsidRDefault="004A1D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A1D99" w:rsidRDefault="004A1D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27799" w:rsidRDefault="006277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27799" w:rsidRDefault="006277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27799" w:rsidRDefault="006277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27799" w:rsidRDefault="00627799" w:rsidP="00197902">
      <w:pPr>
        <w:shd w:val="clear" w:color="auto" w:fill="FFFFFF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27799" w:rsidRDefault="006277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A1D99" w:rsidRDefault="004A1D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627799" w:rsidRPr="00197902" w:rsidRDefault="009945A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Составитель:</w:t>
      </w:r>
      <w:r w:rsidR="00627799" w:rsidRPr="00197902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="00627799" w:rsidRPr="00197902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Айларова</w:t>
      </w:r>
      <w:proofErr w:type="spellEnd"/>
      <w:r w:rsidR="00627799" w:rsidRPr="00197902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 w:rsidR="00627799" w:rsidRPr="00197902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Аминат</w:t>
      </w:r>
      <w:proofErr w:type="spellEnd"/>
      <w:r w:rsidR="00627799" w:rsidRPr="00197902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 xml:space="preserve"> Хаджи-</w:t>
      </w:r>
      <w:proofErr w:type="spellStart"/>
      <w:r w:rsidR="00627799" w:rsidRPr="00197902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Батыровна</w:t>
      </w:r>
      <w:proofErr w:type="spellEnd"/>
    </w:p>
    <w:p w:rsidR="009945A9" w:rsidRPr="00197902" w:rsidRDefault="00627799" w:rsidP="009945A9">
      <w:pPr>
        <w:shd w:val="clear" w:color="auto" w:fill="FFFFFF"/>
        <w:spacing w:after="0" w:line="240" w:lineRule="auto"/>
        <w:ind w:firstLine="227"/>
        <w:jc w:val="right"/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учитель начальных классов</w:t>
      </w:r>
      <w:r w:rsidR="009945A9" w:rsidRPr="00197902">
        <w:rPr>
          <w:rFonts w:ascii="LiberationSerif" w:eastAsia="Times New Roman" w:hAnsi="LiberationSerif" w:cs="Times New Roman"/>
          <w:color w:val="000000"/>
          <w:sz w:val="28"/>
          <w:szCs w:val="20"/>
          <w:lang w:eastAsia="ru-RU"/>
        </w:rPr>
        <w:t> </w:t>
      </w:r>
    </w:p>
    <w:p w:rsidR="004A1D99" w:rsidRDefault="004A1D99" w:rsidP="004A1D9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A1D99" w:rsidRDefault="004A1D99" w:rsidP="004A1D9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197902" w:rsidRDefault="00197902" w:rsidP="004A1D9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A1D99" w:rsidRDefault="004A1D99" w:rsidP="004A1D9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A1D99" w:rsidRDefault="004A1D99" w:rsidP="004A1D9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4A1D99" w:rsidRPr="00197902" w:rsidRDefault="004A1D99" w:rsidP="004A1D9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</w:pPr>
      <w:r w:rsidRPr="00197902">
        <w:rPr>
          <w:rFonts w:ascii="LiberationSerif" w:eastAsia="Times New Roman" w:hAnsi="LiberationSerif" w:cs="Times New Roman"/>
          <w:color w:val="000000"/>
          <w:sz w:val="26"/>
          <w:szCs w:val="20"/>
          <w:lang w:eastAsia="ru-RU"/>
        </w:rPr>
        <w:t>Владикавказ, 2022 г.</w:t>
      </w:r>
    </w:p>
    <w:p w:rsidR="004A1D99" w:rsidRDefault="004A1D99" w:rsidP="004A1D99">
      <w:pPr>
        <w:shd w:val="clear" w:color="auto" w:fill="FFFFFF"/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</w:p>
    <w:p w:rsidR="009945A9" w:rsidRPr="00D04C45" w:rsidRDefault="009945A9" w:rsidP="004A1D99">
      <w:pPr>
        <w:shd w:val="clear" w:color="auto" w:fill="FFFFFF"/>
        <w:spacing w:after="0" w:line="240" w:lineRule="auto"/>
        <w:ind w:firstLine="2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 — «Совместная деятельность».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Планируемые результаты включают личностные, </w:t>
      </w:r>
      <w:proofErr w:type="spellStart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«ТЕХНОЛОГИЯ»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</w:t>
      </w:r>
      <w:proofErr w:type="gramStart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у о</w:t>
      </w:r>
      <w:proofErr w:type="gramEnd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курсе технологии осуществляется реализация широкого спектра </w:t>
      </w:r>
      <w:proofErr w:type="spellStart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Математика </w:t>
      </w: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 — использование средств художественной выразительности, законов и правил декоративно-прикладного искусства и дизайна.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Окружающий мир</w:t>
      </w: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Родной язык</w:t>
      </w: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Литературное чтени</w:t>
      </w: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 — работа с текстами для создания образа, реализуемого в изделии.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семейных традиций своего и других народов и уважительного отношения к ним.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ИЗУЧЕНИЯ УЧЕБНОГО ПРЕДМЕТА «ТЕХНОЛОГИЯ»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Основной целью </w:t>
      </w: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</w:t>
      </w:r>
      <w:proofErr w:type="gramStart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 задачи курса: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основ </w:t>
      </w:r>
      <w:proofErr w:type="spellStart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чертёжно</w:t>
      </w:r>
      <w:proofErr w:type="spellEnd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 задачи: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гибкости и вариативности мышления, способностей к изобретательской деятельности.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 задачи: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активности и инициативности;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«ТЕХНОЛОГИЯ» В УЧЕБНОМ ПЛАНЕ</w:t>
      </w:r>
    </w:p>
    <w:p w:rsidR="009945A9" w:rsidRPr="00D04C45" w:rsidRDefault="009945A9" w:rsidP="009945A9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9945A9" w:rsidRPr="00D04C45" w:rsidRDefault="009945A9" w:rsidP="009945A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СОДЕРЖАНИЕ УЧЕБНОГО ПРЕДМЕТА 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Технологии, профессии и производства 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как источник сырьевых ресурсов и творчества мастеров.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Красота и разнообразие природных форм, их передача в изделиях из различных материалов. Наблюдения природы и фантазия мастера 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 родных и знаком</w:t>
      </w:r>
      <w:r w:rsidR="00F72AD9"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ых. Профессии, связанные с изу</w:t>
      </w: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чаемыми материалами и производствами. Профессии сферы обслуживания.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и праздники народов России, ремёсла, обычаи.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Технологии ручной обработки материалов 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 (ножницы, линейка, игла, гладилка, стека, шаблон и др.), их правильное, рациональное и безопасное использование.</w:t>
      </w:r>
      <w:proofErr w:type="gramEnd"/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обрывание, склеивание и др. Резание бумаги ножницами. Правила безопасной работы, передачи и хранения ножниц. Картон.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природных материалов (плоские — листья и объёмные — орехи, шишки, семена, ветки).</w:t>
      </w:r>
      <w:proofErr w:type="gramEnd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дополнительных отделочных материалов.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Конструирование и моделирование 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 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 результата. Элементарное прогнозирование порядка действий в </w:t>
      </w: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зависимости от желаемого/необходимого результата; выбор способа работы в зависимости от требуемого результата/замысла.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Информационно-коммуникативные технологии 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Демонстрация учителем готовых материалов на информационных носителях.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Информация. Виды информации.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 (пропедевтический уровень)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терминах, используемых в технологии (в пределах </w:t>
      </w:r>
      <w:proofErr w:type="gramStart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использовать предложенную инструкцию (устную, графическую);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отдельные изделия (конструкции), находить сходство и различия в их устройстве.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несложные высказывания, сообщения в устной форме (по содержанию изученных тем).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04C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егулятивные УУД: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удерживать в процессе деятельности предложенную учебную задачу;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действия контроля и оценки по предложенным критериям.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положительное отношение к включению в совместную работу, к простым видам сотрудничества;</w:t>
      </w:r>
    </w:p>
    <w:p w:rsidR="009945A9" w:rsidRPr="00D04C45" w:rsidRDefault="009945A9" w:rsidP="009945A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9945A9" w:rsidRPr="00D04C45" w:rsidRDefault="009945A9" w:rsidP="009945A9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РЕЗУЛЬТАТЫ ОСВОЕНИЯ УЧЕБНОГО ПРЕДМЕТА «ТЕХНОЛОГИЯ» НА УРОВНЕ НАЧАЛЬНОГО ОБЩЕГО ОБРАЗОВАНИЯ  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 </w:t>
      </w:r>
      <w:proofErr w:type="gramStart"/>
      <w:r w:rsidRPr="00D04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проявление </w:t>
      </w:r>
      <w:proofErr w:type="gramStart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устойчивых</w:t>
      </w:r>
      <w:proofErr w:type="gramEnd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волевых качества и способность к </w:t>
      </w:r>
      <w:proofErr w:type="spellStart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РЕЗУЛЬТАТЫ </w:t>
      </w:r>
      <w:proofErr w:type="gramStart"/>
      <w:r w:rsidRPr="00D04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ОБУЧАЮЩЕГОСЯ</w:t>
      </w:r>
      <w:proofErr w:type="gramEnd"/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использовать изученную терминологию в своих устных и письменных высказываниях;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группы объектов/изделий, выделять в них общее и различия;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информацией: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проявлять </w:t>
      </w:r>
      <w:proofErr w:type="gramStart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волевую</w:t>
      </w:r>
      <w:proofErr w:type="gramEnd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саморегуляцию</w:t>
      </w:r>
      <w:proofErr w:type="spellEnd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работы.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Совместная деятельность: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ОСВОЕНИЯ КУРСА «ТЕХНОЛОГИЯ»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 </w:t>
      </w:r>
      <w:r w:rsidRPr="00D04C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первом классе </w:t>
      </w:r>
      <w:proofErr w:type="gramStart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безопасной работы ножницами, иглой и аккуратной работы с клеем;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 др.), использовать их в практической работе;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наименования отдельных материалов (бумага, картон, фольга, пластилин, природные, текстильные материалы и пр.) и способы их обработки (сгибание, отрывание, </w:t>
      </w:r>
      <w:proofErr w:type="spellStart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сминание</w:t>
      </w:r>
      <w:proofErr w:type="spellEnd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резание, лепка и пр.); выполнять доступные технологические приёмы ручной обработки материалов при изготовлении изделий;</w:t>
      </w:r>
      <w:proofErr w:type="gramEnd"/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изделия строчкой прямого стежка;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смысл понятий «изделие», «деталь изделия», «образец», «заготовка», «материал», «инструме</w:t>
      </w:r>
      <w:r w:rsidR="00F72AD9"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нт», «приспособ</w:t>
      </w: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ление», «конструирование», «аппликация»;</w:t>
      </w:r>
      <w:proofErr w:type="gramEnd"/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задания с опорой на готовый план;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изученные виды материалов (природные, пластические, бумага, тонкий картон, текстильные, клей и др.), их свойства (цвет, фактура, форма, гибкость и др.);</w:t>
      </w:r>
      <w:proofErr w:type="gramEnd"/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  <w:proofErr w:type="gramEnd"/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материалы и инструменты по их назначению;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</w:t>
      </w: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придавать форму деталям и изделию сгибанием, складыванием, вытягиванием, отрыванием, </w:t>
      </w:r>
      <w:proofErr w:type="spellStart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сминанием</w:t>
      </w:r>
      <w:proofErr w:type="spellEnd"/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лепкой и пр.; собирать изделия с помощью клея, пластических масс и др.; эстетично и аккуратно выполнять отделку раскрашиванием, аппликацией, строчкой прямого стежка;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для сушки плоских изделий пресс;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разборные и неразборные конструкции несложных изделий;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9945A9" w:rsidRPr="00D04C45" w:rsidRDefault="009945A9" w:rsidP="009945A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9945A9" w:rsidRPr="00D04C45" w:rsidRDefault="009945A9" w:rsidP="009945A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несложные коллективные работы проектного характера.</w:t>
      </w:r>
    </w:p>
    <w:p w:rsidR="009945A9" w:rsidRPr="00D04C45" w:rsidRDefault="009945A9" w:rsidP="0050355B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4A1D99" w:rsidRPr="00D04C45" w:rsidRDefault="000A0255" w:rsidP="0050355B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D04C4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br w:type="page"/>
      </w:r>
    </w:p>
    <w:p w:rsidR="000A0255" w:rsidRDefault="000A0255" w:rsidP="0050355B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sectPr w:rsidR="000A0255" w:rsidSect="00627799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50355B" w:rsidRPr="0050355B" w:rsidRDefault="009B4C51" w:rsidP="0050355B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</w:t>
      </w:r>
      <w:r w:rsidR="0050355B" w:rsidRPr="0050355B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ЕМАТИЧЕСКОЕ ПЛАНИРОВАНИЕ </w:t>
      </w:r>
    </w:p>
    <w:tbl>
      <w:tblPr>
        <w:tblW w:w="15704" w:type="dxa"/>
        <w:tblInd w:w="-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910"/>
        <w:gridCol w:w="55"/>
        <w:gridCol w:w="710"/>
        <w:gridCol w:w="1276"/>
        <w:gridCol w:w="52"/>
        <w:gridCol w:w="1082"/>
        <w:gridCol w:w="52"/>
        <w:gridCol w:w="90"/>
        <w:gridCol w:w="992"/>
        <w:gridCol w:w="3459"/>
        <w:gridCol w:w="1308"/>
        <w:gridCol w:w="2058"/>
      </w:tblGrid>
      <w:tr w:rsidR="0050355B" w:rsidRPr="0050355B" w:rsidTr="00627799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331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20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50355B" w:rsidRPr="0050355B" w:rsidTr="00627799">
        <w:tc>
          <w:tcPr>
            <w:tcW w:w="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5B" w:rsidRPr="0050355B" w:rsidTr="00627799">
        <w:tc>
          <w:tcPr>
            <w:tcW w:w="157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1. ТЕХНОЛОГИИ, ПРОФЕССИИ И ПРОИЗВОДСТВА</w:t>
            </w:r>
          </w:p>
        </w:tc>
      </w:tr>
      <w:tr w:rsidR="0050355B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150C57" w:rsidP="00F7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лушать, понимать и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полнять предлагаемое задание;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предметы окружающего мира, связи человека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природой и предметным миром;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сравнивать и классифицировать предметы окружающего мира по их происхождению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(природное или рукотворное);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свой выбор предметов (по 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ссификации) окружающего мира;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выводы;    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осмысливать необходимость бережного отношения к природе, окружающему материальному пространству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CC5FF6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A1329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https://resh.edu.ru/subject/lesson/5363/start/167842/</w:t>
              </w:r>
            </w:hyperlink>
          </w:p>
          <w:p w:rsidR="007D735A" w:rsidRDefault="007D735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D735A" w:rsidRDefault="007D735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D735A" w:rsidRPr="0050355B" w:rsidRDefault="007D735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5B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понятие об изучаемых материалах, их происхождении, разнообразии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8233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150C57" w:rsidP="00F7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лушать, понимать и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полнять предлагаемое задание;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отбирать природные материалы;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называть известные природные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ериалы;</w:t>
            </w:r>
            <w:r w:rsidR="0050355B" w:rsidRPr="0050355B">
              <w:t xml:space="preserve">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авнивать и классифицировать со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бранные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природные материалы по их видам (листья, ветки, камни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др.);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делать выводы</w:t>
            </w:r>
            <w:r w:rsid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наблюдаемых яв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лениях;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A1329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C83754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E336F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https://resh.edu.ru/subject/lesson/5365/start/167915/</w:t>
              </w:r>
            </w:hyperlink>
          </w:p>
          <w:p w:rsidR="00CE336F" w:rsidRPr="0050355B" w:rsidRDefault="00CE336F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5B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работе. Рабочее место, его организация в зависимости от вида работы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8233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82331" w:rsidP="00F7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подготавливать рабочее место, исходя из вида работы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A1329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5B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13291" w:rsidRDefault="00A1329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291" w:rsidRDefault="00A1329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55B" w:rsidRPr="0050355B" w:rsidRDefault="00150C57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Традиции и праздники народов России, ремёсла, обычаи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D7083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454A0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spellEnd"/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B32FA4" w:rsidP="00F7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рганизовывать рабоче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место для работы с бумагой; </w:t>
            </w:r>
            <w:r w:rsid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переносить из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вестные знания и умения </w:t>
            </w:r>
            <w:r w:rsid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освоение дру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гих технологических навыков;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апоминать правила техники безопасной работы с ножницами; </w:t>
            </w:r>
            <w:r w:rsidR="0050355B" w:rsidRPr="0050355B">
              <w:t xml:space="preserve">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ваивать умение работать в группе; 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отдельные детали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мпозиции и объединять их в еди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композицию; оце</w:t>
            </w:r>
            <w:r w:rsid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результат своей деятель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ности; обобщать (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азывать) то новое, что освоено</w:t>
            </w:r>
            <w:proofErr w:type="gramStart"/>
            <w:r w:rsidR="00F7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627799" w:rsidP="006277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1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рактическая работа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C83754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https://resh.edu.ru/subject/lesson/4229/start/170563/</w:t>
              </w:r>
            </w:hyperlink>
          </w:p>
          <w:p w:rsidR="007D735A" w:rsidRPr="0050355B" w:rsidRDefault="007D735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5B" w:rsidRPr="0050355B" w:rsidTr="00627799">
        <w:tc>
          <w:tcPr>
            <w:tcW w:w="4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F72AD9" w:rsidRDefault="00112E25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AD9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03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F7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5B" w:rsidRPr="0050355B" w:rsidTr="00627799">
        <w:tc>
          <w:tcPr>
            <w:tcW w:w="157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F7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2. ТЕХНОЛОГИИ РУЧНОЙ ОБРАБОТКИ МАТЕРИАЛОВ</w:t>
            </w:r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8233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2838" w:rsidRDefault="00152838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152838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B32FA4" w:rsidP="00F7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вывать рабочее место для работы; 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 и называть свойства разн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образцов бумаги и картона;  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образцы изделий, по</w:t>
            </w:r>
            <w:r w:rsid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нимать </w:t>
            </w:r>
            <w:r w:rsid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поставленную цель, отде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лять известное от неизвестного;</w:t>
            </w:r>
            <w:r w:rsidR="00152838" w:rsidRPr="00152838">
              <w:t xml:space="preserve"> 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свойств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разных видов ткани и бумаги; 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искать информацию в приложени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ях учебника (памятки); 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необходимость уважи</w:t>
            </w:r>
            <w:r w:rsidR="00152838" w:rsidRPr="001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отношения к людям труда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A1329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C83754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https://resh.edu.ru/subject/lesson/4230/start/170488/</w:t>
              </w:r>
            </w:hyperlink>
          </w:p>
          <w:p w:rsidR="007D735A" w:rsidRPr="0050355B" w:rsidRDefault="007D735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8233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82331" w:rsidP="00F7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ткрывать новое знание и практи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умение через пробные упраж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  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изготавливать изделие с опорой на рисунки и 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план; 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ествлять контроль по шаблону; осваивать умение договари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ься и помогать друг другу в со</w:t>
            </w:r>
            <w:r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вместно</w:t>
            </w:r>
            <w:r w:rsidR="00D03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работе.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50355B" w:rsidRPr="00A13291" w:rsidRDefault="00A13291" w:rsidP="00A13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C83754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15581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https://youtu.be/XAzwLLBhrD8</w:t>
              </w:r>
            </w:hyperlink>
          </w:p>
          <w:p w:rsidR="00415581" w:rsidRDefault="0041558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81" w:rsidRDefault="0041558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81" w:rsidRPr="0050355B" w:rsidRDefault="0041558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разметки деталей: на глаз и от руки, по шаблону, по линейке (как  направляющему инструменту без откладывания размеров) с опорой на рисунки, графическую инструкцию, простейшую схему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8233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D038F6" w:rsidP="0056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сследовать материалы и отбирать те, из которых могут быть изготовлены шаблоны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равнивать приёмы разметки дета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 по шаблонам разных форм;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открывать новые знания и уме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— приёмы разметки деталей по шаблонам</w:t>
            </w:r>
            <w:proofErr w:type="gramStart"/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6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56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 умение работать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гото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вому плану; отбирать необходимые материалы для композиций; </w:t>
            </w:r>
            <w:r w:rsidR="0056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результат своей деятель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50355B" w:rsidRPr="00A13291" w:rsidRDefault="00A13291" w:rsidP="00A13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C83754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https://resh.edu.ru/subject/lesson/5969/start/170658/</w:t>
              </w:r>
            </w:hyperlink>
          </w:p>
          <w:p w:rsidR="007D735A" w:rsidRPr="0050355B" w:rsidRDefault="007D735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150C57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50C57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Правила экономной и аккуратной разметки. Рациональная разметка </w:t>
            </w: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 вырезание нескольких одинаковых деталей из бумаги</w:t>
            </w:r>
          </w:p>
          <w:p w:rsidR="0050355B" w:rsidRPr="00150C57" w:rsidRDefault="00150C57" w:rsidP="00150C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Чтение условных графических изображений (называние операций, способов и приёмов работы, последовательности изготовления изделий)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8233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61CC4" w:rsidP="0056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рганизовывать рабочее место для работы с бумагой и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картоном;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равнивать приёмы разметки дета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шаблонам и фор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еталей бабочек с геометрически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 формами;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отбирать необходимые материалы для композиций;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ществлять контроль по шаблону;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результат своей деятельности.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  <w:p w:rsidR="0050355B" w:rsidRPr="00A13291" w:rsidRDefault="00A13291" w:rsidP="00A13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C83754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https://resh.edu.ru/subject/lesson/596</w:t>
              </w:r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8/start/170710/</w:t>
              </w:r>
            </w:hyperlink>
          </w:p>
          <w:p w:rsidR="007D735A" w:rsidRPr="0050355B" w:rsidRDefault="007D735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150C57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соединения деталей в изделии: с помощью пластилина, клея, скручивание, сшивание и др. Приёмы и правила аккуратной работы с клеем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8233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61CC4" w:rsidP="00561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Запоминать правила техники безо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пасной работы с ножницами;</w:t>
            </w:r>
            <w:r w:rsidR="00582331" w:rsidRPr="00582331">
              <w:t xml:space="preserve">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изготавливать отдельные детали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мпозиции и объединять их в еди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ную композицию;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ткрывать новое знание и практи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умение через пробные упражнения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изготавливать изделие с опорой на рисунки и подписи к ним;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осваивать умение договари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помогать однокласснику в совместной работе.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A1329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A13291" w:rsidRPr="0050355B" w:rsidRDefault="00A1329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C83754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https://resh.edu.ru/subject/lesson/5096/start/190479/</w:t>
              </w:r>
            </w:hyperlink>
          </w:p>
          <w:p w:rsidR="007D735A" w:rsidRPr="0050355B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150C57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82331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61CC4" w:rsidP="003E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аблюдать и сравнивать образцы орнаментов, выполненных в разных техниках, из разных материалов; </w:t>
            </w:r>
            <w:r w:rsidR="003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образцы изделий, по</w:t>
            </w:r>
            <w:r w:rsidR="003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нимать поставленную цель, делать выводы о наблюдаемых яв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лениях;</w:t>
            </w:r>
            <w:r w:rsidR="003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82331" w:rsidRPr="00582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изготавливать изделие с опорой на рисунки и план</w:t>
            </w:r>
            <w:r w:rsidR="003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искать информацию в </w:t>
            </w:r>
            <w:r w:rsidR="003E2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приложениях учебника (памятки).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  <w:p w:rsidR="0050355B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E336F" w:rsidRDefault="00C83754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E336F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https://resh.edu.ru/subject/lesson/5974/start/170795</w:t>
              </w:r>
            </w:hyperlink>
          </w:p>
          <w:p w:rsidR="007D735A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D735A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35A" w:rsidRPr="0050355B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5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9A5" w:rsidRPr="0050355B" w:rsidRDefault="00150C57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  <w:r w:rsidR="00C009A5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9A5" w:rsidRPr="0050355B" w:rsidRDefault="00C009A5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Подбор соответствующих инструментов и способов обработки материалов в зависимости от их свойств и видов изделий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3E212F" w:rsidP="003E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профессии людей и ин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струменты, с которыми они работают;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довать конструктивные особенности ножниц; открывать новые знания и умения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безопасного пользован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ножницами и их хр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анения, приём резания ножницами;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результат своей деятель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то новое, что освоено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C009A5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Default="00C83754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https://resh.edu.ru/subject/lesson/5965/start/170616/</w:t>
              </w:r>
            </w:hyperlink>
          </w:p>
          <w:p w:rsidR="007D735A" w:rsidRPr="0050355B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9A5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9A5" w:rsidRPr="0050355B" w:rsidRDefault="00150C57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  <w:r w:rsidR="00C009A5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009A5" w:rsidRPr="0050355B" w:rsidRDefault="00C009A5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Резание бумаги ножницами. Правила безопасной работы, передачи и хранения ножниц. Картон</w:t>
            </w:r>
          </w:p>
        </w:tc>
        <w:tc>
          <w:tcPr>
            <w:tcW w:w="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C009A5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C009A5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009A5" w:rsidRPr="0050355B" w:rsidRDefault="00C009A5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150C57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C009A5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Наиболее распространённые виды бумаги. Их общие свойства. Простейшие способы обработки бумаги различных видов: сгибание и складывание, </w:t>
            </w:r>
            <w:proofErr w:type="spellStart"/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сминание</w:t>
            </w:r>
            <w:proofErr w:type="spellEnd"/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обрывание, склеивание и др.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C009A5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92818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3E212F" w:rsidP="003E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рганизовывать рабоч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место для работы с бумагой; 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умение переносить из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вестные знания (о свойствах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лина) на схожие виды работ; наблюдать и называть свойства разных образцов бумаги и картона;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ткрывать новое знание и практи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ческое умение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через пробные упраж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ествлять контроль по шаблону; 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резуль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 своей деятель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умение договари</w:t>
            </w:r>
            <w:r w:rsidR="00C009A5" w:rsidRPr="00C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ваться и помогать друг дру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в совместной работе. </w:t>
            </w:r>
            <w:proofErr w:type="gramEnd"/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50355B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C83754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10068B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https://youtu.be/ErwR0TpXGJE</w:t>
              </w:r>
            </w:hyperlink>
          </w:p>
          <w:p w:rsidR="0010068B" w:rsidRDefault="0010068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81" w:rsidRDefault="0041558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81" w:rsidRDefault="00C83754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415581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https://youtu.be/KxxnClTlgDU</w:t>
              </w:r>
            </w:hyperlink>
          </w:p>
          <w:p w:rsidR="00415581" w:rsidRPr="0050355B" w:rsidRDefault="0041558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81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2818" w:rsidRPr="0050355B" w:rsidRDefault="003C0ECE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  <w:r w:rsidR="00592818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2818" w:rsidRPr="00150C57" w:rsidRDefault="00592818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Пластические массы, их виды (пластилин, пластика и др.).</w:t>
            </w:r>
          </w:p>
          <w:p w:rsidR="00150C57" w:rsidRPr="00150C57" w:rsidRDefault="00150C57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Профессии родных и знакомых. </w:t>
            </w:r>
            <w:r w:rsidRPr="00150C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Профессии, связанные с изучаемыми материалами и производствами. Профессии сферы обслуживания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592818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5454A0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592818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3E212F" w:rsidP="003E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рганизовывать рабочее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есто для работы с пластилином; 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 и 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называть свой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ства пластилина; 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свойства пластилина, выделять основное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бирать пластилин по цвету, при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деталям нужную форму;</w:t>
            </w:r>
            <w:r w:rsidR="00592818" w:rsidRPr="00592818">
              <w:t xml:space="preserve"> 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смысливать необходимость береж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отношения к окружающему материальному пространству.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  <w:p w:rsidR="00592818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Default="00C83754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10068B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https://youtu.be/byBofjCebZU</w:t>
              </w:r>
            </w:hyperlink>
          </w:p>
          <w:p w:rsidR="0010068B" w:rsidRPr="0050355B" w:rsidRDefault="0010068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2818" w:rsidRPr="0050355B" w:rsidTr="00627799">
        <w:trPr>
          <w:trHeight w:val="2174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2818" w:rsidRPr="0050355B" w:rsidRDefault="003C0ECE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2.11</w:t>
            </w:r>
            <w:r w:rsidR="00592818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92818" w:rsidRPr="0050355B" w:rsidRDefault="00592818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 изготовления изделий доступной по сложности формы из них: разметка на глаз, отделение части (стекой, отрыванием), придание формы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0C7B9C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BB1C3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592818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Pr="0050355B" w:rsidRDefault="00592818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592818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92818" w:rsidRDefault="00C83754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https://resh.edu.ru/subject/lesson/5095/start/168042/</w:t>
              </w:r>
            </w:hyperlink>
          </w:p>
          <w:p w:rsidR="0010068B" w:rsidRDefault="0010068B" w:rsidP="001006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8B" w:rsidRPr="0010068B" w:rsidRDefault="00C83754" w:rsidP="003E21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10068B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https://youtu.be/byBofjCebZU</w:t>
              </w:r>
            </w:hyperlink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3C0ECE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природных материалов (плоские — листья и объёмные — орехи, шишки, семена, ветки)</w:t>
            </w:r>
            <w:proofErr w:type="gramEnd"/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92818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BB1C3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592818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92818" w:rsidRPr="0050355B" w:rsidRDefault="00592818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3E212F" w:rsidP="003E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лушать, понимать и вы</w:t>
            </w:r>
            <w:r w:rsid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полнять предлагаемое задание;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наблюдать,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отбирать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сравнивать 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классифицировать 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</w:t>
            </w:r>
            <w:r w:rsid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веточки, семена</w:t>
            </w:r>
            <w:r w:rsid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их форме;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смысливать необходимость береж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</w:t>
            </w:r>
            <w:r w:rsid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отношения к природе, окружаю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 материальному пространству</w:t>
            </w:r>
            <w:r w:rsid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92818" w:rsidRPr="00592818">
              <w:t xml:space="preserve"> </w:t>
            </w:r>
            <w:r w:rsid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2818" w:rsidRPr="00592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355B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C83754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https://resh.edu.ru/subject/lesson/5365/start/167915/</w:t>
              </w:r>
            </w:hyperlink>
          </w:p>
          <w:p w:rsidR="007D735A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35A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35A" w:rsidRDefault="00C83754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https://resh.edu.ru/subject/lesson/4224/start/190437/</w:t>
              </w:r>
            </w:hyperlink>
          </w:p>
          <w:p w:rsidR="007D735A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35A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735A" w:rsidRPr="0050355B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3C0ECE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ECE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 работы с природными материалами: подбор материалов в соответствии с замыслом, составление композиции, соединение деталей</w:t>
            </w:r>
          </w:p>
          <w:p w:rsidR="0050355B" w:rsidRPr="003C0ECE" w:rsidRDefault="003C0ECE" w:rsidP="003C0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E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дополнительных отделочных материалов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0C7B9C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BB1C3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0C7B9C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0C7B9C" w:rsidRPr="0050355B" w:rsidRDefault="000C7B9C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3E212F" w:rsidP="003E2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 семена различных де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ревьев; сравнивать собранные семена по их форме; объяснять свой выбор природного материала; о</w:t>
            </w:r>
            <w:r w:rsid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смысливать необходимость береж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</w:t>
            </w:r>
            <w:r w:rsidR="005D31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отношения к природе, окружаю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 материальному пространству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355B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C83754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https://resh.edu.ru/subject/lesson/5094/start/190458/</w:t>
              </w:r>
            </w:hyperlink>
          </w:p>
          <w:p w:rsidR="007D735A" w:rsidRPr="0050355B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838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3C0ECE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  <w:r w:rsidR="0050355B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представление о тканях </w:t>
            </w: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(текстиле), их строении и свойствах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0C7B9C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BB1C3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0C7B9C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рганизовывать рабочее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для работы с текстилем; 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 и назыв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свойства ткани; 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свойств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разных видов ткани и бумаги; 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соотносить мастериц и материалы, с которыми они работают; отбирать необходимые материалы для работы обобщать (называть) то новое, что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воено; 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необходимость уважи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отношения к людям труда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кая работа</w:t>
            </w:r>
          </w:p>
          <w:p w:rsidR="0050355B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C83754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CE336F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</w:t>
              </w:r>
              <w:r w:rsidR="00CE336F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subject/lesson/4228/start/170848/</w:t>
              </w:r>
            </w:hyperlink>
          </w:p>
          <w:p w:rsidR="00CE336F" w:rsidRPr="0050355B" w:rsidRDefault="00CE336F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36F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36F" w:rsidRPr="0050355B" w:rsidRDefault="003C0ECE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2.15</w:t>
            </w:r>
            <w:r w:rsidR="00CE336F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36F" w:rsidRPr="0050355B" w:rsidRDefault="00CE336F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Швейные инструменты и приспособления (иглы, булавки и др.)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CE336F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CE336F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CE336F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Наблюдать и сравнивать иглы, бу</w:t>
            </w:r>
            <w:r w:rsidR="00CE336F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лавки и другие приспособления по 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шнему виду и их назначению;  ос</w:t>
            </w:r>
            <w:r w:rsidR="00CE336F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новную строчку прямого стеж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и её варианты;    </w:t>
            </w:r>
            <w:r w:rsidR="00CE336F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открывать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знание и практи</w:t>
            </w:r>
            <w:r w:rsidR="00CE336F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умение через пробные упраж</w:t>
            </w:r>
            <w:r w:rsidR="00CE336F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(отмеривание нитки для шитья,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аправка нитки в иглу, приёмы вы</w:t>
            </w:r>
            <w:r w:rsidR="00CE336F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полнения строчки прямого стежка,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 строчки </w:t>
            </w:r>
            <w:r w:rsidR="00CE336F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размеченной основе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E336F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ваивать умение обсуждать и оценивать свои знания; </w:t>
            </w:r>
            <w:r w:rsidR="00CE336F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искать ответы в учебнике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Default="00CE336F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CE336F" w:rsidRPr="0050355B" w:rsidRDefault="00CE336F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Default="00C83754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CE336F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https://resh.edu.ru/subject/lesson/5366/start/190500/</w:t>
              </w:r>
            </w:hyperlink>
          </w:p>
          <w:p w:rsidR="00CE336F" w:rsidRDefault="00CE336F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81" w:rsidRDefault="0041558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81" w:rsidRDefault="0041558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81" w:rsidRDefault="00C83754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415581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https://yandex.ru/video/preview/8767760842399001662</w:t>
              </w:r>
            </w:hyperlink>
          </w:p>
          <w:p w:rsidR="00415581" w:rsidRPr="0050355B" w:rsidRDefault="0041558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36F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36F" w:rsidRPr="0050355B" w:rsidRDefault="003C0ECE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  <w:r w:rsidR="00CE336F"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0ECE" w:rsidRDefault="00CE336F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Отмеривание и заправка нитки в иголку, строчка прямого стежка</w:t>
            </w:r>
          </w:p>
          <w:p w:rsidR="00CE336F" w:rsidRPr="003C0ECE" w:rsidRDefault="00CE336F" w:rsidP="003C0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CE336F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CE336F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CE336F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CE336F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Default="00CE336F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CE336F" w:rsidRPr="0050355B" w:rsidRDefault="00CE336F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CE336F" w:rsidRPr="0050355B" w:rsidRDefault="00CE336F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5B" w:rsidRPr="0050355B" w:rsidTr="00627799">
        <w:tc>
          <w:tcPr>
            <w:tcW w:w="4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112E25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22</w:t>
            </w:r>
          </w:p>
        </w:tc>
        <w:tc>
          <w:tcPr>
            <w:tcW w:w="103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55B" w:rsidRPr="0050355B" w:rsidTr="00627799">
        <w:tc>
          <w:tcPr>
            <w:tcW w:w="157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3. КОНСТРУИРОВАНИЕ И МОДЕЛИРОВАНИЕ</w:t>
            </w:r>
          </w:p>
        </w:tc>
      </w:tr>
      <w:tr w:rsidR="000C7B9C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Простые и объёмные конструкции из разных </w:t>
            </w: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материалов (пластические массы, бумага, текстиль и др.) и способы их создания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0C7B9C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BB1C3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0C7B9C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рганизовывать рабоч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ее место для работы с бумагой; 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осваивать умение переносить из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знания (о свойствах пластилина) на схожие виды работ; 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образцы изделий; 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ткрывать новое знание и практи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умение через пробные упраж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нения (придание фор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деталям пу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тём складывания и сгибания, резание бумаги ножницами, вытягивание и 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ручивание бумажных деталей, на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мелких деталей на всю по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верхность)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контроль по шаблону;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умение договари</w:t>
            </w:r>
            <w:r w:rsidR="000C7B9C" w:rsidRPr="000C7B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ься и помогать друг другу в совместной работе.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  <w:p w:rsidR="0050355B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C83754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3C3C32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https://ok.ru/video/1396306676462</w:t>
              </w:r>
            </w:hyperlink>
          </w:p>
          <w:p w:rsidR="003C3C32" w:rsidRDefault="003C3C32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81" w:rsidRDefault="0041558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581" w:rsidRDefault="00C83754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415581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https://youtu.be/KxxnClTlgDU</w:t>
              </w:r>
            </w:hyperlink>
          </w:p>
          <w:p w:rsidR="00415581" w:rsidRPr="0050355B" w:rsidRDefault="00415581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B9C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представление о конструкции изделия; детали и части изделия, их взаимное расположение</w:t>
            </w: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общей конструкции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D708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BB1C3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D708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аблюдать и называть особенности композиций;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композиции по распо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ложению их центра; — узнавать центровую композицию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признакам (расположение ком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на основе);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свой выбор природного материала;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результат своей деятель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смысливать необходимость береж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отношения к природе, окружаю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материальному пространству;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осваивать умение обсуждать и оценивать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 знания, искать ответы в учебнике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50355B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C83754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3C3C32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https://youtu.be/S8Uu2q9RiZ4</w:t>
              </w:r>
            </w:hyperlink>
          </w:p>
          <w:p w:rsidR="003C3C32" w:rsidRPr="0050355B" w:rsidRDefault="003C3C32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083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7083" w:rsidRPr="0050355B" w:rsidRDefault="00FD7083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7083" w:rsidRPr="0050355B" w:rsidRDefault="00FD7083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соединения деталей в изделиях из разных материалов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FD708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BB1C3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FD708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5D31BA" w:rsidP="005D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сваивать умение исп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ользовать ра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нее приобретённые знания и умения в практической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наблюдать и сравнивать образцы орнаментов, выполненных в разных техниках, из разных материалов;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аивать умение работать по готовому плану;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отбирать необходимые материалы для композиций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шаблону;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результат своей деятель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осваивать </w:t>
            </w:r>
            <w:r w:rsidR="00F72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обсуждать и оце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свои знания, искать ответы в учебнике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FD7083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Default="00C83754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10068B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https://youtu.be/H13clr68aUI</w:t>
              </w:r>
            </w:hyperlink>
          </w:p>
          <w:p w:rsidR="0010068B" w:rsidRPr="0050355B" w:rsidRDefault="0010068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083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7083" w:rsidRPr="0050355B" w:rsidRDefault="00FD7083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FD7083" w:rsidRPr="0050355B" w:rsidRDefault="00FD7083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Образец, анализ конструкции образцов изделий, изготовление изделий по образцу, рисунку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FD708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BB1C3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FD708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4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Pr="0050355B" w:rsidRDefault="00FD7083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FD7083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FD7083" w:rsidRDefault="00C83754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CE336F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https://resh.edu.ru/subject/lesson/5974/start/170795/</w:t>
              </w:r>
            </w:hyperlink>
          </w:p>
          <w:p w:rsidR="00CE336F" w:rsidRPr="0050355B" w:rsidRDefault="00CE336F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B9C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Конструирование по модели (на плоскости)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D708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BB1C3A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D708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72AD9" w:rsidP="00F72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сследовать и сравнивать приёмы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резания ножницами по разным ли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ниям;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резания бумаги нож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цами по линиям, приёмы вытягива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накручивания бумажных полос</w:t>
            </w:r>
            <w:r w:rsidR="00FD7083" w:rsidRPr="00FD7083">
              <w:t xml:space="preserve">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(через пробные упражнения);  оце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нивать результат своей деятель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(обобщать (называть) то новое, 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освоено; 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осознавать необходимость уважи</w:t>
            </w:r>
            <w:r w:rsidR="00FD7083" w:rsidRPr="00FD7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тельного отношения к девочкам и женщинам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50355B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C83754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7D735A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https://resh.edu.ru/subject/lesson/5970/start/170637/</w:t>
              </w:r>
            </w:hyperlink>
          </w:p>
          <w:p w:rsidR="007D735A" w:rsidRPr="0050355B" w:rsidRDefault="007D735A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B9C" w:rsidRPr="0050355B" w:rsidTr="0062779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3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Взаимосвязь выполняемого действия и результата. Элементарное прогнозирование порядка действий в зависимости от желаемого/необходимого результата; выбор способа работы в зависимости от требуемого результата/замысла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D7083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FE34A9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13291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</w:t>
            </w:r>
          </w:p>
          <w:p w:rsidR="0050355B" w:rsidRPr="0050355B" w:rsidRDefault="00A13291" w:rsidP="00A13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2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Default="00C83754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CE336F" w:rsidRPr="00523211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https://resh.edu.ru/subject/lesson/4231/start/170953/</w:t>
              </w:r>
            </w:hyperlink>
          </w:p>
          <w:p w:rsidR="00CE336F" w:rsidRPr="0050355B" w:rsidRDefault="00CE336F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55B" w:rsidRPr="0050355B" w:rsidTr="00627799">
        <w:tc>
          <w:tcPr>
            <w:tcW w:w="4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модулю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112E25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036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0355B" w:rsidRPr="0050355B" w:rsidRDefault="0050355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0355B" w:rsidRPr="0050355B" w:rsidTr="00627799">
        <w:tc>
          <w:tcPr>
            <w:tcW w:w="1570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0355B" w:rsidRPr="0050355B" w:rsidRDefault="0050355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7DB" w:rsidRPr="0050355B" w:rsidTr="00AC67DB">
        <w:tc>
          <w:tcPr>
            <w:tcW w:w="46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67DB" w:rsidRPr="0050355B" w:rsidRDefault="00AC67DB" w:rsidP="0050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67DB" w:rsidRPr="0050355B" w:rsidRDefault="00AC67D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67DB" w:rsidRPr="0050355B" w:rsidRDefault="00AC67D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C67DB" w:rsidRPr="0050355B" w:rsidRDefault="00AC67DB" w:rsidP="00AC6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67DB" w:rsidRPr="0050355B" w:rsidRDefault="00AC67DB" w:rsidP="005035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C67DB" w:rsidRPr="0050355B" w:rsidRDefault="00AC67DB" w:rsidP="00503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A1D99" w:rsidRDefault="004A1D99"/>
    <w:p w:rsidR="008D4DD0" w:rsidRPr="004A1D99" w:rsidRDefault="008D4DD0" w:rsidP="008D4DD0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4A1D99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:rsidR="008D4DD0" w:rsidRPr="004A1D99" w:rsidRDefault="008D4DD0" w:rsidP="008F458D">
      <w:pPr>
        <w:shd w:val="clear" w:color="auto" w:fill="FFFFFF" w:themeFill="background1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A1D9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ОБЯЗАТЕЛЬНЫЕ УЧЕБНЫЕ МАТЕРИАЛЫ ДЛЯ УЧЕНИКА</w:t>
      </w:r>
    </w:p>
    <w:p w:rsidR="008D4DD0" w:rsidRPr="004A1D99" w:rsidRDefault="008D4DD0" w:rsidP="008F458D">
      <w:pPr>
        <w:shd w:val="clear" w:color="auto" w:fill="FFFFFF" w:themeFill="background1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A1D9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Технология, 1 класс/</w:t>
      </w:r>
      <w:proofErr w:type="spellStart"/>
      <w:r w:rsidRPr="004A1D9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Лутцева</w:t>
      </w:r>
      <w:proofErr w:type="spellEnd"/>
      <w:r w:rsidRPr="004A1D9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Е.А., Зуева Т.П., Акционерное общество «Издательство «Просвещение»;</w:t>
      </w:r>
    </w:p>
    <w:p w:rsidR="008D4DD0" w:rsidRPr="004A1D99" w:rsidRDefault="008D4DD0" w:rsidP="008F458D">
      <w:pPr>
        <w:shd w:val="clear" w:color="auto" w:fill="FFFFFF" w:themeFill="background1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</w:p>
    <w:p w:rsidR="008D4DD0" w:rsidRDefault="008D4DD0" w:rsidP="008F458D">
      <w:pPr>
        <w:shd w:val="clear" w:color="auto" w:fill="FFFFFF" w:themeFill="background1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A1D9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МЕТОДИЧЕСКИЕ МАТЕРИАЛЫ ДЛЯ УЧИТЕЛЯ</w:t>
      </w:r>
    </w:p>
    <w:p w:rsidR="008D4DD0" w:rsidRDefault="008D4DD0" w:rsidP="008F458D">
      <w:pPr>
        <w:shd w:val="clear" w:color="auto" w:fill="FFFFFF" w:themeFill="background1"/>
        <w:spacing w:before="240" w:after="120" w:line="240" w:lineRule="atLeast"/>
        <w:outlineLvl w:val="1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Лутцева</w:t>
      </w:r>
      <w:proofErr w:type="spellEnd"/>
      <w:r>
        <w:rPr>
          <w:rFonts w:ascii="Times New Roman" w:hAnsi="Times New Roman" w:cs="Times New Roman"/>
        </w:rPr>
        <w:t xml:space="preserve"> Е. А. Л.</w:t>
      </w:r>
      <w:r w:rsidRPr="004A1D99">
        <w:rPr>
          <w:rFonts w:ascii="Times New Roman" w:hAnsi="Times New Roman" w:cs="Times New Roman"/>
        </w:rPr>
        <w:t xml:space="preserve"> Технология. Рабочие программы. Предметная линия учебников системы «Школа России». 1—4 классы</w:t>
      </w:r>
      <w:proofErr w:type="gramStart"/>
      <w:r w:rsidRPr="004A1D99">
        <w:rPr>
          <w:rFonts w:ascii="Times New Roman" w:hAnsi="Times New Roman" w:cs="Times New Roman"/>
        </w:rPr>
        <w:t xml:space="preserve"> :</w:t>
      </w:r>
      <w:proofErr w:type="gramEnd"/>
      <w:r w:rsidRPr="004A1D99">
        <w:rPr>
          <w:rFonts w:ascii="Times New Roman" w:hAnsi="Times New Roman" w:cs="Times New Roman"/>
        </w:rPr>
        <w:t xml:space="preserve"> пособие для учителей </w:t>
      </w:r>
      <w:proofErr w:type="spellStart"/>
      <w:r w:rsidRPr="004A1D99">
        <w:rPr>
          <w:rFonts w:ascii="Times New Roman" w:hAnsi="Times New Roman" w:cs="Times New Roman"/>
        </w:rPr>
        <w:t>общеобразоват</w:t>
      </w:r>
      <w:proofErr w:type="spellEnd"/>
      <w:r w:rsidRPr="004A1D99">
        <w:rPr>
          <w:rFonts w:ascii="Times New Roman" w:hAnsi="Times New Roman" w:cs="Times New Roman"/>
        </w:rPr>
        <w:t xml:space="preserve">. организаций / Е. А. </w:t>
      </w:r>
      <w:proofErr w:type="spellStart"/>
      <w:r w:rsidRPr="004A1D99">
        <w:rPr>
          <w:rFonts w:ascii="Times New Roman" w:hAnsi="Times New Roman" w:cs="Times New Roman"/>
        </w:rPr>
        <w:t>Лутцева</w:t>
      </w:r>
      <w:proofErr w:type="spellEnd"/>
      <w:r w:rsidRPr="004A1D99">
        <w:rPr>
          <w:rFonts w:ascii="Times New Roman" w:hAnsi="Times New Roman" w:cs="Times New Roman"/>
        </w:rPr>
        <w:t>, Т. П. Зуева. — 2-е изд. — М. : Просвещение, 2014.</w:t>
      </w:r>
    </w:p>
    <w:p w:rsidR="008D4DD0" w:rsidRPr="004A1D99" w:rsidRDefault="008D4DD0" w:rsidP="008F458D">
      <w:pPr>
        <w:shd w:val="clear" w:color="auto" w:fill="FFFFFF" w:themeFill="background1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4A1D9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Технология, 1 класс/</w:t>
      </w:r>
      <w:proofErr w:type="spellStart"/>
      <w:r w:rsidRPr="004A1D9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Лутцева</w:t>
      </w:r>
      <w:proofErr w:type="spellEnd"/>
      <w:r w:rsidRPr="004A1D99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Е.А., Зуева Т.П., Акционерное общество «Издательство «Просвещение»;</w:t>
      </w:r>
    </w:p>
    <w:p w:rsidR="008D4DD0" w:rsidRPr="004A1D99" w:rsidRDefault="008D4DD0" w:rsidP="008F458D">
      <w:pPr>
        <w:shd w:val="clear" w:color="auto" w:fill="FFFFFF" w:themeFill="background1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4A1D9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ЦИФРОВЫЕ ОБРАЗОВАТЕЛЬНЫЕ РЕСУРСЫ И РЕСУРСЫ СЕТИ ИНТЕРНЕТ</w:t>
      </w:r>
    </w:p>
    <w:p w:rsidR="008D4DD0" w:rsidRPr="008F458D" w:rsidRDefault="008F458D" w:rsidP="008F458D">
      <w:pPr>
        <w:shd w:val="clear" w:color="auto" w:fill="FFFFFF"/>
        <w:spacing w:after="120" w:line="240" w:lineRule="auto"/>
        <w:outlineLvl w:val="1"/>
        <w:rPr>
          <w:rFonts w:ascii="Times New Roman" w:eastAsia="Times New Roman" w:hAnsi="Times New Roman" w:cs="Times New Roman"/>
          <w:bCs/>
          <w:caps/>
          <w:sz w:val="20"/>
          <w:lang w:eastAsia="ru-RU"/>
        </w:rPr>
      </w:pPr>
      <w:r w:rsidRPr="00AD2DD5">
        <w:rPr>
          <w:rFonts w:ascii="Times New Roman" w:eastAsia="Times New Roman" w:hAnsi="Times New Roman" w:cs="Times New Roman"/>
          <w:bCs/>
          <w:caps/>
          <w:sz w:val="20"/>
          <w:lang w:eastAsia="ru-RU"/>
        </w:rPr>
        <w:t>РЭШ, УЧИ</w:t>
      </w:r>
      <w:proofErr w:type="gramStart"/>
      <w:r w:rsidRPr="00AD2DD5">
        <w:rPr>
          <w:rFonts w:ascii="Times New Roman" w:eastAsia="Times New Roman" w:hAnsi="Times New Roman" w:cs="Times New Roman"/>
          <w:bCs/>
          <w:caps/>
          <w:sz w:val="20"/>
          <w:lang w:eastAsia="ru-RU"/>
        </w:rPr>
        <w:t>.р</w:t>
      </w:r>
      <w:proofErr w:type="gramEnd"/>
      <w:r w:rsidRPr="00AD2DD5">
        <w:rPr>
          <w:rFonts w:ascii="Times New Roman" w:eastAsia="Times New Roman" w:hAnsi="Times New Roman" w:cs="Times New Roman"/>
          <w:bCs/>
          <w:caps/>
          <w:sz w:val="20"/>
          <w:lang w:eastAsia="ru-RU"/>
        </w:rPr>
        <w:t>у, you.tube</w:t>
      </w:r>
    </w:p>
    <w:p w:rsidR="008D4DD0" w:rsidRPr="008D4DD0" w:rsidRDefault="008D4DD0" w:rsidP="008F458D">
      <w:pPr>
        <w:spacing w:after="0"/>
        <w:sectPr w:rsidR="008D4DD0" w:rsidRPr="008D4DD0" w:rsidSect="00AC67DB">
          <w:pgSz w:w="16838" w:h="11906" w:orient="landscape"/>
          <w:pgMar w:top="851" w:right="1134" w:bottom="850" w:left="709" w:header="708" w:footer="708" w:gutter="0"/>
          <w:cols w:space="708"/>
          <w:docGrid w:linePitch="360"/>
        </w:sectPr>
      </w:pPr>
    </w:p>
    <w:p w:rsidR="008D4DD0" w:rsidRDefault="008D4DD0" w:rsidP="008D4DD0">
      <w:pPr>
        <w:pBdr>
          <w:bottom w:val="single" w:sz="6" w:space="5" w:color="000000"/>
        </w:pBdr>
        <w:spacing w:before="100" w:beforeAutospacing="1" w:after="240" w:line="240" w:lineRule="atLeast"/>
        <w:outlineLvl w:val="0"/>
      </w:pPr>
    </w:p>
    <w:sectPr w:rsidR="008D4DD0" w:rsidSect="000A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34"/>
    <w:rsid w:val="00000832"/>
    <w:rsid w:val="000079C5"/>
    <w:rsid w:val="00017364"/>
    <w:rsid w:val="00033843"/>
    <w:rsid w:val="000717DF"/>
    <w:rsid w:val="000A0255"/>
    <w:rsid w:val="000A1FFB"/>
    <w:rsid w:val="000B6482"/>
    <w:rsid w:val="000C7B9C"/>
    <w:rsid w:val="000E1261"/>
    <w:rsid w:val="000E7873"/>
    <w:rsid w:val="0010068B"/>
    <w:rsid w:val="00112E25"/>
    <w:rsid w:val="001471AC"/>
    <w:rsid w:val="00150C57"/>
    <w:rsid w:val="00152838"/>
    <w:rsid w:val="00197902"/>
    <w:rsid w:val="00197BBF"/>
    <w:rsid w:val="002032AA"/>
    <w:rsid w:val="00272754"/>
    <w:rsid w:val="00294327"/>
    <w:rsid w:val="002D23E7"/>
    <w:rsid w:val="002E4E3B"/>
    <w:rsid w:val="002E7EB2"/>
    <w:rsid w:val="002F2D90"/>
    <w:rsid w:val="00311684"/>
    <w:rsid w:val="00315D5C"/>
    <w:rsid w:val="003313A7"/>
    <w:rsid w:val="003A13A9"/>
    <w:rsid w:val="003C0ECE"/>
    <w:rsid w:val="003C3C32"/>
    <w:rsid w:val="003E212F"/>
    <w:rsid w:val="003E7327"/>
    <w:rsid w:val="00413D4A"/>
    <w:rsid w:val="00415581"/>
    <w:rsid w:val="00431E0F"/>
    <w:rsid w:val="00436176"/>
    <w:rsid w:val="00446357"/>
    <w:rsid w:val="00461AD2"/>
    <w:rsid w:val="004844CC"/>
    <w:rsid w:val="004A1D99"/>
    <w:rsid w:val="004B2EC8"/>
    <w:rsid w:val="004C5D01"/>
    <w:rsid w:val="004D1BA0"/>
    <w:rsid w:val="004D5A0E"/>
    <w:rsid w:val="004E0A50"/>
    <w:rsid w:val="004F34FD"/>
    <w:rsid w:val="0050355B"/>
    <w:rsid w:val="00520734"/>
    <w:rsid w:val="00542738"/>
    <w:rsid w:val="005454A0"/>
    <w:rsid w:val="0055708F"/>
    <w:rsid w:val="00561CC4"/>
    <w:rsid w:val="00580854"/>
    <w:rsid w:val="00582331"/>
    <w:rsid w:val="00591B15"/>
    <w:rsid w:val="00591DC9"/>
    <w:rsid w:val="00592818"/>
    <w:rsid w:val="005C21C8"/>
    <w:rsid w:val="005C6DDC"/>
    <w:rsid w:val="005D0A20"/>
    <w:rsid w:val="005D1518"/>
    <w:rsid w:val="005D31BA"/>
    <w:rsid w:val="005E0F56"/>
    <w:rsid w:val="00605A7A"/>
    <w:rsid w:val="00627799"/>
    <w:rsid w:val="00643D30"/>
    <w:rsid w:val="00653B64"/>
    <w:rsid w:val="00693CE6"/>
    <w:rsid w:val="0076568F"/>
    <w:rsid w:val="00795E17"/>
    <w:rsid w:val="007D735A"/>
    <w:rsid w:val="007E1A3D"/>
    <w:rsid w:val="00820569"/>
    <w:rsid w:val="0083662F"/>
    <w:rsid w:val="008A7BC2"/>
    <w:rsid w:val="008B1A56"/>
    <w:rsid w:val="008D4DD0"/>
    <w:rsid w:val="008D4FE9"/>
    <w:rsid w:val="008F458D"/>
    <w:rsid w:val="00914B03"/>
    <w:rsid w:val="009945A9"/>
    <w:rsid w:val="009B4C51"/>
    <w:rsid w:val="009D47B8"/>
    <w:rsid w:val="00A13291"/>
    <w:rsid w:val="00A3611E"/>
    <w:rsid w:val="00A63BDA"/>
    <w:rsid w:val="00AC1BF2"/>
    <w:rsid w:val="00AC67DB"/>
    <w:rsid w:val="00AF22E4"/>
    <w:rsid w:val="00B32FA4"/>
    <w:rsid w:val="00B6516B"/>
    <w:rsid w:val="00B779A8"/>
    <w:rsid w:val="00BB1C3A"/>
    <w:rsid w:val="00BB34D6"/>
    <w:rsid w:val="00BB56DC"/>
    <w:rsid w:val="00BE0064"/>
    <w:rsid w:val="00BE062C"/>
    <w:rsid w:val="00BE3B83"/>
    <w:rsid w:val="00C009A5"/>
    <w:rsid w:val="00C05C1F"/>
    <w:rsid w:val="00C16075"/>
    <w:rsid w:val="00C67624"/>
    <w:rsid w:val="00C83754"/>
    <w:rsid w:val="00C9464A"/>
    <w:rsid w:val="00CC5FF6"/>
    <w:rsid w:val="00CE336F"/>
    <w:rsid w:val="00CF126B"/>
    <w:rsid w:val="00D038F6"/>
    <w:rsid w:val="00D04C45"/>
    <w:rsid w:val="00D12722"/>
    <w:rsid w:val="00D16544"/>
    <w:rsid w:val="00D55080"/>
    <w:rsid w:val="00D91F1E"/>
    <w:rsid w:val="00DA3C5C"/>
    <w:rsid w:val="00DE12F9"/>
    <w:rsid w:val="00E137C9"/>
    <w:rsid w:val="00E45A93"/>
    <w:rsid w:val="00E578D2"/>
    <w:rsid w:val="00E94E67"/>
    <w:rsid w:val="00F01423"/>
    <w:rsid w:val="00F05529"/>
    <w:rsid w:val="00F14B74"/>
    <w:rsid w:val="00F206B9"/>
    <w:rsid w:val="00F22956"/>
    <w:rsid w:val="00F558B1"/>
    <w:rsid w:val="00F70F1E"/>
    <w:rsid w:val="00F72AD9"/>
    <w:rsid w:val="00F81E0D"/>
    <w:rsid w:val="00FA49A5"/>
    <w:rsid w:val="00FD7083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D4D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3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D4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D4D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73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7D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D4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3057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1649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01261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8727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0632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5108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5521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544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7888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1650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8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061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200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69523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197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07355028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7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1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4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90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13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0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9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0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9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8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4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30/start/170488/" TargetMode="External"/><Relationship Id="rId13" Type="http://schemas.openxmlformats.org/officeDocument/2006/relationships/hyperlink" Target="https://resh.edu.ru/subject/lesson/5974/start/170795" TargetMode="External"/><Relationship Id="rId18" Type="http://schemas.openxmlformats.org/officeDocument/2006/relationships/hyperlink" Target="https://resh.edu.ru/subject/lesson/5095/start/168042/" TargetMode="External"/><Relationship Id="rId26" Type="http://schemas.openxmlformats.org/officeDocument/2006/relationships/hyperlink" Target="https://ok.ru/video/139630667646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4224/start/190437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sh.edu.ru/subject/lesson/4229/start/170563/" TargetMode="External"/><Relationship Id="rId12" Type="http://schemas.openxmlformats.org/officeDocument/2006/relationships/hyperlink" Target="https://resh.edu.ru/subject/lesson/5096/start/190479/" TargetMode="External"/><Relationship Id="rId17" Type="http://schemas.openxmlformats.org/officeDocument/2006/relationships/hyperlink" Target="https://youtu.be/byBofjCebZU" TargetMode="External"/><Relationship Id="rId25" Type="http://schemas.openxmlformats.org/officeDocument/2006/relationships/hyperlink" Target="https://yandex.ru/video/preview/8767760842399001662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outu.be/KxxnClTlgDU" TargetMode="External"/><Relationship Id="rId20" Type="http://schemas.openxmlformats.org/officeDocument/2006/relationships/hyperlink" Target="https://resh.edu.ru/subject/lesson/5365/start/167915/" TargetMode="External"/><Relationship Id="rId29" Type="http://schemas.openxmlformats.org/officeDocument/2006/relationships/hyperlink" Target="https://youtu.be/H13clr68aUI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365/start/167915/" TargetMode="External"/><Relationship Id="rId11" Type="http://schemas.openxmlformats.org/officeDocument/2006/relationships/hyperlink" Target="https://resh.edu.ru/subject/lesson/5968/start/170710/" TargetMode="External"/><Relationship Id="rId24" Type="http://schemas.openxmlformats.org/officeDocument/2006/relationships/hyperlink" Target="https://resh.edu.ru/subject/lesson/5366/start/190500/" TargetMode="External"/><Relationship Id="rId32" Type="http://schemas.openxmlformats.org/officeDocument/2006/relationships/hyperlink" Target="https://resh.edu.ru/subject/lesson/4231/start/170953/" TargetMode="External"/><Relationship Id="rId5" Type="http://schemas.openxmlformats.org/officeDocument/2006/relationships/hyperlink" Target="https://resh.edu.ru/subject/lesson/5363/start/167842/" TargetMode="External"/><Relationship Id="rId15" Type="http://schemas.openxmlformats.org/officeDocument/2006/relationships/hyperlink" Target="https://youtu.be/ErwR0TpXGJE" TargetMode="External"/><Relationship Id="rId23" Type="http://schemas.openxmlformats.org/officeDocument/2006/relationships/hyperlink" Target="https://resh.edu.ru/subject/lesson/4228/start/170848/" TargetMode="External"/><Relationship Id="rId28" Type="http://schemas.openxmlformats.org/officeDocument/2006/relationships/hyperlink" Target="https://youtu.be/S8Uu2q9RiZ4" TargetMode="External"/><Relationship Id="rId10" Type="http://schemas.openxmlformats.org/officeDocument/2006/relationships/hyperlink" Target="https://resh.edu.ru/subject/lesson/5969/start/170658/" TargetMode="External"/><Relationship Id="rId19" Type="http://schemas.openxmlformats.org/officeDocument/2006/relationships/hyperlink" Target="https://youtu.be/byBofjCebZU" TargetMode="External"/><Relationship Id="rId31" Type="http://schemas.openxmlformats.org/officeDocument/2006/relationships/hyperlink" Target="https://resh.edu.ru/subject/lesson/5970/start/17063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XAzwLLBhrD8" TargetMode="External"/><Relationship Id="rId14" Type="http://schemas.openxmlformats.org/officeDocument/2006/relationships/hyperlink" Target="https://resh.edu.ru/subject/lesson/5965/start/170616/" TargetMode="External"/><Relationship Id="rId22" Type="http://schemas.openxmlformats.org/officeDocument/2006/relationships/hyperlink" Target="https://resh.edu.ru/subject/lesson/5094/start/190458/" TargetMode="External"/><Relationship Id="rId27" Type="http://schemas.openxmlformats.org/officeDocument/2006/relationships/hyperlink" Target="https://youtu.be/KxxnClTlgDU" TargetMode="External"/><Relationship Id="rId30" Type="http://schemas.openxmlformats.org/officeDocument/2006/relationships/hyperlink" Target="https://resh.edu.ru/subject/lesson/5974/start/1707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5705</Words>
  <Characters>32525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4в класс</cp:lastModifiedBy>
  <cp:revision>22</cp:revision>
  <cp:lastPrinted>2022-04-05T12:06:00Z</cp:lastPrinted>
  <dcterms:created xsi:type="dcterms:W3CDTF">2022-04-03T10:09:00Z</dcterms:created>
  <dcterms:modified xsi:type="dcterms:W3CDTF">2022-04-06T12:26:00Z</dcterms:modified>
</cp:coreProperties>
</file>