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809"/>
        <w:gridCol w:w="1560"/>
        <w:gridCol w:w="3827"/>
        <w:gridCol w:w="4111"/>
        <w:gridCol w:w="2126"/>
        <w:gridCol w:w="1984"/>
      </w:tblGrid>
      <w:tr w:rsidR="00AD13C0" w:rsidTr="00DC5C36">
        <w:trPr>
          <w:trHeight w:val="426"/>
        </w:trPr>
        <w:tc>
          <w:tcPr>
            <w:tcW w:w="15417" w:type="dxa"/>
            <w:gridSpan w:val="6"/>
          </w:tcPr>
          <w:p w:rsidR="00AD13C0" w:rsidRDefault="00AD13C0" w:rsidP="00AD13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 работы по п</w:t>
            </w:r>
            <w:r w:rsidRPr="00AD1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вышению</w:t>
            </w:r>
            <w:r w:rsidRPr="00AD1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квалификации педагогов ГБОУ Центра образования «Интеллект»</w:t>
            </w:r>
          </w:p>
          <w:p w:rsidR="00AD13C0" w:rsidRPr="00AD13C0" w:rsidRDefault="00AD13C0" w:rsidP="00AD13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условияхинновационной площадки (2020-2021г)</w:t>
            </w:r>
          </w:p>
        </w:tc>
      </w:tr>
      <w:tr w:rsidR="00E261DF" w:rsidTr="004C6E3F">
        <w:trPr>
          <w:trHeight w:val="426"/>
        </w:trPr>
        <w:tc>
          <w:tcPr>
            <w:tcW w:w="1809" w:type="dxa"/>
          </w:tcPr>
          <w:p w:rsidR="00E261DF" w:rsidRPr="00E261DF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DF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560" w:type="dxa"/>
          </w:tcPr>
          <w:p w:rsidR="00E261DF" w:rsidRPr="00E261DF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E261DF" w:rsidRPr="00E261DF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111" w:type="dxa"/>
          </w:tcPr>
          <w:p w:rsidR="00E261DF" w:rsidRPr="00E261DF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D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261DF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E261DF" w:rsidRPr="00E261DF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E261DF" w:rsidRPr="00E261DF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61DF" w:rsidTr="004C6E3F">
        <w:trPr>
          <w:trHeight w:val="132"/>
        </w:trPr>
        <w:tc>
          <w:tcPr>
            <w:tcW w:w="1809" w:type="dxa"/>
          </w:tcPr>
          <w:p w:rsidR="00E261DF" w:rsidRDefault="006C637C" w:rsidP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CF">
              <w:rPr>
                <w:rFonts w:ascii="Times New Roman" w:hAnsi="Times New Roman" w:cs="Times New Roman"/>
                <w:b/>
                <w:sz w:val="24"/>
                <w:szCs w:val="24"/>
              </w:rPr>
              <w:t>1.ГБОУЦО</w:t>
            </w:r>
          </w:p>
          <w:p w:rsidR="00184BCF" w:rsidRPr="00184BCF" w:rsidRDefault="00184BCF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CF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560" w:type="dxa"/>
          </w:tcPr>
          <w:p w:rsidR="00E261DF" w:rsidRPr="00E261DF" w:rsidRDefault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DF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261DF" w:rsidRDefault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/>
        </w:tc>
        <w:tc>
          <w:tcPr>
            <w:tcW w:w="3827" w:type="dxa"/>
          </w:tcPr>
          <w:p w:rsidR="00E261DF" w:rsidRPr="00E261DF" w:rsidRDefault="00E261DF" w:rsidP="0051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E261DF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мониторинга (анкетирования</w:t>
            </w:r>
            <w:r w:rsidR="006C637C">
              <w:rPr>
                <w:rFonts w:ascii="Times New Roman" w:hAnsi="Times New Roman" w:cs="Times New Roman"/>
                <w:sz w:val="24"/>
                <w:szCs w:val="24"/>
              </w:rPr>
              <w:t xml:space="preserve">) воспитателей и специалистов  </w:t>
            </w:r>
            <w:r w:rsidRPr="00E261DF">
              <w:rPr>
                <w:rFonts w:ascii="Times New Roman" w:hAnsi="Times New Roman" w:cs="Times New Roman"/>
                <w:sz w:val="24"/>
                <w:szCs w:val="24"/>
              </w:rPr>
              <w:t xml:space="preserve">ГБОУ Центра образования « Интеллект» с целью выявления затруднений в анализе ППС и оказание консультативной помощи. </w:t>
            </w:r>
          </w:p>
          <w:p w:rsidR="00E261DF" w:rsidRPr="00E261DF" w:rsidRDefault="004C6E3F" w:rsidP="0051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1DF" w:rsidRPr="00E261DF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и систематизация потребностей педагогов в методическом обеспечении их деятельности. </w:t>
            </w:r>
          </w:p>
          <w:p w:rsidR="00E261DF" w:rsidRPr="00E261DF" w:rsidRDefault="00E261DF" w:rsidP="0051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DF">
              <w:rPr>
                <w:rFonts w:ascii="Times New Roman" w:hAnsi="Times New Roman" w:cs="Times New Roman"/>
                <w:sz w:val="24"/>
                <w:szCs w:val="24"/>
              </w:rPr>
              <w:t xml:space="preserve">3. Обобщение полученного материала, обработка результатов количественных и качественных исследований. </w:t>
            </w:r>
          </w:p>
          <w:p w:rsidR="00E261DF" w:rsidRDefault="00E261DF" w:rsidP="0051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DF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заседания рабочей группы по результатам начальной диагностики. </w:t>
            </w:r>
          </w:p>
          <w:p w:rsidR="006C637C" w:rsidRPr="00E261DF" w:rsidRDefault="006C637C" w:rsidP="0051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6C637C" w:rsidRDefault="006C637C" w:rsidP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5.Изучение состояния инфраструктуры ЦО «Интеллект» для организации деятельности инновационной площадки.</w:t>
            </w:r>
          </w:p>
          <w:p w:rsidR="006C637C" w:rsidRPr="006C637C" w:rsidRDefault="006C637C" w:rsidP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6.Систематизация потребностей в материально – техническом оснащении</w:t>
            </w:r>
          </w:p>
          <w:p w:rsidR="006C637C" w:rsidRPr="006C637C" w:rsidRDefault="006C637C" w:rsidP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7.Поиск спонсоров</w:t>
            </w:r>
          </w:p>
          <w:p w:rsidR="00AD13C0" w:rsidRPr="003F4787" w:rsidRDefault="006C637C" w:rsidP="003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8. Назначение модератора сайта ГБОУ ЦО «Интеллект»</w:t>
            </w:r>
          </w:p>
        </w:tc>
        <w:tc>
          <w:tcPr>
            <w:tcW w:w="4111" w:type="dxa"/>
          </w:tcPr>
          <w:p w:rsidR="00E261DF" w:rsidRPr="006C637C" w:rsidRDefault="00E261DF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1.Разработка диагностического инструментария по изучению профессиональных затруднений и образовательных потребностей педагогов; по изучению запроса на консалтинговое сопровождение.</w:t>
            </w:r>
          </w:p>
          <w:p w:rsidR="00E261DF" w:rsidRPr="006C637C" w:rsidRDefault="00E261DF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 xml:space="preserve">2. Проанализировать знания  педагогов  и специалистов ДОУ,  с целью выявления затруднений в организации предметно – пространственной среды и оказание консультативной помощи. </w:t>
            </w:r>
          </w:p>
          <w:p w:rsidR="006C637C" w:rsidRPr="006C637C" w:rsidRDefault="006C637C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6C637C" w:rsidRDefault="006C637C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6C637C" w:rsidRDefault="006C637C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6C637C" w:rsidRDefault="006C637C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Default="006C637C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Pr="006C637C" w:rsidRDefault="004C6E3F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6C637C" w:rsidRDefault="006C637C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DF" w:rsidRPr="006C637C" w:rsidRDefault="004C6E3F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61DF" w:rsidRPr="006C637C">
              <w:rPr>
                <w:rFonts w:ascii="Times New Roman" w:hAnsi="Times New Roman" w:cs="Times New Roman"/>
                <w:sz w:val="24"/>
                <w:szCs w:val="24"/>
              </w:rPr>
              <w:t>.Оценить материально – техническую базу ДОУ для реализации инновационной деятельности</w:t>
            </w:r>
          </w:p>
          <w:p w:rsidR="00E261DF" w:rsidRPr="006C637C" w:rsidRDefault="004C6E3F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1DF" w:rsidRPr="006C637C">
              <w:rPr>
                <w:rFonts w:ascii="Times New Roman" w:hAnsi="Times New Roman" w:cs="Times New Roman"/>
                <w:sz w:val="24"/>
                <w:szCs w:val="24"/>
              </w:rPr>
              <w:t>.Приобрести и разместить инновационное оборудование</w:t>
            </w:r>
          </w:p>
          <w:p w:rsidR="00E261DF" w:rsidRPr="006C637C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61DF" w:rsidRPr="006C637C">
              <w:rPr>
                <w:rFonts w:ascii="Times New Roman" w:hAnsi="Times New Roman" w:cs="Times New Roman"/>
                <w:sz w:val="24"/>
                <w:szCs w:val="24"/>
              </w:rPr>
              <w:t>. Организовать регулярное пополнение  сайта актуальной информацией.</w:t>
            </w:r>
          </w:p>
        </w:tc>
        <w:tc>
          <w:tcPr>
            <w:tcW w:w="2126" w:type="dxa"/>
          </w:tcPr>
          <w:p w:rsidR="00E261DF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Pr="006C637C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Default="00A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  <w:p w:rsidR="004C6E3F" w:rsidRPr="006C637C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84" w:rsidRDefault="00DA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BB" w:rsidRDefault="000A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Pr="006C637C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  <w:r w:rsidR="004C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Default="006C637C"/>
          <w:p w:rsidR="006C637C" w:rsidRDefault="006C637C"/>
        </w:tc>
        <w:tc>
          <w:tcPr>
            <w:tcW w:w="1984" w:type="dxa"/>
          </w:tcPr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Зам. Директор</w:t>
            </w:r>
            <w:r w:rsidR="00106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6E3F">
              <w:rPr>
                <w:rFonts w:ascii="Times New Roman" w:hAnsi="Times New Roman" w:cs="Times New Roman"/>
                <w:sz w:val="24"/>
                <w:szCs w:val="24"/>
              </w:rPr>
              <w:t>, психолог,</w:t>
            </w:r>
          </w:p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4C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DF9" w:rsidRDefault="00071DF9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12A87" w:rsidTr="004C6E3F">
        <w:trPr>
          <w:trHeight w:val="4389"/>
        </w:trPr>
        <w:tc>
          <w:tcPr>
            <w:tcW w:w="1809" w:type="dxa"/>
          </w:tcPr>
          <w:p w:rsidR="00212A87" w:rsidRPr="005A4F5D" w:rsidRDefault="00212A87" w:rsidP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 ГБОУЦО</w:t>
            </w:r>
          </w:p>
        </w:tc>
        <w:tc>
          <w:tcPr>
            <w:tcW w:w="1560" w:type="dxa"/>
          </w:tcPr>
          <w:p w:rsidR="00212A87" w:rsidRPr="00E261DF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F4787" w:rsidRPr="007A1115" w:rsidRDefault="00212A87" w:rsidP="003F4787">
            <w:r>
              <w:t>1</w:t>
            </w:r>
            <w:r w:rsidR="007A1115">
              <w:t>.</w:t>
            </w:r>
            <w:r w:rsidR="007A11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3F4787">
              <w:rPr>
                <w:rFonts w:ascii="Times New Roman" w:hAnsi="Times New Roman" w:cs="Times New Roman"/>
                <w:sz w:val="24"/>
                <w:szCs w:val="24"/>
              </w:rPr>
              <w:t xml:space="preserve">  Н.Е. Веракса </w:t>
            </w:r>
            <w:r w:rsidR="003F4787" w:rsidRPr="00212A87"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до школы»;</w:t>
            </w:r>
          </w:p>
          <w:p w:rsidR="00812049" w:rsidRPr="00812049" w:rsidRDefault="00812049" w:rsidP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4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041F2" w:rsidRPr="0081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DF" w:rsidRPr="00812049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  <w:r w:rsidRPr="00812049">
              <w:rPr>
                <w:rFonts w:ascii="Times New Roman" w:hAnsi="Times New Roman" w:cs="Times New Roman"/>
                <w:sz w:val="24"/>
                <w:szCs w:val="24"/>
              </w:rPr>
              <w:t>. Основные задачи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2049">
              <w:rPr>
                <w:rFonts w:ascii="Times New Roman" w:hAnsi="Times New Roman" w:cs="Times New Roman"/>
                <w:sz w:val="24"/>
                <w:szCs w:val="24"/>
              </w:rPr>
              <w:t>ателя. Целевые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04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1F2" w:rsidRDefault="007041F2" w:rsidP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0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2049" w:rsidRPr="00812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0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2049">
              <w:rPr>
                <w:rFonts w:ascii="Times New Roman" w:hAnsi="Times New Roman" w:cs="Times New Roman"/>
                <w:sz w:val="24"/>
                <w:szCs w:val="24"/>
              </w:rPr>
              <w:t>Распорядок</w:t>
            </w:r>
            <w:r w:rsidRPr="00812049">
              <w:rPr>
                <w:rFonts w:ascii="Times New Roman" w:hAnsi="Times New Roman" w:cs="Times New Roman"/>
                <w:sz w:val="24"/>
                <w:szCs w:val="24"/>
              </w:rPr>
              <w:t xml:space="preserve"> дня» в условиях реализации программы  Н.Е. Вераксы «От рождения до школы»;</w:t>
            </w:r>
          </w:p>
          <w:p w:rsidR="007A1115" w:rsidRDefault="007A1115" w:rsidP="007A1115"/>
          <w:p w:rsidR="007A1115" w:rsidRPr="005468D4" w:rsidRDefault="007A1115" w:rsidP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2). </w:t>
            </w:r>
            <w:r w:rsidRPr="00212A87">
              <w:rPr>
                <w:rFonts w:ascii="Times New Roman" w:hAnsi="Times New Roman" w:cs="Times New Roman"/>
                <w:sz w:val="24"/>
                <w:szCs w:val="24"/>
              </w:rPr>
              <w:t>Проектирование предметно-пространственной среды в условиях реализации программы  Н.Е. Вераксы «От рождения до школы»;</w:t>
            </w:r>
          </w:p>
        </w:tc>
        <w:tc>
          <w:tcPr>
            <w:tcW w:w="4111" w:type="dxa"/>
          </w:tcPr>
          <w:p w:rsidR="007041F2" w:rsidRDefault="007041F2" w:rsidP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Обсудить изменения инновационного пятого издания программы;</w:t>
            </w:r>
          </w:p>
          <w:p w:rsidR="007041F2" w:rsidRDefault="007041F2" w:rsidP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64DF"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принципы  и положения;</w:t>
            </w:r>
          </w:p>
          <w:p w:rsidR="005264DF" w:rsidRDefault="005264DF" w:rsidP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12049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образовательные результаты;</w:t>
            </w:r>
          </w:p>
          <w:p w:rsidR="007A1115" w:rsidRDefault="007A1115" w:rsidP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 w:rsidP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 w:rsidP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 w:rsidP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Обсудить возникшие трудности при проектировании ППС;</w:t>
            </w:r>
          </w:p>
          <w:p w:rsidR="007A1115" w:rsidRDefault="007A1115" w:rsidP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Выделить особенности построения ППС в разных возрастных группах;</w:t>
            </w:r>
          </w:p>
          <w:p w:rsidR="007A1115" w:rsidRDefault="007A1115" w:rsidP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Обсудить перспективы развития;</w:t>
            </w:r>
          </w:p>
          <w:p w:rsidR="007A1115" w:rsidRPr="006C637C" w:rsidRDefault="007A1115" w:rsidP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1F2" w:rsidRDefault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F2" w:rsidRDefault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 w:rsidP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7A1115" w:rsidRDefault="007A1115" w:rsidP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(обход всех групп)</w:t>
            </w: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049" w:rsidRDefault="0081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.директора</w:t>
            </w:r>
          </w:p>
          <w:p w:rsidR="007041F2" w:rsidRDefault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4C6E3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049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049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 w:rsidP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директора, воспитатели, специалисты, родители.</w:t>
            </w:r>
          </w:p>
          <w:p w:rsidR="007A1115" w:rsidRPr="006C637C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06" w:rsidTr="004C6E3F">
        <w:trPr>
          <w:trHeight w:val="132"/>
        </w:trPr>
        <w:tc>
          <w:tcPr>
            <w:tcW w:w="1809" w:type="dxa"/>
          </w:tcPr>
          <w:p w:rsidR="00464A06" w:rsidRDefault="00464A06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4A06" w:rsidRPr="00E261DF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464A06" w:rsidRPr="00212A87" w:rsidRDefault="00212A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464A06" w:rsidRPr="00212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 «Голос ребенка»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64A06" w:rsidRDefault="00464A06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77C0" w:rsidRDefault="003877C0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77C0" w:rsidRDefault="003877C0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77C0" w:rsidRDefault="003877C0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77C0" w:rsidRDefault="003877C0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77C0" w:rsidRDefault="003877C0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41F2" w:rsidRDefault="007041F2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264DF" w:rsidRPr="00212A87" w:rsidRDefault="005264DF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64A06" w:rsidRPr="00212A87" w:rsidRDefault="00212A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464A06" w:rsidRPr="00212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 « Утренний и вечерний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Круг» .</w:t>
            </w:r>
          </w:p>
          <w:p w:rsidR="00464A06" w:rsidRPr="00212A87" w:rsidRDefault="00464A06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A06" w:rsidRDefault="007041F2" w:rsidP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7C0">
              <w:rPr>
                <w:rFonts w:ascii="Times New Roman" w:hAnsi="Times New Roman" w:cs="Times New Roman"/>
                <w:sz w:val="24"/>
                <w:szCs w:val="24"/>
              </w:rPr>
              <w:t xml:space="preserve">.Поиск новых </w:t>
            </w: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7C0"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 xml:space="preserve">детско-взрослых отношений, </w:t>
            </w:r>
            <w:r w:rsidR="005264D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основанных </w:t>
            </w:r>
            <w:r w:rsidRPr="007041F2">
              <w:rPr>
                <w:rFonts w:ascii="Times New Roman" w:hAnsi="Times New Roman" w:cs="Times New Roman"/>
                <w:sz w:val="24"/>
                <w:szCs w:val="24"/>
              </w:rPr>
              <w:t>на умение «слышать голос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1F2" w:rsidRDefault="007041F2" w:rsidP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7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4DF">
              <w:rPr>
                <w:rFonts w:ascii="Times New Roman" w:hAnsi="Times New Roman" w:cs="Times New Roman"/>
                <w:sz w:val="24"/>
                <w:szCs w:val="24"/>
              </w:rPr>
              <w:t>бсудить возможност</w:t>
            </w:r>
            <w:r w:rsidR="003877C0">
              <w:rPr>
                <w:rFonts w:ascii="Times New Roman" w:hAnsi="Times New Roman" w:cs="Times New Roman"/>
                <w:sz w:val="24"/>
                <w:szCs w:val="24"/>
              </w:rPr>
              <w:t>ь пребывания детей в двух пространствах ЗБР и ПДР;</w:t>
            </w:r>
          </w:p>
          <w:p w:rsidR="005264DF" w:rsidRDefault="005264DF" w:rsidP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C0" w:rsidRPr="00812049" w:rsidRDefault="00812049" w:rsidP="0081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2049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задачи, которые ставит пере</w:t>
            </w:r>
            <w:r w:rsidRPr="00812049">
              <w:rPr>
                <w:rFonts w:ascii="Times New Roman" w:hAnsi="Times New Roman" w:cs="Times New Roman"/>
                <w:sz w:val="24"/>
                <w:szCs w:val="24"/>
              </w:rPr>
              <w:t>д собой педагог при планировании технологии;</w:t>
            </w:r>
            <w:r w:rsidR="003F4787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организовать рефлексию;</w:t>
            </w:r>
          </w:p>
          <w:p w:rsidR="007A2994" w:rsidRDefault="003F4787" w:rsidP="003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Проанализировать образовательные ожидаемые результаты;</w:t>
            </w:r>
          </w:p>
          <w:p w:rsidR="004C6E3F" w:rsidRPr="003F4787" w:rsidRDefault="004C6E3F" w:rsidP="003F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C0" w:rsidRDefault="0038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C0" w:rsidRDefault="0038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87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C0" w:rsidRDefault="0038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C0" w:rsidRDefault="0038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49" w:rsidRDefault="0081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3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творческих педагогов</w:t>
            </w:r>
          </w:p>
        </w:tc>
        <w:tc>
          <w:tcPr>
            <w:tcW w:w="1984" w:type="dxa"/>
          </w:tcPr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воспитатели</w:t>
            </w:r>
          </w:p>
          <w:p w:rsidR="00212A87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87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C0" w:rsidRDefault="0038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C0" w:rsidRDefault="0038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C0" w:rsidRDefault="0038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C0" w:rsidRDefault="0038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C0" w:rsidRDefault="0038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87" w:rsidRPr="006C637C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7A1115">
              <w:rPr>
                <w:rFonts w:ascii="Times New Roman" w:hAnsi="Times New Roman" w:cs="Times New Roman"/>
                <w:sz w:val="24"/>
                <w:szCs w:val="24"/>
              </w:rPr>
              <w:t>, психолог, спец</w:t>
            </w:r>
            <w:r w:rsidR="005468D4">
              <w:rPr>
                <w:rFonts w:ascii="Times New Roman" w:hAnsi="Times New Roman" w:cs="Times New Roman"/>
                <w:sz w:val="24"/>
                <w:szCs w:val="24"/>
              </w:rPr>
              <w:t>иалисты</w:t>
            </w:r>
          </w:p>
        </w:tc>
      </w:tr>
      <w:tr w:rsidR="00464A06" w:rsidTr="004C6E3F">
        <w:trPr>
          <w:trHeight w:val="132"/>
        </w:trPr>
        <w:tc>
          <w:tcPr>
            <w:tcW w:w="1809" w:type="dxa"/>
          </w:tcPr>
          <w:p w:rsidR="00464A06" w:rsidRDefault="00464A06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4A06" w:rsidRPr="00E261DF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212A87" w:rsidRPr="007A2994" w:rsidRDefault="00212A87" w:rsidP="00212A8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2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7A2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464A06" w:rsidRPr="007A2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7A2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Праздники в программе «ОТ РОЖДЕНИЯ ДО ШКОЛЫ»"</w:t>
            </w:r>
          </w:p>
          <w:p w:rsidR="00212A87" w:rsidRDefault="00212A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12A87" w:rsidRDefault="00212A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12A87" w:rsidRDefault="00212A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2994" w:rsidRDefault="007A2994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2994" w:rsidRDefault="007A2994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12A87" w:rsidRPr="00212A87" w:rsidRDefault="00212A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4A06" w:rsidRDefault="00537737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Познакомить педагогов с алгоритмом проведения образовательных событий;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стоят перед педагогом;</w:t>
            </w:r>
          </w:p>
          <w:p w:rsidR="00812049" w:rsidRPr="00812049" w:rsidRDefault="00537737" w:rsidP="0081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условия необходимы для пр</w:t>
            </w:r>
            <w:r w:rsidR="007A2994">
              <w:rPr>
                <w:rFonts w:ascii="Times New Roman" w:hAnsi="Times New Roman" w:cs="Times New Roman"/>
                <w:sz w:val="24"/>
                <w:szCs w:val="24"/>
              </w:rPr>
              <w:t>оведения праздников, мероприятий, образ. событий;</w:t>
            </w:r>
          </w:p>
        </w:tc>
        <w:tc>
          <w:tcPr>
            <w:tcW w:w="2126" w:type="dxa"/>
          </w:tcPr>
          <w:p w:rsidR="00212A87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</w:t>
            </w:r>
          </w:p>
          <w:p w:rsidR="00212A87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87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87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94" w:rsidRDefault="007A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94" w:rsidRDefault="007A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87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87" w:rsidRDefault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МО</w:t>
            </w:r>
            <w:r w:rsidR="004C6E3F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воспитатели, </w:t>
            </w:r>
            <w:r w:rsidR="004C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специалисты.</w:t>
            </w:r>
          </w:p>
          <w:p w:rsidR="00212A87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87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F2" w:rsidRDefault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87" w:rsidRPr="006C637C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06" w:rsidTr="004C6E3F">
        <w:trPr>
          <w:trHeight w:val="132"/>
        </w:trPr>
        <w:tc>
          <w:tcPr>
            <w:tcW w:w="1809" w:type="dxa"/>
          </w:tcPr>
          <w:p w:rsidR="00464A06" w:rsidRDefault="00464A06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4A06" w:rsidRPr="00E261DF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212A87" w:rsidRDefault="00212A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1.Т</w:t>
            </w:r>
            <w:r w:rsidRPr="00212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хнология «Развивающий диалог» .</w:t>
            </w:r>
          </w:p>
          <w:p w:rsidR="00212A87" w:rsidRDefault="00212A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41F2" w:rsidRDefault="007041F2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41F2" w:rsidRDefault="007041F2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4787" w:rsidRDefault="003F47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4787" w:rsidRDefault="003F47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4787" w:rsidRDefault="003F47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1115" w:rsidRDefault="007A1115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6E3F" w:rsidRDefault="004C6E3F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1115" w:rsidRPr="00212A87" w:rsidRDefault="007A1115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6980" w:rsidRPr="007A2994" w:rsidRDefault="00212A87" w:rsidP="00212A8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2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2.</w:t>
            </w:r>
            <w:r w:rsidR="007041F2" w:rsidRPr="007A2994"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</w:rPr>
              <w:t xml:space="preserve"> </w:t>
            </w:r>
            <w:r w:rsidR="007041F2" w:rsidRPr="007A2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Союз родителей и педагогов как ресурс инновационной программы «ОТ РОЖДЕНИЯ ДО ШКОЛЫ"</w:t>
            </w:r>
          </w:p>
          <w:p w:rsidR="00464A06" w:rsidRDefault="00464A06" w:rsidP="00511F02"/>
        </w:tc>
        <w:tc>
          <w:tcPr>
            <w:tcW w:w="4111" w:type="dxa"/>
          </w:tcPr>
          <w:p w:rsidR="00464A06" w:rsidRDefault="003F4787" w:rsidP="003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3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87">
              <w:rPr>
                <w:rFonts w:ascii="Times New Roman" w:hAnsi="Times New Roman" w:cs="Times New Roman"/>
                <w:sz w:val="24"/>
                <w:szCs w:val="24"/>
              </w:rPr>
              <w:t>Расширить знания педагогов о нидерективных методах развивающего 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994" w:rsidRDefault="003F4787" w:rsidP="003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A299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внедрения технологию при реализации различных образов. областей;</w:t>
            </w:r>
          </w:p>
          <w:p w:rsidR="003F4787" w:rsidRDefault="007A2994" w:rsidP="003F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A1115">
              <w:rPr>
                <w:rFonts w:ascii="Times New Roman" w:hAnsi="Times New Roman" w:cs="Times New Roman"/>
                <w:sz w:val="24"/>
                <w:szCs w:val="24"/>
              </w:rPr>
              <w:t>Учитывать психосоматические данные каждого ребёнка для успешной реализации технологии «развивающий диалог»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994" w:rsidRDefault="007A2994" w:rsidP="003F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EA" w:rsidRPr="006B0CA0" w:rsidRDefault="00D46A45" w:rsidP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образовательном</w:t>
            </w:r>
            <w:r w:rsidR="00680AEA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разных форм</w:t>
            </w:r>
            <w:r w:rsidR="00680AEA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</w:t>
            </w:r>
            <w:r w:rsidR="00680AEA" w:rsidRPr="006B0CA0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 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и внедрение </w:t>
            </w:r>
            <w:r w:rsidR="00680AEA" w:rsidRPr="006B0CA0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хнологий в образов. Процесс ДОО;</w:t>
            </w:r>
          </w:p>
          <w:p w:rsidR="007A2994" w:rsidRPr="00D46A45" w:rsidRDefault="007A2994" w:rsidP="00D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A87" w:rsidRDefault="00212A87" w:rsidP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</w:p>
          <w:p w:rsidR="00212A87" w:rsidRDefault="00212A87" w:rsidP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F2" w:rsidRDefault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7" w:rsidRDefault="003F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7" w:rsidRDefault="003F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EA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7" w:rsidRDefault="003F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F2" w:rsidRDefault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984" w:type="dxa"/>
          </w:tcPr>
          <w:p w:rsidR="00212A87" w:rsidRDefault="00212A87" w:rsidP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Логопед-дефектолог</w:t>
            </w:r>
            <w:r w:rsidR="00B96980">
              <w:rPr>
                <w:rFonts w:ascii="Times New Roman" w:hAnsi="Times New Roman" w:cs="Times New Roman"/>
                <w:sz w:val="24"/>
                <w:szCs w:val="24"/>
              </w:rPr>
              <w:t>, психолог.</w:t>
            </w:r>
          </w:p>
          <w:p w:rsidR="00464A06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F2" w:rsidRDefault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87" w:rsidRDefault="003F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3F" w:rsidRDefault="004C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EA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F2" w:rsidRPr="006C637C" w:rsidRDefault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</w:t>
            </w:r>
            <w:r w:rsidR="00680AEA">
              <w:rPr>
                <w:rFonts w:ascii="Times New Roman" w:hAnsi="Times New Roman" w:cs="Times New Roman"/>
                <w:sz w:val="24"/>
                <w:szCs w:val="24"/>
              </w:rPr>
              <w:t>, психолог, специалисты</w:t>
            </w:r>
            <w:r w:rsidR="004C6E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воспитатели</w:t>
            </w:r>
            <w:r w:rsidR="00680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64A06" w:rsidTr="004C6E3F">
        <w:trPr>
          <w:trHeight w:val="132"/>
        </w:trPr>
        <w:tc>
          <w:tcPr>
            <w:tcW w:w="1809" w:type="dxa"/>
          </w:tcPr>
          <w:p w:rsidR="00464A06" w:rsidRDefault="00464A06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4A06" w:rsidRPr="00E261DF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464A06" w:rsidRPr="005468D4" w:rsidRDefault="005468D4" w:rsidP="005468D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8D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11" w:type="dxa"/>
          </w:tcPr>
          <w:p w:rsidR="00464A06" w:rsidRDefault="00537737" w:rsidP="005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468D4" w:rsidRPr="005468D4">
              <w:rPr>
                <w:rFonts w:ascii="Times New Roman" w:hAnsi="Times New Roman" w:cs="Times New Roman"/>
                <w:sz w:val="24"/>
                <w:szCs w:val="24"/>
              </w:rPr>
              <w:t>Как органи</w:t>
            </w:r>
            <w:r w:rsidR="007A2994">
              <w:rPr>
                <w:rFonts w:ascii="Times New Roman" w:hAnsi="Times New Roman" w:cs="Times New Roman"/>
                <w:sz w:val="24"/>
                <w:szCs w:val="24"/>
              </w:rPr>
              <w:t>зовать проектную деятельность</w:t>
            </w:r>
            <w:r w:rsidR="00B9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994"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="005468D4" w:rsidRPr="005468D4">
              <w:rPr>
                <w:rFonts w:ascii="Times New Roman" w:hAnsi="Times New Roman" w:cs="Times New Roman"/>
                <w:sz w:val="24"/>
                <w:szCs w:val="24"/>
              </w:rPr>
              <w:t xml:space="preserve">акие задачи стоят перед педагогом;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проектов;</w:t>
            </w:r>
          </w:p>
          <w:p w:rsidR="00537737" w:rsidRDefault="00537737" w:rsidP="0053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Какие условия необходимы для проектной деятельности;</w:t>
            </w:r>
          </w:p>
          <w:p w:rsidR="005468D4" w:rsidRPr="005468D4" w:rsidRDefault="007A1115" w:rsidP="004C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Оформление проектов.</w:t>
            </w:r>
          </w:p>
        </w:tc>
        <w:tc>
          <w:tcPr>
            <w:tcW w:w="2126" w:type="dxa"/>
          </w:tcPr>
          <w:p w:rsidR="00464A06" w:rsidRDefault="005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</w:t>
            </w:r>
          </w:p>
        </w:tc>
        <w:tc>
          <w:tcPr>
            <w:tcW w:w="1984" w:type="dxa"/>
          </w:tcPr>
          <w:p w:rsidR="00464A06" w:rsidRPr="006C637C" w:rsidRDefault="0053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воспитатели.</w:t>
            </w:r>
          </w:p>
        </w:tc>
      </w:tr>
      <w:tr w:rsidR="00E261DF" w:rsidTr="004C6E3F">
        <w:tc>
          <w:tcPr>
            <w:tcW w:w="1809" w:type="dxa"/>
          </w:tcPr>
          <w:p w:rsidR="00E261DF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МБДОУ№95</w:t>
            </w:r>
          </w:p>
          <w:p w:rsidR="00B96980" w:rsidRDefault="00B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0" w:rsidRDefault="00B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0" w:rsidRDefault="00B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EA" w:rsidRPr="006C637C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0A1EBB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МБДОУ№96</w:t>
            </w:r>
          </w:p>
        </w:tc>
        <w:tc>
          <w:tcPr>
            <w:tcW w:w="1560" w:type="dxa"/>
          </w:tcPr>
          <w:p w:rsidR="00B96980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Январь</w:t>
            </w:r>
          </w:p>
          <w:p w:rsidR="00B96980" w:rsidRDefault="00B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0" w:rsidRDefault="00B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0" w:rsidRDefault="00B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0" w:rsidRDefault="00B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EA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Default="007A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6C637C" w:rsidRP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6980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Проектирование предметно-пространственной среды в условиях реализации программы  Н.Е. Вераксы «От рождения до школы»; </w:t>
            </w:r>
          </w:p>
          <w:p w:rsidR="00680AEA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Pr="006C637C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-Технология «</w:t>
            </w:r>
            <w:r w:rsidR="00B96980">
              <w:rPr>
                <w:rFonts w:ascii="Times New Roman" w:hAnsi="Times New Roman" w:cs="Times New Roman"/>
                <w:sz w:val="24"/>
                <w:szCs w:val="24"/>
              </w:rPr>
              <w:t>проектной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льности»</w:t>
            </w:r>
          </w:p>
        </w:tc>
        <w:tc>
          <w:tcPr>
            <w:tcW w:w="4111" w:type="dxa"/>
          </w:tcPr>
          <w:p w:rsidR="00B96980" w:rsidRDefault="00B96980" w:rsidP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B96980" w:rsidP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1115">
              <w:rPr>
                <w:rFonts w:ascii="Times New Roman" w:hAnsi="Times New Roman" w:cs="Times New Roman"/>
                <w:sz w:val="24"/>
                <w:szCs w:val="24"/>
              </w:rPr>
              <w:t>Обмен опытом;</w:t>
            </w:r>
          </w:p>
          <w:p w:rsidR="007A1115" w:rsidRPr="006C637C" w:rsidRDefault="00B96980" w:rsidP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A1115">
              <w:rPr>
                <w:rFonts w:ascii="Times New Roman" w:hAnsi="Times New Roman" w:cs="Times New Roman"/>
                <w:sz w:val="24"/>
                <w:szCs w:val="24"/>
              </w:rPr>
              <w:t>Обсуждение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никших вопросов; </w:t>
            </w:r>
          </w:p>
          <w:p w:rsidR="00106D2A" w:rsidRDefault="00B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3.Обсудить перспективы дальнейшей работы;</w:t>
            </w:r>
          </w:p>
          <w:p w:rsidR="00680AEA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EA" w:rsidRDefault="00680AEA" w:rsidP="00680A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 о внедрении технологии «проектной деятельности»;</w:t>
            </w:r>
          </w:p>
          <w:p w:rsidR="00680AEA" w:rsidRPr="00680AEA" w:rsidRDefault="00680AEA" w:rsidP="00680AE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возникшие вопросы;</w:t>
            </w:r>
          </w:p>
        </w:tc>
        <w:tc>
          <w:tcPr>
            <w:tcW w:w="2126" w:type="dxa"/>
          </w:tcPr>
          <w:p w:rsidR="006C637C" w:rsidRDefault="00B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мастеров педагогического опыта</w:t>
            </w:r>
          </w:p>
          <w:p w:rsidR="00680AEA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EA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EA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EA" w:rsidRPr="006C637C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</w:t>
            </w:r>
          </w:p>
        </w:tc>
        <w:tc>
          <w:tcPr>
            <w:tcW w:w="1984" w:type="dxa"/>
          </w:tcPr>
          <w:p w:rsidR="006C637C" w:rsidRPr="006C637C" w:rsidRDefault="006C637C" w:rsidP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</w:t>
            </w:r>
            <w:r w:rsidR="00106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637C" w:rsidRPr="006C637C" w:rsidRDefault="006C637C" w:rsidP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E261DF" w:rsidRDefault="006C637C" w:rsidP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4C6E3F">
              <w:rPr>
                <w:rFonts w:ascii="Times New Roman" w:hAnsi="Times New Roman" w:cs="Times New Roman"/>
                <w:sz w:val="24"/>
                <w:szCs w:val="24"/>
              </w:rPr>
              <w:t>, психолог, специалисты</w:t>
            </w:r>
          </w:p>
          <w:p w:rsidR="00680AEA" w:rsidRDefault="00680AEA" w:rsidP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EA" w:rsidRPr="006C637C" w:rsidRDefault="00680AEA" w:rsidP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80AEA" w:rsidRPr="006C637C" w:rsidRDefault="00680AEA" w:rsidP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680AEA" w:rsidRPr="006C637C" w:rsidRDefault="00680AEA" w:rsidP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психолог, специалисты</w:t>
            </w:r>
          </w:p>
        </w:tc>
      </w:tr>
      <w:tr w:rsidR="00E261DF" w:rsidTr="004C6E3F">
        <w:tc>
          <w:tcPr>
            <w:tcW w:w="1809" w:type="dxa"/>
          </w:tcPr>
          <w:p w:rsidR="00E261DF" w:rsidRPr="00106D2A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4C6E3F">
              <w:rPr>
                <w:rFonts w:ascii="Times New Roman" w:hAnsi="Times New Roman" w:cs="Times New Roman"/>
                <w:b/>
                <w:sz w:val="24"/>
                <w:szCs w:val="24"/>
              </w:rPr>
              <w:t>Пед. институт</w:t>
            </w:r>
          </w:p>
        </w:tc>
        <w:tc>
          <w:tcPr>
            <w:tcW w:w="1560" w:type="dxa"/>
          </w:tcPr>
          <w:p w:rsidR="00E261DF" w:rsidRPr="00106D2A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A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106D2A" w:rsidRPr="00106D2A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106D2A" w:rsidRDefault="00106D2A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A">
              <w:rPr>
                <w:rFonts w:ascii="Times New Roman" w:hAnsi="Times New Roman" w:cs="Times New Roman"/>
                <w:sz w:val="24"/>
                <w:szCs w:val="24"/>
              </w:rPr>
              <w:t>1.Инновационная программа «От рождения до школы» -</w:t>
            </w:r>
            <w:r w:rsidR="00071DF9">
              <w:rPr>
                <w:rFonts w:ascii="Times New Roman" w:hAnsi="Times New Roman" w:cs="Times New Roman"/>
                <w:sz w:val="24"/>
                <w:szCs w:val="24"/>
              </w:rPr>
              <w:t xml:space="preserve"> новые возможности.</w:t>
            </w:r>
          </w:p>
          <w:p w:rsidR="00106D2A" w:rsidRDefault="00106D2A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6D2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образовательные технологии инновационной п</w:t>
            </w:r>
            <w:r w:rsidR="00071DF9">
              <w:rPr>
                <w:rFonts w:ascii="Times New Roman" w:hAnsi="Times New Roman" w:cs="Times New Roman"/>
                <w:sz w:val="24"/>
                <w:szCs w:val="24"/>
              </w:rPr>
              <w:t>рограммы «От рождения до школы».</w:t>
            </w:r>
          </w:p>
          <w:p w:rsidR="00106D2A" w:rsidRDefault="00106D2A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A" w:rsidRPr="00106D2A" w:rsidRDefault="00106D2A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DF" w:rsidRPr="00106D2A" w:rsidRDefault="00E261DF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6D2A" w:rsidRPr="00106D2A" w:rsidRDefault="00106D2A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2A">
              <w:rPr>
                <w:rFonts w:ascii="Times New Roman" w:hAnsi="Times New Roman" w:cs="Times New Roman"/>
                <w:sz w:val="24"/>
                <w:szCs w:val="24"/>
              </w:rPr>
              <w:t>1. Использовать элементы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технологий с  дошкольниками</w:t>
            </w:r>
            <w:r w:rsidRPr="00106D2A">
              <w:rPr>
                <w:rFonts w:ascii="Times New Roman" w:hAnsi="Times New Roman" w:cs="Times New Roman"/>
                <w:sz w:val="24"/>
                <w:szCs w:val="24"/>
              </w:rPr>
              <w:t xml:space="preserve"> (видео – ролики, </w:t>
            </w:r>
            <w:r w:rsidR="00AD13C0">
              <w:rPr>
                <w:rFonts w:ascii="Times New Roman" w:hAnsi="Times New Roman" w:cs="Times New Roman"/>
                <w:sz w:val="24"/>
                <w:szCs w:val="24"/>
              </w:rPr>
              <w:t>презентационно</w:t>
            </w:r>
            <w:r w:rsidR="004C6E3F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информац.</w:t>
            </w:r>
            <w:r w:rsidRPr="00106D2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демонстрация наглядного материала)</w:t>
            </w:r>
          </w:p>
          <w:p w:rsidR="00106D2A" w:rsidRPr="00106D2A" w:rsidRDefault="00106D2A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</w:t>
            </w:r>
            <w:r w:rsidRPr="00106D2A">
              <w:rPr>
                <w:rFonts w:ascii="Times New Roman" w:hAnsi="Times New Roman" w:cs="Times New Roman"/>
                <w:sz w:val="24"/>
                <w:szCs w:val="24"/>
              </w:rPr>
              <w:t>спользовать элементы образовательные технологии при проведении развлечений и досугов для воспитанников</w:t>
            </w:r>
            <w:r w:rsidR="00672A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1DF" w:rsidRPr="00106D2A" w:rsidRDefault="00106D2A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</w:t>
            </w:r>
            <w:r w:rsidRPr="00106D2A">
              <w:rPr>
                <w:rFonts w:ascii="Times New Roman" w:hAnsi="Times New Roman" w:cs="Times New Roman"/>
                <w:sz w:val="24"/>
                <w:szCs w:val="24"/>
              </w:rPr>
              <w:t>спользовать образовательные тех</w:t>
            </w:r>
            <w:r w:rsidR="00AD13C0">
              <w:rPr>
                <w:rFonts w:ascii="Times New Roman" w:hAnsi="Times New Roman" w:cs="Times New Roman"/>
                <w:sz w:val="24"/>
                <w:szCs w:val="24"/>
              </w:rPr>
              <w:t>нологии в режиме дня дошкольников</w:t>
            </w:r>
            <w:r w:rsidR="00672A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E261DF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106D2A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A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A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A" w:rsidRDefault="00AD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106D2A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A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A" w:rsidRPr="00106D2A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практики внедрение и обучение</w:t>
            </w:r>
          </w:p>
        </w:tc>
        <w:tc>
          <w:tcPr>
            <w:tcW w:w="1984" w:type="dxa"/>
          </w:tcPr>
          <w:p w:rsidR="00106D2A" w:rsidRPr="006C637C" w:rsidRDefault="00106D2A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06D2A" w:rsidRPr="006C637C" w:rsidRDefault="00106D2A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E261DF" w:rsidRPr="00106D2A" w:rsidRDefault="00106D2A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C5C36" w:rsidTr="004C6E3F">
        <w:tc>
          <w:tcPr>
            <w:tcW w:w="1809" w:type="dxa"/>
          </w:tcPr>
          <w:p w:rsidR="004C6E3F" w:rsidRPr="004C6E3F" w:rsidRDefault="00DC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6E3F" w:rsidRPr="004C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</w:t>
            </w:r>
          </w:p>
          <w:p w:rsidR="00DC5C36" w:rsidRPr="00106D2A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F">
              <w:rPr>
                <w:rFonts w:ascii="Times New Roman" w:hAnsi="Times New Roman" w:cs="Times New Roman"/>
                <w:b/>
                <w:sz w:val="24"/>
                <w:szCs w:val="24"/>
              </w:rPr>
              <w:t>ГБОУ школа № 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C5C36" w:rsidRPr="00106D2A" w:rsidRDefault="00DC5C36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3827" w:type="dxa"/>
          </w:tcPr>
          <w:p w:rsidR="00DC5C36" w:rsidRPr="00DC5C36" w:rsidRDefault="00DC5C36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5C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инновационной деятельности</w:t>
            </w:r>
          </w:p>
        </w:tc>
        <w:tc>
          <w:tcPr>
            <w:tcW w:w="4111" w:type="dxa"/>
          </w:tcPr>
          <w:p w:rsidR="00DC5C36" w:rsidRPr="00106D2A" w:rsidRDefault="00DC5C36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систему сетевого сотрудничества повышения квалификации педагогов учувствовавших в инновационной деятельности</w:t>
            </w:r>
          </w:p>
        </w:tc>
        <w:tc>
          <w:tcPr>
            <w:tcW w:w="2126" w:type="dxa"/>
          </w:tcPr>
          <w:p w:rsidR="00DC5C36" w:rsidRDefault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общение с коллективом ГБОУ школа № 842</w:t>
            </w:r>
            <w:r w:rsidR="0046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984" w:type="dxa"/>
          </w:tcPr>
          <w:p w:rsidR="00DC5C36" w:rsidRPr="006C637C" w:rsidRDefault="00DC5C36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C5C36" w:rsidRPr="006C637C" w:rsidRDefault="00DC5C36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C5C36" w:rsidRPr="006C637C" w:rsidRDefault="00DC5C36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DC5C36" w:rsidRPr="006C637C" w:rsidRDefault="00DC5C36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61DF" w:rsidTr="004C6E3F">
        <w:tc>
          <w:tcPr>
            <w:tcW w:w="1809" w:type="dxa"/>
          </w:tcPr>
          <w:p w:rsidR="004C6E3F" w:rsidRDefault="00DC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6D2A" w:rsidRPr="004C6E3F">
              <w:rPr>
                <w:rFonts w:ascii="Times New Roman" w:hAnsi="Times New Roman" w:cs="Times New Roman"/>
                <w:b/>
                <w:sz w:val="24"/>
                <w:szCs w:val="24"/>
              </w:rPr>
              <w:t>. МПАДО</w:t>
            </w:r>
          </w:p>
          <w:p w:rsidR="00E261DF" w:rsidRPr="004C6E3F" w:rsidRDefault="0010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 Москва)</w:t>
            </w:r>
          </w:p>
        </w:tc>
        <w:tc>
          <w:tcPr>
            <w:tcW w:w="1560" w:type="dxa"/>
          </w:tcPr>
          <w:p w:rsidR="00E261DF" w:rsidRPr="00672A28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106D2A" w:rsidRPr="00672A28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672A28" w:rsidRPr="00672A28" w:rsidRDefault="00672A28" w:rsidP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посредством образовательных технологий (утренний и вечерний круг, образовательное событие, технология позитивной социализа</w:t>
            </w:r>
            <w:r w:rsidR="00AD13C0">
              <w:rPr>
                <w:rFonts w:ascii="Times New Roman" w:hAnsi="Times New Roman" w:cs="Times New Roman"/>
                <w:sz w:val="24"/>
                <w:szCs w:val="24"/>
              </w:rPr>
              <w:t>ции, развивающий диалог, «ровес</w:t>
            </w:r>
            <w:r w:rsidR="00071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ничество», пространство детской реализации)</w:t>
            </w:r>
            <w:r w:rsidR="00095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72A28" w:rsidRPr="00672A28" w:rsidRDefault="00672A28" w:rsidP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и </w:t>
            </w: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посредством </w:t>
            </w:r>
            <w:r w:rsidRPr="0067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технологий.</w:t>
            </w:r>
          </w:p>
          <w:p w:rsidR="00E261DF" w:rsidRPr="00672A28" w:rsidRDefault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61DF" w:rsidRPr="00672A28" w:rsidRDefault="00672A28" w:rsidP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педагогов ГБОУЦО «Интеллект»</w:t>
            </w:r>
          </w:p>
        </w:tc>
        <w:tc>
          <w:tcPr>
            <w:tcW w:w="2126" w:type="dxa"/>
          </w:tcPr>
          <w:p w:rsidR="00680AEA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Вебинары,</w:t>
            </w:r>
          </w:p>
          <w:p w:rsidR="00E261DF" w:rsidRPr="00672A28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</w:p>
        </w:tc>
        <w:tc>
          <w:tcPr>
            <w:tcW w:w="1984" w:type="dxa"/>
          </w:tcPr>
          <w:p w:rsidR="00E261DF" w:rsidRPr="00672A28" w:rsidRDefault="00106D2A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МПАДО (</w:t>
            </w:r>
            <w:r w:rsidR="00DC5C3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61DF" w:rsidTr="004C6E3F">
        <w:tc>
          <w:tcPr>
            <w:tcW w:w="1809" w:type="dxa"/>
          </w:tcPr>
          <w:p w:rsidR="00E261DF" w:rsidRPr="004C6E3F" w:rsidRDefault="00DC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672A28" w:rsidRPr="004C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Всероссийский </w:t>
            </w:r>
          </w:p>
        </w:tc>
        <w:tc>
          <w:tcPr>
            <w:tcW w:w="1560" w:type="dxa"/>
          </w:tcPr>
          <w:p w:rsidR="00E261DF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827" w:type="dxa"/>
          </w:tcPr>
          <w:p w:rsidR="00672A28" w:rsidRPr="00672A28" w:rsidRDefault="00672A28" w:rsidP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семинара для старших воспитателей, специалистов и заместителей директоров ОО.</w:t>
            </w:r>
          </w:p>
          <w:p w:rsidR="00672A28" w:rsidRPr="00672A28" w:rsidRDefault="00672A28" w:rsidP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2.Публикация материалов по инновационной деятельности в средствах массовой информации и профессиональных изданиях.</w:t>
            </w:r>
          </w:p>
          <w:p w:rsidR="00672A28" w:rsidRPr="00672A28" w:rsidRDefault="00672A28" w:rsidP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 xml:space="preserve">3.Трансляция педагогического опыта на городских , республиканских, всероссийских мероприятиях (региональный семинар «Проектирование предметно – развивающей среды») </w:t>
            </w:r>
          </w:p>
          <w:p w:rsidR="00672A28" w:rsidRPr="00672A28" w:rsidRDefault="00672A28" w:rsidP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DF" w:rsidRDefault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2A28" w:rsidRPr="00672A28" w:rsidRDefault="00672A28" w:rsidP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1.Организовать и провести семинар для старших воспитателей, специалистов и заместителей директоров ОО.</w:t>
            </w:r>
          </w:p>
          <w:p w:rsidR="00672A28" w:rsidRPr="00672A28" w:rsidRDefault="00672A28" w:rsidP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 xml:space="preserve">2.Обобщить материал по инновационной деятельности и представить его в виде статей в профессиональных изданиях. </w:t>
            </w:r>
          </w:p>
          <w:p w:rsidR="00672A28" w:rsidRPr="00672A28" w:rsidRDefault="00672A28" w:rsidP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Представить опыт работы по системе повышения квалификации педагогических кадров на </w:t>
            </w:r>
            <w:r w:rsidRPr="0067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«Воспитание и обучение детей младшего возраста» </w:t>
            </w:r>
          </w:p>
          <w:p w:rsidR="00E261DF" w:rsidRPr="00672A28" w:rsidRDefault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1DF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72A28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672A28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Default="00672A28"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984" w:type="dxa"/>
          </w:tcPr>
          <w:p w:rsidR="00E261DF" w:rsidRPr="00672A28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72A28" w:rsidRDefault="00672A28">
            <w:r w:rsidRPr="00672A2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7A2994"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</w:tc>
      </w:tr>
    </w:tbl>
    <w:p w:rsidR="00BC4965" w:rsidRDefault="00BC4965"/>
    <w:sectPr w:rsidR="00BC4965" w:rsidSect="00E26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60" w:rsidRDefault="00571D60" w:rsidP="00672A28">
      <w:pPr>
        <w:spacing w:after="0" w:line="240" w:lineRule="auto"/>
      </w:pPr>
      <w:r>
        <w:separator/>
      </w:r>
    </w:p>
  </w:endnote>
  <w:endnote w:type="continuationSeparator" w:id="1">
    <w:p w:rsidR="00571D60" w:rsidRDefault="00571D60" w:rsidP="0067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28" w:rsidRDefault="00672A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28" w:rsidRDefault="00672A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28" w:rsidRDefault="00672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60" w:rsidRDefault="00571D60" w:rsidP="00672A28">
      <w:pPr>
        <w:spacing w:after="0" w:line="240" w:lineRule="auto"/>
      </w:pPr>
      <w:r>
        <w:separator/>
      </w:r>
    </w:p>
  </w:footnote>
  <w:footnote w:type="continuationSeparator" w:id="1">
    <w:p w:rsidR="00571D60" w:rsidRDefault="00571D60" w:rsidP="0067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28" w:rsidRDefault="00672A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28" w:rsidRDefault="00672A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28" w:rsidRDefault="00672A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8AE"/>
    <w:multiLevelType w:val="hybridMultilevel"/>
    <w:tmpl w:val="89E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628F"/>
    <w:multiLevelType w:val="hybridMultilevel"/>
    <w:tmpl w:val="0E12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72DB"/>
    <w:multiLevelType w:val="hybridMultilevel"/>
    <w:tmpl w:val="A64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1117"/>
    <w:multiLevelType w:val="hybridMultilevel"/>
    <w:tmpl w:val="9D0E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61C7D"/>
    <w:multiLevelType w:val="hybridMultilevel"/>
    <w:tmpl w:val="4136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0FD5"/>
    <w:multiLevelType w:val="hybridMultilevel"/>
    <w:tmpl w:val="A396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E7DDE"/>
    <w:multiLevelType w:val="hybridMultilevel"/>
    <w:tmpl w:val="EAF0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2142F"/>
    <w:multiLevelType w:val="hybridMultilevel"/>
    <w:tmpl w:val="6892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D1F3A"/>
    <w:multiLevelType w:val="hybridMultilevel"/>
    <w:tmpl w:val="9EFC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7777D"/>
    <w:multiLevelType w:val="hybridMultilevel"/>
    <w:tmpl w:val="277A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E0872"/>
    <w:multiLevelType w:val="hybridMultilevel"/>
    <w:tmpl w:val="2BC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A09CF"/>
    <w:multiLevelType w:val="hybridMultilevel"/>
    <w:tmpl w:val="4B42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87AB1"/>
    <w:multiLevelType w:val="hybridMultilevel"/>
    <w:tmpl w:val="06F2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87982"/>
    <w:multiLevelType w:val="hybridMultilevel"/>
    <w:tmpl w:val="1F98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D1E04"/>
    <w:multiLevelType w:val="hybridMultilevel"/>
    <w:tmpl w:val="61AC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D96"/>
    <w:rsid w:val="00071DF9"/>
    <w:rsid w:val="0007389F"/>
    <w:rsid w:val="000957B3"/>
    <w:rsid w:val="000A1EBB"/>
    <w:rsid w:val="00106D2A"/>
    <w:rsid w:val="00184BCF"/>
    <w:rsid w:val="00212A87"/>
    <w:rsid w:val="003877C0"/>
    <w:rsid w:val="003F4787"/>
    <w:rsid w:val="00464A06"/>
    <w:rsid w:val="00493E3B"/>
    <w:rsid w:val="00493FDC"/>
    <w:rsid w:val="004C6E3F"/>
    <w:rsid w:val="00511F02"/>
    <w:rsid w:val="005264DF"/>
    <w:rsid w:val="00537737"/>
    <w:rsid w:val="005468D4"/>
    <w:rsid w:val="00571D60"/>
    <w:rsid w:val="005A4F5D"/>
    <w:rsid w:val="00635D96"/>
    <w:rsid w:val="00672A28"/>
    <w:rsid w:val="00680AEA"/>
    <w:rsid w:val="006C637C"/>
    <w:rsid w:val="007041F2"/>
    <w:rsid w:val="007063CF"/>
    <w:rsid w:val="0074478C"/>
    <w:rsid w:val="007A1115"/>
    <w:rsid w:val="007A2994"/>
    <w:rsid w:val="00812049"/>
    <w:rsid w:val="00AD13C0"/>
    <w:rsid w:val="00AF1445"/>
    <w:rsid w:val="00B6756C"/>
    <w:rsid w:val="00B96980"/>
    <w:rsid w:val="00BC4965"/>
    <w:rsid w:val="00C91952"/>
    <w:rsid w:val="00D46A45"/>
    <w:rsid w:val="00DA3684"/>
    <w:rsid w:val="00DC5C36"/>
    <w:rsid w:val="00E261DF"/>
    <w:rsid w:val="00E34A38"/>
    <w:rsid w:val="00E43DC9"/>
    <w:rsid w:val="00EB4300"/>
    <w:rsid w:val="00FA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45"/>
  </w:style>
  <w:style w:type="paragraph" w:styleId="1">
    <w:name w:val="heading 1"/>
    <w:basedOn w:val="a"/>
    <w:next w:val="a"/>
    <w:link w:val="10"/>
    <w:uiPriority w:val="9"/>
    <w:qFormat/>
    <w:rsid w:val="00AD1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1D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A28"/>
  </w:style>
  <w:style w:type="paragraph" w:styleId="a7">
    <w:name w:val="footer"/>
    <w:basedOn w:val="a"/>
    <w:link w:val="a8"/>
    <w:uiPriority w:val="99"/>
    <w:semiHidden/>
    <w:unhideWhenUsed/>
    <w:rsid w:val="0067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A28"/>
  </w:style>
  <w:style w:type="paragraph" w:styleId="a9">
    <w:name w:val="Balloon Text"/>
    <w:basedOn w:val="a"/>
    <w:link w:val="aa"/>
    <w:uiPriority w:val="99"/>
    <w:semiHidden/>
    <w:unhideWhenUsed/>
    <w:rsid w:val="0067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212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2020-05-27T10:35:00Z</dcterms:created>
  <dcterms:modified xsi:type="dcterms:W3CDTF">2020-05-31T16:28:00Z</dcterms:modified>
</cp:coreProperties>
</file>