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2" w:rsidRPr="00BC2600" w:rsidRDefault="00845302" w:rsidP="00845302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40"/>
          <w:u w:val="single"/>
        </w:rPr>
      </w:pPr>
      <w:r w:rsidRPr="00BC260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40"/>
          <w:u w:val="single"/>
        </w:rPr>
        <w:t xml:space="preserve">план воспитательных мероприятий </w:t>
      </w:r>
      <w:proofErr w:type="gramStart"/>
      <w:r w:rsidRPr="00BC260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40"/>
          <w:u w:val="single"/>
        </w:rPr>
        <w:t>в</w:t>
      </w:r>
      <w:proofErr w:type="gramEnd"/>
      <w:r w:rsidRPr="00BC260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40"/>
          <w:u w:val="single"/>
        </w:rPr>
        <w:t xml:space="preserve">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2921"/>
        <w:gridCol w:w="1559"/>
        <w:gridCol w:w="2126"/>
        <w:gridCol w:w="2517"/>
      </w:tblGrid>
      <w:tr w:rsidR="001A60D7" w:rsidRPr="000E35DA" w:rsidTr="00BC2600">
        <w:tc>
          <w:tcPr>
            <w:tcW w:w="448" w:type="dxa"/>
          </w:tcPr>
          <w:p w:rsidR="00845302" w:rsidRPr="000E35DA" w:rsidRDefault="00845302" w:rsidP="00BC2600">
            <w:pPr>
              <w:pStyle w:val="a3"/>
            </w:pPr>
            <w:r w:rsidRPr="000E35DA">
              <w:t>№</w:t>
            </w:r>
          </w:p>
        </w:tc>
        <w:tc>
          <w:tcPr>
            <w:tcW w:w="2921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A60D7" w:rsidRPr="000E35DA" w:rsidTr="00BC2600">
        <w:trPr>
          <w:cantSplit/>
          <w:trHeight w:val="1265"/>
        </w:trPr>
        <w:tc>
          <w:tcPr>
            <w:tcW w:w="448" w:type="dxa"/>
          </w:tcPr>
          <w:p w:rsidR="00845302" w:rsidRPr="000E35DA" w:rsidRDefault="00845302" w:rsidP="00BC2600">
            <w:pPr>
              <w:pStyle w:val="a3"/>
            </w:pPr>
            <w:r w:rsidRPr="000E35DA">
              <w:t>1.</w:t>
            </w:r>
          </w:p>
        </w:tc>
        <w:tc>
          <w:tcPr>
            <w:tcW w:w="2921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праздника «День знаний»</w:t>
            </w:r>
          </w:p>
        </w:tc>
        <w:tc>
          <w:tcPr>
            <w:tcW w:w="1559" w:type="dxa"/>
            <w:vMerge w:val="restart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45302" w:rsidRPr="000E35DA" w:rsidRDefault="00BC2600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5302" w:rsidRPr="000E35DA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Хореографы, руководители кружков.</w:t>
            </w:r>
          </w:p>
        </w:tc>
      </w:tr>
      <w:tr w:rsidR="001A60D7" w:rsidRPr="000E35DA" w:rsidTr="00BC2600">
        <w:trPr>
          <w:cantSplit/>
          <w:trHeight w:val="792"/>
        </w:trPr>
        <w:tc>
          <w:tcPr>
            <w:tcW w:w="448" w:type="dxa"/>
          </w:tcPr>
          <w:p w:rsidR="00845302" w:rsidRPr="000E35DA" w:rsidRDefault="00845302" w:rsidP="00BC2600">
            <w:pPr>
              <w:pStyle w:val="a3"/>
            </w:pPr>
            <w:r w:rsidRPr="000E35DA">
              <w:t>2</w:t>
            </w:r>
          </w:p>
        </w:tc>
        <w:tc>
          <w:tcPr>
            <w:tcW w:w="2921" w:type="dxa"/>
          </w:tcPr>
          <w:p w:rsidR="00845302" w:rsidRPr="000E35DA" w:rsidRDefault="000E35DA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Волонтерское движение «Любимая книга»</w:t>
            </w:r>
          </w:p>
        </w:tc>
        <w:tc>
          <w:tcPr>
            <w:tcW w:w="1559" w:type="dxa"/>
            <w:vMerge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и подготовительных групп.</w:t>
            </w:r>
          </w:p>
        </w:tc>
      </w:tr>
      <w:tr w:rsidR="001A60D7" w:rsidRPr="000E35DA" w:rsidTr="00BC2600">
        <w:trPr>
          <w:cantSplit/>
          <w:trHeight w:val="365"/>
        </w:trPr>
        <w:tc>
          <w:tcPr>
            <w:tcW w:w="448" w:type="dxa"/>
          </w:tcPr>
          <w:p w:rsidR="00845302" w:rsidRPr="000E35DA" w:rsidRDefault="00845302" w:rsidP="00BC2600">
            <w:pPr>
              <w:pStyle w:val="a3"/>
            </w:pPr>
            <w:r w:rsidRPr="000E35DA">
              <w:t>3</w:t>
            </w:r>
          </w:p>
        </w:tc>
        <w:tc>
          <w:tcPr>
            <w:tcW w:w="2921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«Ребенок и дорога»</w:t>
            </w:r>
          </w:p>
        </w:tc>
        <w:tc>
          <w:tcPr>
            <w:tcW w:w="1559" w:type="dxa"/>
            <w:vMerge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Проект «Красный, желтый, зеленый»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1A60D7" w:rsidRPr="000E35DA" w:rsidTr="00BC2600">
        <w:trPr>
          <w:cantSplit/>
          <w:trHeight w:val="852"/>
        </w:trPr>
        <w:tc>
          <w:tcPr>
            <w:tcW w:w="448" w:type="dxa"/>
          </w:tcPr>
          <w:p w:rsidR="00845302" w:rsidRPr="000E35DA" w:rsidRDefault="00845302" w:rsidP="00BC2600">
            <w:pPr>
              <w:pStyle w:val="a3"/>
            </w:pPr>
            <w:r w:rsidRPr="000E35DA">
              <w:t>4</w:t>
            </w:r>
          </w:p>
        </w:tc>
        <w:tc>
          <w:tcPr>
            <w:tcW w:w="2921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гостиная «Все мы разные, все мы равные»</w:t>
            </w:r>
          </w:p>
        </w:tc>
        <w:tc>
          <w:tcPr>
            <w:tcW w:w="1559" w:type="dxa"/>
            <w:vMerge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</w:p>
        </w:tc>
      </w:tr>
      <w:tr w:rsidR="001A60D7" w:rsidRPr="00D837BA" w:rsidTr="00BC2600">
        <w:trPr>
          <w:cantSplit/>
          <w:trHeight w:val="1169"/>
        </w:trPr>
        <w:tc>
          <w:tcPr>
            <w:tcW w:w="448" w:type="dxa"/>
          </w:tcPr>
          <w:p w:rsidR="00845302" w:rsidRPr="000E35DA" w:rsidRDefault="000E35DA" w:rsidP="00BC2600">
            <w:pPr>
              <w:pStyle w:val="a3"/>
            </w:pPr>
            <w:r>
              <w:t>1</w:t>
            </w:r>
          </w:p>
        </w:tc>
        <w:tc>
          <w:tcPr>
            <w:tcW w:w="2921" w:type="dxa"/>
          </w:tcPr>
          <w:p w:rsidR="000E35DA" w:rsidRPr="000E35DA" w:rsidRDefault="000E35DA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Тематическая неделя по осетинскому языку </w:t>
            </w:r>
          </w:p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мероприятия, посвящённого дню рождения  </w:t>
            </w:r>
            <w:proofErr w:type="spellStart"/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Коста</w:t>
            </w:r>
            <w:proofErr w:type="spellEnd"/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Хетагурова</w:t>
            </w:r>
          </w:p>
        </w:tc>
        <w:tc>
          <w:tcPr>
            <w:tcW w:w="1559" w:type="dxa"/>
            <w:vMerge w:val="restart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Учителя осетинского языка; руководители кружков</w:t>
            </w:r>
          </w:p>
        </w:tc>
      </w:tr>
      <w:tr w:rsidR="001A60D7" w:rsidRPr="00D837BA" w:rsidTr="00BC2600">
        <w:trPr>
          <w:cantSplit/>
          <w:trHeight w:val="607"/>
        </w:trPr>
        <w:tc>
          <w:tcPr>
            <w:tcW w:w="448" w:type="dxa"/>
          </w:tcPr>
          <w:p w:rsidR="00845302" w:rsidRPr="000E35DA" w:rsidRDefault="000E35DA" w:rsidP="00BC2600">
            <w:pPr>
              <w:pStyle w:val="a3"/>
            </w:pPr>
            <w:r>
              <w:t>2</w:t>
            </w:r>
          </w:p>
        </w:tc>
        <w:tc>
          <w:tcPr>
            <w:tcW w:w="2921" w:type="dxa"/>
          </w:tcPr>
          <w:p w:rsidR="00845302" w:rsidRPr="000E35DA" w:rsidRDefault="000E35DA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пожилого человека!» </w:t>
            </w:r>
          </w:p>
        </w:tc>
        <w:tc>
          <w:tcPr>
            <w:tcW w:w="1559" w:type="dxa"/>
            <w:vMerge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302" w:rsidRPr="000E35DA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волонтеров ветеранов ВОВ, ветеранов труда</w:t>
            </w:r>
            <w:proofErr w:type="gramStart"/>
            <w:r w:rsidRPr="00ED5D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;)</w:t>
            </w:r>
            <w:proofErr w:type="gramEnd"/>
          </w:p>
        </w:tc>
        <w:tc>
          <w:tcPr>
            <w:tcW w:w="2517" w:type="dxa"/>
          </w:tcPr>
          <w:p w:rsidR="00845302" w:rsidRPr="000E35DA" w:rsidRDefault="000E35DA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 и родители.</w:t>
            </w:r>
          </w:p>
        </w:tc>
      </w:tr>
      <w:tr w:rsidR="001A60D7" w:rsidRPr="00D837BA" w:rsidTr="00BC2600">
        <w:trPr>
          <w:cantSplit/>
          <w:trHeight w:val="701"/>
        </w:trPr>
        <w:tc>
          <w:tcPr>
            <w:tcW w:w="448" w:type="dxa"/>
          </w:tcPr>
          <w:p w:rsidR="00845302" w:rsidRPr="000E35DA" w:rsidRDefault="000E35DA" w:rsidP="00BC2600">
            <w:pPr>
              <w:pStyle w:val="a3"/>
            </w:pPr>
            <w:r>
              <w:t>3</w:t>
            </w:r>
          </w:p>
        </w:tc>
        <w:tc>
          <w:tcPr>
            <w:tcW w:w="2921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физкультуры</w:t>
            </w:r>
          </w:p>
        </w:tc>
        <w:tc>
          <w:tcPr>
            <w:tcW w:w="1559" w:type="dxa"/>
            <w:vMerge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0E35DA" w:rsidRDefault="000E35DA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302" w:rsidRPr="000E35DA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  <w:tc>
          <w:tcPr>
            <w:tcW w:w="2517" w:type="dxa"/>
          </w:tcPr>
          <w:p w:rsidR="00845302" w:rsidRPr="000E35DA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0E35DA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1A60D7" w:rsidRPr="00D837BA" w:rsidTr="00BC2600">
        <w:trPr>
          <w:cantSplit/>
          <w:trHeight w:val="414"/>
        </w:trPr>
        <w:tc>
          <w:tcPr>
            <w:tcW w:w="448" w:type="dxa"/>
          </w:tcPr>
          <w:p w:rsidR="00845302" w:rsidRPr="00CE5323" w:rsidRDefault="000E35DA" w:rsidP="00BC2600">
            <w:pPr>
              <w:pStyle w:val="a3"/>
            </w:pPr>
            <w:r w:rsidRPr="00CE5323">
              <w:t>1</w:t>
            </w:r>
          </w:p>
        </w:tc>
        <w:tc>
          <w:tcPr>
            <w:tcW w:w="2921" w:type="dxa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«Мама, милая моя» </w:t>
            </w:r>
          </w:p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Cs/>
                <w:sz w:val="28"/>
                <w:szCs w:val="28"/>
              </w:rPr>
              <w:t>(ко Дню Матери)</w:t>
            </w:r>
          </w:p>
        </w:tc>
        <w:tc>
          <w:tcPr>
            <w:tcW w:w="1559" w:type="dxa"/>
            <w:vMerge w:val="restart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</w:tc>
        <w:tc>
          <w:tcPr>
            <w:tcW w:w="2517" w:type="dxa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</w:t>
            </w:r>
          </w:p>
        </w:tc>
      </w:tr>
      <w:tr w:rsidR="001A60D7" w:rsidRPr="00D837BA" w:rsidTr="00BC2600">
        <w:trPr>
          <w:cantSplit/>
          <w:trHeight w:val="414"/>
        </w:trPr>
        <w:tc>
          <w:tcPr>
            <w:tcW w:w="448" w:type="dxa"/>
          </w:tcPr>
          <w:p w:rsidR="00845302" w:rsidRPr="00CE5323" w:rsidRDefault="000E35DA" w:rsidP="00BC2600">
            <w:pPr>
              <w:pStyle w:val="a3"/>
            </w:pPr>
            <w:r w:rsidRPr="00CE5323">
              <w:t>2</w:t>
            </w:r>
          </w:p>
        </w:tc>
        <w:tc>
          <w:tcPr>
            <w:tcW w:w="2921" w:type="dxa"/>
          </w:tcPr>
          <w:p w:rsidR="00845302" w:rsidRPr="00CE5323" w:rsidRDefault="000E35DA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Cs/>
                <w:sz w:val="28"/>
                <w:szCs w:val="28"/>
              </w:rPr>
              <w:t>«Для мамочки любимой!»</w:t>
            </w:r>
          </w:p>
        </w:tc>
        <w:tc>
          <w:tcPr>
            <w:tcW w:w="1559" w:type="dxa"/>
            <w:vMerge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CE5323" w:rsidRDefault="000E35DA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Праздник (образов</w:t>
            </w:r>
            <w:proofErr w:type="gramStart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итуация)</w:t>
            </w:r>
          </w:p>
        </w:tc>
        <w:tc>
          <w:tcPr>
            <w:tcW w:w="2517" w:type="dxa"/>
          </w:tcPr>
          <w:p w:rsidR="00845302" w:rsidRPr="00CE5323" w:rsidRDefault="000E35DA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воспитатели.</w:t>
            </w:r>
          </w:p>
        </w:tc>
      </w:tr>
      <w:tr w:rsidR="001A60D7" w:rsidRPr="001A60D7" w:rsidTr="00BC2600">
        <w:trPr>
          <w:cantSplit/>
          <w:trHeight w:val="1363"/>
        </w:trPr>
        <w:tc>
          <w:tcPr>
            <w:tcW w:w="448" w:type="dxa"/>
          </w:tcPr>
          <w:p w:rsidR="00845302" w:rsidRDefault="000E35DA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Pr="00CE5323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:rsidR="00845302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Cs/>
                <w:sz w:val="28"/>
                <w:szCs w:val="28"/>
              </w:rPr>
              <w:t>«Дыхание осени»</w:t>
            </w: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5DB5" w:rsidRPr="00CE5323" w:rsidRDefault="00ED5DB5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«Осенние мотивы»</w:t>
            </w:r>
          </w:p>
        </w:tc>
        <w:tc>
          <w:tcPr>
            <w:tcW w:w="1559" w:type="dxa"/>
            <w:vMerge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Pr="00CE5323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517" w:type="dxa"/>
          </w:tcPr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специалисты.</w:t>
            </w:r>
          </w:p>
          <w:p w:rsidR="00845302" w:rsidRDefault="000E35DA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ED5DB5" w:rsidRPr="00CE5323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02" w:rsidRPr="00CE5323" w:rsidRDefault="00845302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>Таряник</w:t>
            </w:r>
            <w:proofErr w:type="spellEnd"/>
            <w:r w:rsidRPr="00CE5323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1A60D7" w:rsidRPr="00D837BA" w:rsidTr="00BC2600">
        <w:trPr>
          <w:cantSplit/>
          <w:trHeight w:val="1418"/>
        </w:trPr>
        <w:tc>
          <w:tcPr>
            <w:tcW w:w="448" w:type="dxa"/>
            <w:vMerge w:val="restart"/>
          </w:tcPr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B5" w:rsidRDefault="00ED5DB5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неделя по английскому языку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A60D7" w:rsidRPr="00CE5323" w:rsidRDefault="001A60D7" w:rsidP="00BC26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1A60D7" w:rsidRPr="00D837BA" w:rsidTr="00BC2600">
        <w:trPr>
          <w:cantSplit/>
          <w:trHeight w:val="2129"/>
        </w:trPr>
        <w:tc>
          <w:tcPr>
            <w:tcW w:w="448" w:type="dxa"/>
            <w:vMerge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1A60D7" w:rsidRPr="001A60D7" w:rsidRDefault="001A60D7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«Покорми четвероного друга!» </w:t>
            </w:r>
          </w:p>
        </w:tc>
        <w:tc>
          <w:tcPr>
            <w:tcW w:w="1559" w:type="dxa"/>
            <w:vMerge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(нравствен.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D5DB5" w:rsidRPr="00ED5DB5" w:rsidRDefault="00ED5DB5" w:rsidP="00BC2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волонтеров приюта для животных</w:t>
            </w:r>
          </w:p>
        </w:tc>
        <w:tc>
          <w:tcPr>
            <w:tcW w:w="2517" w:type="dxa"/>
          </w:tcPr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1A60D7" w:rsidRPr="00D837BA" w:rsidTr="00BC2600">
        <w:trPr>
          <w:cantSplit/>
          <w:trHeight w:val="1808"/>
        </w:trPr>
        <w:tc>
          <w:tcPr>
            <w:tcW w:w="448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открытых дверей!»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для родителей по развитию речи </w:t>
            </w:r>
          </w:p>
        </w:tc>
        <w:tc>
          <w:tcPr>
            <w:tcW w:w="1559" w:type="dxa"/>
            <w:vMerge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Директора, воспитатели.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7" w:rsidRPr="00D837BA" w:rsidTr="00BC2600">
        <w:trPr>
          <w:cantSplit/>
          <w:trHeight w:val="1153"/>
        </w:trPr>
        <w:tc>
          <w:tcPr>
            <w:tcW w:w="448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1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«Покормим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птиц зимой» (акция экологическая)</w:t>
            </w:r>
          </w:p>
        </w:tc>
        <w:tc>
          <w:tcPr>
            <w:tcW w:w="1559" w:type="dxa"/>
            <w:vMerge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(экологическая)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23" w:rsidRPr="00D837BA" w:rsidTr="00BC2600">
        <w:trPr>
          <w:cantSplit/>
          <w:trHeight w:val="1854"/>
        </w:trPr>
        <w:tc>
          <w:tcPr>
            <w:tcW w:w="448" w:type="dxa"/>
          </w:tcPr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1" w:type="dxa"/>
          </w:tcPr>
          <w:p w:rsidR="001A60D7" w:rsidRPr="00C40617" w:rsidRDefault="001A60D7" w:rsidP="00BC26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60D7">
              <w:rPr>
                <w:rFonts w:ascii="Times New Roman" w:hAnsi="Times New Roman" w:cs="Times New Roman"/>
                <w:bCs/>
                <w:sz w:val="28"/>
                <w:szCs w:val="28"/>
              </w:rPr>
              <w:t>Приключения у новогодней елки»</w:t>
            </w:r>
          </w:p>
        </w:tc>
        <w:tc>
          <w:tcPr>
            <w:tcW w:w="1559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517" w:type="dxa"/>
          </w:tcPr>
          <w:p w:rsidR="001A60D7" w:rsidRP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м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ра, специалисты,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1A60D7" w:rsidRDefault="001A60D7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CE5323" w:rsidRPr="00D837BA" w:rsidTr="00BC2600">
        <w:trPr>
          <w:cantSplit/>
          <w:trHeight w:val="5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Тематическая неделя </w:t>
            </w:r>
            <w:proofErr w:type="gramStart"/>
            <w:r w:rsidRPr="001A60D7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1A6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23" w:rsidRPr="00CE5323" w:rsidRDefault="00CE5323" w:rsidP="00BC260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ИЗО </w:t>
            </w:r>
            <w:proofErr w:type="spellStart"/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Таряник</w:t>
            </w:r>
            <w:proofErr w:type="spellEnd"/>
            <w:r w:rsidRPr="001A60D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E5323" w:rsidRPr="00D837BA" w:rsidTr="00BC2600">
        <w:trPr>
          <w:cantSplit/>
          <w:trHeight w:val="7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«Вместе играе</w:t>
            </w:r>
            <w:proofErr w:type="gramStart"/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1A60D7">
              <w:rPr>
                <w:rFonts w:ascii="Times New Roman" w:hAnsi="Times New Roman" w:cs="Times New Roman"/>
                <w:sz w:val="28"/>
                <w:szCs w:val="28"/>
              </w:rPr>
              <w:t xml:space="preserve"> речь развиваем!»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ED5DB5">
              <w:rPr>
                <w:rFonts w:ascii="Times New Roman" w:hAnsi="Times New Roman" w:cs="Times New Roman"/>
                <w:sz w:val="28"/>
                <w:szCs w:val="28"/>
              </w:rPr>
              <w:t xml:space="preserve"> (игры  сделанных руками родителей)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3" w:rsidRPr="001A60D7" w:rsidRDefault="00CE5323" w:rsidP="00BC2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60D7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CE5323" w:rsidRPr="00D837BA" w:rsidTr="00BC2600">
        <w:trPr>
          <w:cantSplit/>
          <w:trHeight w:val="693"/>
        </w:trPr>
        <w:tc>
          <w:tcPr>
            <w:tcW w:w="448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лучший!»</w:t>
            </w:r>
          </w:p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517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воспитатели ст. и 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. групп 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proofErr w:type="spellEnd"/>
          </w:p>
        </w:tc>
      </w:tr>
      <w:tr w:rsidR="00CE5323" w:rsidRPr="00D837BA" w:rsidTr="00BC2600">
        <w:trPr>
          <w:cantSplit/>
          <w:trHeight w:val="561"/>
        </w:trPr>
        <w:tc>
          <w:tcPr>
            <w:tcW w:w="448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«Доброе сердце</w:t>
            </w:r>
            <w:r w:rsidRPr="00ED5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Merge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Акция (посещение волонтерами детского дома</w:t>
            </w:r>
            <w:r w:rsidRPr="00ED5D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 воспитатели, родители</w:t>
            </w:r>
          </w:p>
        </w:tc>
      </w:tr>
      <w:tr w:rsidR="00CE5323" w:rsidRPr="00D837BA" w:rsidTr="00BC2600">
        <w:trPr>
          <w:cantSplit/>
          <w:trHeight w:val="561"/>
        </w:trPr>
        <w:tc>
          <w:tcPr>
            <w:tcW w:w="448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1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«Моё любимое стихотворение!»</w:t>
            </w:r>
          </w:p>
        </w:tc>
        <w:tc>
          <w:tcPr>
            <w:tcW w:w="1559" w:type="dxa"/>
            <w:vMerge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517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в 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Логопеды-дефектологи</w:t>
            </w:r>
            <w:proofErr w:type="gram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 осетинского языка, английского языка, воспитатели. 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1A60D7" w:rsidRPr="00D837BA" w:rsidTr="00BC2600">
        <w:trPr>
          <w:cantSplit/>
          <w:trHeight w:val="842"/>
        </w:trPr>
        <w:tc>
          <w:tcPr>
            <w:tcW w:w="448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23" w:rsidRP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45302"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мам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!»</w:t>
            </w:r>
          </w:p>
        </w:tc>
        <w:tc>
          <w:tcPr>
            <w:tcW w:w="1559" w:type="dxa"/>
            <w:vMerge w:val="restart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Праздник</w:t>
            </w:r>
          </w:p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тчётный конц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ерт дополнительного образования)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кружков, музыкальный руководитель 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1A60D7" w:rsidRPr="00D837BA" w:rsidTr="00BC2600">
        <w:trPr>
          <w:cantSplit/>
          <w:trHeight w:val="571"/>
        </w:trPr>
        <w:tc>
          <w:tcPr>
            <w:tcW w:w="448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1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1.«Театр для детей руками взрослых!»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517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Родители, в</w:t>
            </w:r>
            <w:r w:rsidR="00845302"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старших и </w:t>
            </w:r>
            <w:proofErr w:type="spellStart"/>
            <w:r w:rsidR="00845302" w:rsidRPr="00ED5DB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845302" w:rsidRPr="00ED5DB5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</w:tr>
      <w:tr w:rsidR="001A60D7" w:rsidRPr="00D837BA" w:rsidTr="00BC2600">
        <w:trPr>
          <w:cantSplit/>
          <w:trHeight w:val="693"/>
        </w:trPr>
        <w:tc>
          <w:tcPr>
            <w:tcW w:w="448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1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45302"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Весну встречаем – чаем с блинами угощаем</w:t>
            </w: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60D7" w:rsidRPr="00D837BA" w:rsidTr="00BC2600">
        <w:trPr>
          <w:cantSplit/>
          <w:trHeight w:val="556"/>
        </w:trPr>
        <w:tc>
          <w:tcPr>
            <w:tcW w:w="448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«Уровень воспитанности»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60D7" w:rsidRPr="00D837BA" w:rsidTr="00BC2600">
        <w:trPr>
          <w:cantSplit/>
          <w:trHeight w:val="692"/>
        </w:trPr>
        <w:tc>
          <w:tcPr>
            <w:tcW w:w="448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« Мы разные, но все равные!»  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DC4D01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spellStart"/>
            <w:r w:rsidR="00ED5DB5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 w:rsid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323" w:rsidRPr="00ED5DB5" w:rsidRDefault="00DC4D01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E5323"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с детьми </w:t>
            </w:r>
            <w:proofErr w:type="spellStart"/>
            <w:r w:rsidR="00CE5323"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>огранич</w:t>
            </w:r>
            <w:proofErr w:type="spellEnd"/>
            <w:r w:rsidR="00CE5323"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CE5323"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>возможн</w:t>
            </w:r>
            <w:proofErr w:type="spellEnd"/>
            <w:r w:rsidR="00CE5323" w:rsidRPr="00ED5DB5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5302" w:rsidRPr="00ED5DB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, специалисты, родители</w:t>
            </w:r>
          </w:p>
        </w:tc>
      </w:tr>
      <w:tr w:rsidR="001A60D7" w:rsidRPr="00D837BA" w:rsidTr="00BC2600">
        <w:trPr>
          <w:cantSplit/>
          <w:trHeight w:val="559"/>
        </w:trPr>
        <w:tc>
          <w:tcPr>
            <w:tcW w:w="448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323" w:rsidRP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</w:t>
            </w:r>
            <w:proofErr w:type="gramStart"/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proofErr w:type="gramEnd"/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сследователь!»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517" w:type="dxa"/>
          </w:tcPr>
          <w:p w:rsidR="00CE5323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специалисты, родители</w:t>
            </w:r>
            <w:proofErr w:type="gram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A60D7" w:rsidRPr="00D837BA" w:rsidTr="00BC2600">
        <w:trPr>
          <w:cantSplit/>
          <w:trHeight w:val="709"/>
        </w:trPr>
        <w:tc>
          <w:tcPr>
            <w:tcW w:w="448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1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День Земли: конкурс плакатов «Планета заболела», «</w:t>
            </w:r>
            <w:proofErr w:type="spellStart"/>
            <w:proofErr w:type="gramStart"/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Земля-наш</w:t>
            </w:r>
            <w:proofErr w:type="spellEnd"/>
            <w:proofErr w:type="gramEnd"/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дом»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2517" w:type="dxa"/>
          </w:tcPr>
          <w:p w:rsidR="00845302" w:rsidRPr="00ED5DB5" w:rsidRDefault="00CE5323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Таряник</w:t>
            </w:r>
            <w:proofErr w:type="spell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A60D7" w:rsidRPr="00D837BA" w:rsidTr="00BC2600">
        <w:trPr>
          <w:cantSplit/>
          <w:trHeight w:val="705"/>
        </w:trPr>
        <w:tc>
          <w:tcPr>
            <w:tcW w:w="448" w:type="dxa"/>
          </w:tcPr>
          <w:p w:rsidR="00845302" w:rsidRPr="00ED5DB5" w:rsidRDefault="00BC2600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Интеллектуальные игры: весенний тур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5302" w:rsidRPr="00ED5DB5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Педагоги УРИР</w:t>
            </w:r>
          </w:p>
        </w:tc>
      </w:tr>
      <w:tr w:rsidR="001A60D7" w:rsidRPr="00D837BA" w:rsidTr="00BC2600">
        <w:trPr>
          <w:cantSplit/>
          <w:trHeight w:val="417"/>
        </w:trPr>
        <w:tc>
          <w:tcPr>
            <w:tcW w:w="448" w:type="dxa"/>
          </w:tcPr>
          <w:p w:rsidR="00845302" w:rsidRPr="00ED5DB5" w:rsidRDefault="00BC2600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1" w:type="dxa"/>
          </w:tcPr>
          <w:p w:rsidR="00845302" w:rsidRPr="00ED5DB5" w:rsidRDefault="00BC2600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неделя «Все о космосе»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BC2600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Выставка рисунок</w:t>
            </w:r>
          </w:p>
        </w:tc>
        <w:tc>
          <w:tcPr>
            <w:tcW w:w="2517" w:type="dxa"/>
          </w:tcPr>
          <w:p w:rsidR="00845302" w:rsidRPr="00ED5DB5" w:rsidRDefault="00BC2600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Воспитатели Специалисты</w:t>
            </w:r>
          </w:p>
        </w:tc>
      </w:tr>
      <w:tr w:rsidR="00ED5DB5" w:rsidRPr="00D837BA" w:rsidTr="00BC2600">
        <w:trPr>
          <w:cantSplit/>
          <w:trHeight w:val="844"/>
        </w:trPr>
        <w:tc>
          <w:tcPr>
            <w:tcW w:w="448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21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«День победы!»</w:t>
            </w:r>
          </w:p>
        </w:tc>
        <w:tc>
          <w:tcPr>
            <w:tcW w:w="1559" w:type="dxa"/>
            <w:vMerge w:val="restart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ED5DB5" w:rsidRPr="00D837BA" w:rsidTr="00BC2600">
        <w:trPr>
          <w:cantSplit/>
          <w:trHeight w:val="701"/>
        </w:trPr>
        <w:tc>
          <w:tcPr>
            <w:tcW w:w="448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День рисунков на асфальте «Спасибо за мирное небо»</w:t>
            </w:r>
          </w:p>
        </w:tc>
        <w:tc>
          <w:tcPr>
            <w:tcW w:w="1559" w:type="dxa"/>
            <w:vMerge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517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gram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ED5DB5" w:rsidRPr="00D837BA" w:rsidTr="00BC2600">
        <w:trPr>
          <w:cantSplit/>
          <w:trHeight w:val="407"/>
        </w:trPr>
        <w:tc>
          <w:tcPr>
            <w:tcW w:w="448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День осетинского языка</w:t>
            </w:r>
          </w:p>
        </w:tc>
        <w:tc>
          <w:tcPr>
            <w:tcW w:w="1559" w:type="dxa"/>
            <w:vMerge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Учителя осетинского языка</w:t>
            </w:r>
          </w:p>
        </w:tc>
      </w:tr>
      <w:tr w:rsidR="00ED5DB5" w:rsidRPr="00D837BA" w:rsidTr="00BC2600">
        <w:trPr>
          <w:cantSplit/>
          <w:trHeight w:val="407"/>
        </w:trPr>
        <w:tc>
          <w:tcPr>
            <w:tcW w:w="448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«Аллея памяти»,</w:t>
            </w:r>
          </w:p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 xml:space="preserve">«День цветов!» </w:t>
            </w:r>
          </w:p>
        </w:tc>
        <w:tc>
          <w:tcPr>
            <w:tcW w:w="1559" w:type="dxa"/>
            <w:vMerge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Акции (</w:t>
            </w:r>
            <w:proofErr w:type="spellStart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экологич</w:t>
            </w:r>
            <w:proofErr w:type="spellEnd"/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17" w:type="dxa"/>
          </w:tcPr>
          <w:p w:rsidR="00ED5DB5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A60D7" w:rsidRPr="00D837BA" w:rsidTr="00BC2600">
        <w:trPr>
          <w:cantSplit/>
          <w:trHeight w:val="860"/>
        </w:trPr>
        <w:tc>
          <w:tcPr>
            <w:tcW w:w="448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детей дошкольного возраста</w:t>
            </w:r>
          </w:p>
        </w:tc>
        <w:tc>
          <w:tcPr>
            <w:tcW w:w="1559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2 раз в год</w:t>
            </w: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7" w:rsidRPr="00D837BA" w:rsidTr="00BC2600">
        <w:trPr>
          <w:cantSplit/>
          <w:trHeight w:val="1128"/>
        </w:trPr>
        <w:tc>
          <w:tcPr>
            <w:tcW w:w="448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 работы с  одаренными детьми и детьми, имеющими трудности в обучении</w:t>
            </w:r>
          </w:p>
        </w:tc>
        <w:tc>
          <w:tcPr>
            <w:tcW w:w="1559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 психологи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7" w:rsidRPr="00D837BA" w:rsidTr="00BC2600">
        <w:trPr>
          <w:cantSplit/>
          <w:trHeight w:val="987"/>
        </w:trPr>
        <w:tc>
          <w:tcPr>
            <w:tcW w:w="448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Дни открытых дверей по посещению занятий дополнительного образования</w:t>
            </w:r>
          </w:p>
        </w:tc>
        <w:tc>
          <w:tcPr>
            <w:tcW w:w="1559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1A60D7" w:rsidRPr="00D837BA" w:rsidTr="00BC2600">
        <w:trPr>
          <w:cantSplit/>
          <w:trHeight w:val="987"/>
        </w:trPr>
        <w:tc>
          <w:tcPr>
            <w:tcW w:w="448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лето»</w:t>
            </w:r>
          </w:p>
        </w:tc>
        <w:tc>
          <w:tcPr>
            <w:tcW w:w="1559" w:type="dxa"/>
            <w:vMerge w:val="restart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 всех групп</w:t>
            </w:r>
          </w:p>
        </w:tc>
      </w:tr>
      <w:tr w:rsidR="001A60D7" w:rsidRPr="00D837BA" w:rsidTr="00BC2600">
        <w:trPr>
          <w:cantSplit/>
          <w:trHeight w:val="987"/>
        </w:trPr>
        <w:tc>
          <w:tcPr>
            <w:tcW w:w="448" w:type="dxa"/>
          </w:tcPr>
          <w:p w:rsidR="00845302" w:rsidRPr="00ED5DB5" w:rsidRDefault="00ED5DB5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Выпускной балл</w:t>
            </w:r>
          </w:p>
        </w:tc>
        <w:tc>
          <w:tcPr>
            <w:tcW w:w="1559" w:type="dxa"/>
            <w:vMerge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517" w:type="dxa"/>
          </w:tcPr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Зам. директора, Специалисты,</w:t>
            </w:r>
          </w:p>
          <w:p w:rsidR="00845302" w:rsidRPr="00ED5DB5" w:rsidRDefault="00845302" w:rsidP="00ED5D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5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Образования, Воспитатели подготовительных групп</w:t>
            </w:r>
          </w:p>
        </w:tc>
      </w:tr>
    </w:tbl>
    <w:p w:rsidR="00845302" w:rsidRPr="00D837BA" w:rsidRDefault="00845302" w:rsidP="00845302">
      <w:pPr>
        <w:keepNext/>
        <w:spacing w:before="240" w:after="60"/>
        <w:jc w:val="center"/>
        <w:outlineLvl w:val="2"/>
        <w:rPr>
          <w:b/>
          <w:bCs/>
          <w:caps/>
          <w:color w:val="FF0000"/>
          <w:sz w:val="28"/>
          <w:szCs w:val="40"/>
          <w:u w:val="single"/>
        </w:rPr>
      </w:pPr>
    </w:p>
    <w:p w:rsidR="009912D5" w:rsidRDefault="009912D5"/>
    <w:sectPr w:rsidR="009912D5" w:rsidSect="00BC26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5302"/>
    <w:rsid w:val="000E35DA"/>
    <w:rsid w:val="001A60D7"/>
    <w:rsid w:val="006145E6"/>
    <w:rsid w:val="00845302"/>
    <w:rsid w:val="009912D5"/>
    <w:rsid w:val="00BC2600"/>
    <w:rsid w:val="00CE5323"/>
    <w:rsid w:val="00DC4D01"/>
    <w:rsid w:val="00ED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23"/>
    <w:pPr>
      <w:spacing w:after="0" w:line="240" w:lineRule="auto"/>
    </w:pPr>
  </w:style>
  <w:style w:type="table" w:styleId="a4">
    <w:name w:val="Table Grid"/>
    <w:basedOn w:val="a1"/>
    <w:uiPriority w:val="59"/>
    <w:rsid w:val="00ED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dcterms:created xsi:type="dcterms:W3CDTF">2020-05-30T12:52:00Z</dcterms:created>
  <dcterms:modified xsi:type="dcterms:W3CDTF">2020-05-30T14:36:00Z</dcterms:modified>
</cp:coreProperties>
</file>