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D6" w:rsidRDefault="002234D6" w:rsidP="002234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3CCD">
        <w:rPr>
          <w:rFonts w:ascii="Times New Roman" w:hAnsi="Times New Roman" w:cs="Times New Roman"/>
          <w:b/>
          <w:sz w:val="40"/>
          <w:szCs w:val="40"/>
        </w:rPr>
        <w:t xml:space="preserve">Рейтинговая карта </w:t>
      </w:r>
    </w:p>
    <w:p w:rsidR="002234D6" w:rsidRPr="006F495D" w:rsidRDefault="002234D6" w:rsidP="002234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95D">
        <w:rPr>
          <w:rFonts w:ascii="Times New Roman" w:hAnsi="Times New Roman" w:cs="Times New Roman"/>
          <w:b/>
          <w:sz w:val="28"/>
          <w:szCs w:val="28"/>
          <w:u w:val="single"/>
        </w:rPr>
        <w:t>1 полугодие 202</w:t>
      </w:r>
      <w:r w:rsidR="00D3068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F495D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D3068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F495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учебного года</w:t>
      </w:r>
    </w:p>
    <w:p w:rsidR="002234D6" w:rsidRPr="006F495D" w:rsidRDefault="002234D6" w:rsidP="002234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95D">
        <w:rPr>
          <w:rFonts w:ascii="Times New Roman" w:hAnsi="Times New Roman" w:cs="Times New Roman"/>
          <w:b/>
          <w:sz w:val="28"/>
          <w:szCs w:val="28"/>
          <w:u w:val="single"/>
        </w:rPr>
        <w:t>(начальная школа)</w:t>
      </w:r>
    </w:p>
    <w:p w:rsidR="002234D6" w:rsidRPr="00AB3CCD" w:rsidRDefault="002234D6" w:rsidP="002234D6">
      <w:pPr>
        <w:tabs>
          <w:tab w:val="left" w:pos="313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tbl>
      <w:tblPr>
        <w:tblStyle w:val="a5"/>
        <w:tblW w:w="9634" w:type="dxa"/>
        <w:tblLayout w:type="fixed"/>
        <w:tblLook w:val="01E0" w:firstRow="1" w:lastRow="1" w:firstColumn="1" w:lastColumn="1" w:noHBand="0" w:noVBand="0"/>
      </w:tblPr>
      <w:tblGrid>
        <w:gridCol w:w="6"/>
        <w:gridCol w:w="541"/>
        <w:gridCol w:w="20"/>
        <w:gridCol w:w="2377"/>
        <w:gridCol w:w="20"/>
        <w:gridCol w:w="807"/>
        <w:gridCol w:w="20"/>
        <w:gridCol w:w="4359"/>
        <w:gridCol w:w="67"/>
        <w:gridCol w:w="1417"/>
      </w:tblGrid>
      <w:tr w:rsidR="00E02D22" w:rsidRPr="007848D9" w:rsidTr="00E02D22">
        <w:tc>
          <w:tcPr>
            <w:tcW w:w="547" w:type="dxa"/>
            <w:gridSpan w:val="2"/>
          </w:tcPr>
          <w:p w:rsidR="00E02D22" w:rsidRPr="007848D9" w:rsidRDefault="00E02D22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7" w:type="dxa"/>
            <w:gridSpan w:val="2"/>
          </w:tcPr>
          <w:p w:rsidR="00E02D22" w:rsidRPr="007848D9" w:rsidRDefault="00E02D22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олимпиады</w:t>
            </w:r>
          </w:p>
        </w:tc>
        <w:tc>
          <w:tcPr>
            <w:tcW w:w="827" w:type="dxa"/>
            <w:gridSpan w:val="2"/>
          </w:tcPr>
          <w:p w:rsidR="00E02D22" w:rsidRPr="007848D9" w:rsidRDefault="00E02D22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79" w:type="dxa"/>
            <w:gridSpan w:val="2"/>
          </w:tcPr>
          <w:p w:rsidR="00E02D22" w:rsidRPr="007848D9" w:rsidRDefault="00E02D22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Место, ФИ</w:t>
            </w:r>
          </w:p>
        </w:tc>
        <w:tc>
          <w:tcPr>
            <w:tcW w:w="1484" w:type="dxa"/>
            <w:gridSpan w:val="2"/>
          </w:tcPr>
          <w:p w:rsidR="00E02D22" w:rsidRPr="007848D9" w:rsidRDefault="00E02D22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2234D6" w:rsidRPr="00AB3CCD" w:rsidTr="00BD200E">
        <w:trPr>
          <w:gridBefore w:val="1"/>
          <w:wBefore w:w="6" w:type="dxa"/>
        </w:trPr>
        <w:tc>
          <w:tcPr>
            <w:tcW w:w="561" w:type="dxa"/>
            <w:gridSpan w:val="2"/>
          </w:tcPr>
          <w:p w:rsidR="002234D6" w:rsidRPr="00AB3CCD" w:rsidRDefault="00A86701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предметная олимпиада школьников</w:t>
            </w:r>
          </w:p>
        </w:tc>
        <w:tc>
          <w:tcPr>
            <w:tcW w:w="827" w:type="dxa"/>
            <w:gridSpan w:val="2"/>
          </w:tcPr>
          <w:p w:rsidR="002234D6" w:rsidRPr="00AB3CCD" w:rsidRDefault="002234D6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D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  <w:gridSpan w:val="2"/>
          </w:tcPr>
          <w:p w:rsidR="002234D6" w:rsidRPr="00AB3CCD" w:rsidRDefault="00BD200E" w:rsidP="00F15A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Русский язык</w:t>
            </w:r>
          </w:p>
          <w:p w:rsidR="002234D6" w:rsidRPr="00084D5D" w:rsidRDefault="00084D5D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 w:rsidR="0022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D200E" w:rsidRPr="00AB3C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8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Pr="0008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Э.4а</w:t>
            </w:r>
          </w:p>
          <w:p w:rsidR="00084D5D" w:rsidRPr="00084D5D" w:rsidRDefault="00084D5D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8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Качмазова Д. 4а</w:t>
            </w:r>
          </w:p>
          <w:p w:rsidR="00084D5D" w:rsidRPr="00084D5D" w:rsidRDefault="00084D5D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08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Хамицаева</w:t>
            </w:r>
            <w:proofErr w:type="spellEnd"/>
            <w:r w:rsidRPr="0008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4б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34D6" w:rsidRPr="00AB3CCD" w:rsidRDefault="00BD200E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BD200E" w:rsidRPr="00AB3CCD" w:rsidTr="00BD200E">
        <w:trPr>
          <w:gridBefore w:val="1"/>
          <w:wBefore w:w="6" w:type="dxa"/>
        </w:trPr>
        <w:tc>
          <w:tcPr>
            <w:tcW w:w="561" w:type="dxa"/>
            <w:gridSpan w:val="2"/>
          </w:tcPr>
          <w:p w:rsidR="00BD200E" w:rsidRPr="00AB3CCD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gridSpan w:val="2"/>
          </w:tcPr>
          <w:p w:rsidR="00BD200E" w:rsidRPr="00AB3CCD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олимпиада школьников</w:t>
            </w:r>
          </w:p>
        </w:tc>
        <w:tc>
          <w:tcPr>
            <w:tcW w:w="827" w:type="dxa"/>
            <w:gridSpan w:val="2"/>
          </w:tcPr>
          <w:p w:rsidR="00BD200E" w:rsidRPr="00AB3CCD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26" w:type="dxa"/>
            <w:gridSpan w:val="2"/>
          </w:tcPr>
          <w:p w:rsidR="00BD200E" w:rsidRPr="00BD200E" w:rsidRDefault="00BD200E" w:rsidP="00BD20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20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Русский язык</w:t>
            </w:r>
          </w:p>
          <w:p w:rsidR="00BD200E" w:rsidRPr="00BD200E" w:rsidRDefault="00BD200E" w:rsidP="00BD20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20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класс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proofErr w:type="spellStart"/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Фитасова</w:t>
            </w:r>
            <w:proofErr w:type="spellEnd"/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П.2а</w:t>
            </w:r>
          </w:p>
          <w:p w:rsidR="00CF396F" w:rsidRDefault="00CF396F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2а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</w:t>
            </w:r>
            <w:proofErr w:type="spellStart"/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Надедова</w:t>
            </w:r>
            <w:proofErr w:type="spellEnd"/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2в</w:t>
            </w:r>
          </w:p>
          <w:p w:rsidR="00CF396F" w:rsidRDefault="00CF396F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2в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Абдулжелилов</w:t>
            </w:r>
            <w:proofErr w:type="spellEnd"/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2б</w:t>
            </w:r>
          </w:p>
          <w:p w:rsidR="00BD200E" w:rsidRPr="00BD200E" w:rsidRDefault="00BD200E" w:rsidP="00BD20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Pr="00BD20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класс</w:t>
            </w:r>
          </w:p>
          <w:p w:rsidR="00BD200E" w:rsidRP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proofErr w:type="spellStart"/>
            <w:r w:rsidR="0096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</w:t>
            </w:r>
            <w:proofErr w:type="spellEnd"/>
            <w:r w:rsidR="0096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3в</w:t>
            </w:r>
          </w:p>
          <w:p w:rsidR="00BD200E" w:rsidRP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</w:t>
            </w:r>
            <w:proofErr w:type="spellStart"/>
            <w:r w:rsidR="0096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Акоева</w:t>
            </w:r>
            <w:proofErr w:type="spellEnd"/>
            <w:r w:rsidR="0096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3а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="0096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96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Цараков</w:t>
            </w:r>
            <w:proofErr w:type="spellEnd"/>
            <w:r w:rsidR="0096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3д</w:t>
            </w:r>
          </w:p>
          <w:p w:rsidR="00BD200E" w:rsidRPr="00BD200E" w:rsidRDefault="00BD200E" w:rsidP="00BD20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Pr="00BD20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класс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proofErr w:type="spellStart"/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Хамицаева</w:t>
            </w:r>
            <w:proofErr w:type="spellEnd"/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4б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</w:t>
            </w:r>
            <w:proofErr w:type="spellStart"/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4а</w:t>
            </w:r>
          </w:p>
          <w:p w:rsidR="00CF396F" w:rsidRDefault="00CF396F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4а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</w:t>
            </w:r>
            <w:proofErr w:type="spellEnd"/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4а</w:t>
            </w:r>
          </w:p>
          <w:p w:rsidR="00CF396F" w:rsidRDefault="00CF396F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4б</w:t>
            </w:r>
          </w:p>
          <w:p w:rsidR="00CF396F" w:rsidRPr="00AB3CCD" w:rsidRDefault="00CF396F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4г</w:t>
            </w:r>
          </w:p>
        </w:tc>
        <w:tc>
          <w:tcPr>
            <w:tcW w:w="1417" w:type="dxa"/>
          </w:tcPr>
          <w:p w:rsidR="00BD200E" w:rsidRPr="00AB3CCD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BD200E" w:rsidRPr="00AB3CCD" w:rsidTr="00BD200E">
        <w:trPr>
          <w:gridBefore w:val="1"/>
          <w:wBefore w:w="6" w:type="dxa"/>
        </w:trPr>
        <w:tc>
          <w:tcPr>
            <w:tcW w:w="561" w:type="dxa"/>
            <w:gridSpan w:val="2"/>
          </w:tcPr>
          <w:p w:rsidR="00BD200E" w:rsidRPr="00AB3CCD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2"/>
          </w:tcPr>
          <w:p w:rsidR="00BD200E" w:rsidRPr="00AB3CCD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олимпиада школьников</w:t>
            </w:r>
          </w:p>
        </w:tc>
        <w:tc>
          <w:tcPr>
            <w:tcW w:w="827" w:type="dxa"/>
            <w:gridSpan w:val="2"/>
          </w:tcPr>
          <w:p w:rsidR="00BD200E" w:rsidRPr="00AB3CCD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26" w:type="dxa"/>
            <w:gridSpan w:val="2"/>
          </w:tcPr>
          <w:p w:rsidR="00BD200E" w:rsidRPr="00BD200E" w:rsidRDefault="00BD200E" w:rsidP="00BD20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Математика</w:t>
            </w:r>
          </w:p>
          <w:p w:rsidR="00BD200E" w:rsidRPr="00BD200E" w:rsidRDefault="00BD200E" w:rsidP="00BD20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20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класс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proofErr w:type="spellStart"/>
            <w:r w:rsidR="0096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Кузубова</w:t>
            </w:r>
            <w:proofErr w:type="spellEnd"/>
            <w:r w:rsidR="0096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2в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</w:t>
            </w:r>
            <w:proofErr w:type="spellStart"/>
            <w:r w:rsidR="0096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Макушов</w:t>
            </w:r>
            <w:proofErr w:type="spellEnd"/>
            <w:r w:rsidR="0096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2в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="0096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96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Кобесов</w:t>
            </w:r>
            <w:proofErr w:type="spellEnd"/>
            <w:r w:rsidR="0096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Т.2г</w:t>
            </w:r>
          </w:p>
          <w:p w:rsidR="009657B7" w:rsidRDefault="009657B7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2б</w:t>
            </w:r>
          </w:p>
          <w:p w:rsidR="009657B7" w:rsidRDefault="009657B7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2а</w:t>
            </w:r>
          </w:p>
          <w:p w:rsidR="00BD200E" w:rsidRPr="00BD200E" w:rsidRDefault="00BD200E" w:rsidP="00BD20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Pr="00BD20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класс</w:t>
            </w:r>
          </w:p>
          <w:p w:rsidR="00BD200E" w:rsidRP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proofErr w:type="spellStart"/>
            <w:r w:rsidR="00DE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Царахов</w:t>
            </w:r>
            <w:proofErr w:type="spellEnd"/>
            <w:r w:rsidR="00DE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3д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</w:t>
            </w:r>
            <w:proofErr w:type="spellStart"/>
            <w:r w:rsidR="00DE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Акоева</w:t>
            </w:r>
            <w:proofErr w:type="spellEnd"/>
            <w:r w:rsidR="00DE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3а</w:t>
            </w:r>
          </w:p>
          <w:p w:rsidR="00DE23E4" w:rsidRPr="00BD200E" w:rsidRDefault="00DE23E4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Цомартова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3в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="00DE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DE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</w:t>
            </w:r>
            <w:proofErr w:type="spellEnd"/>
            <w:r w:rsidR="00DE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3д</w:t>
            </w:r>
          </w:p>
          <w:p w:rsidR="00BD200E" w:rsidRPr="00BD200E" w:rsidRDefault="00BD200E" w:rsidP="00BD20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Pr="00BD20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класс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proofErr w:type="spellStart"/>
            <w:r w:rsidR="00D3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Бестаев</w:t>
            </w:r>
            <w:proofErr w:type="spellEnd"/>
            <w:r w:rsidR="00D3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4б</w:t>
            </w:r>
          </w:p>
          <w:p w:rsidR="00D320BF" w:rsidRDefault="00D320BF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D3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Мириков</w:t>
            </w:r>
            <w:proofErr w:type="spellEnd"/>
            <w:r w:rsidRPr="00D3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4в</w:t>
            </w:r>
          </w:p>
          <w:p w:rsidR="00D320BF" w:rsidRDefault="00D320BF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4а 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</w:t>
            </w:r>
            <w:proofErr w:type="spellStart"/>
            <w:r w:rsidR="00D3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Цавкаева</w:t>
            </w:r>
            <w:proofErr w:type="spellEnd"/>
            <w:r w:rsidR="00D3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4в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="00D3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D3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Царахов</w:t>
            </w:r>
            <w:proofErr w:type="spellEnd"/>
            <w:r w:rsidR="00D3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4в</w:t>
            </w:r>
          </w:p>
          <w:p w:rsidR="00D320BF" w:rsidRDefault="00D320BF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4г</w:t>
            </w:r>
          </w:p>
          <w:p w:rsidR="00D320BF" w:rsidRPr="00AB3CCD" w:rsidRDefault="00D320BF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4б</w:t>
            </w:r>
          </w:p>
        </w:tc>
        <w:tc>
          <w:tcPr>
            <w:tcW w:w="1417" w:type="dxa"/>
          </w:tcPr>
          <w:p w:rsidR="00BD200E" w:rsidRPr="00AB3CCD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школьный</w:t>
            </w:r>
          </w:p>
        </w:tc>
      </w:tr>
      <w:tr w:rsidR="00BD200E" w:rsidRPr="00AB3CCD" w:rsidTr="00BD200E">
        <w:trPr>
          <w:gridBefore w:val="1"/>
          <w:wBefore w:w="6" w:type="dxa"/>
        </w:trPr>
        <w:tc>
          <w:tcPr>
            <w:tcW w:w="561" w:type="dxa"/>
            <w:gridSpan w:val="2"/>
          </w:tcPr>
          <w:p w:rsidR="00BD200E" w:rsidRPr="00AB3CCD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2"/>
          </w:tcPr>
          <w:p w:rsidR="00BD200E" w:rsidRPr="00AB3CCD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олимпиада школьников</w:t>
            </w:r>
          </w:p>
        </w:tc>
        <w:tc>
          <w:tcPr>
            <w:tcW w:w="827" w:type="dxa"/>
            <w:gridSpan w:val="2"/>
          </w:tcPr>
          <w:p w:rsidR="00BD200E" w:rsidRPr="00AB3CCD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26" w:type="dxa"/>
            <w:gridSpan w:val="2"/>
          </w:tcPr>
          <w:p w:rsidR="00BD200E" w:rsidRPr="00BD200E" w:rsidRDefault="00BD200E" w:rsidP="00BD20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Литературное чтение</w:t>
            </w:r>
          </w:p>
          <w:p w:rsidR="00BD200E" w:rsidRPr="00BD200E" w:rsidRDefault="00BD200E" w:rsidP="00BD20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20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класс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r w:rsidR="00DE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Качмазов П. 2в</w:t>
            </w:r>
          </w:p>
          <w:p w:rsidR="00DE23E4" w:rsidRDefault="00DE23E4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2б</w:t>
            </w:r>
          </w:p>
          <w:p w:rsidR="00DE23E4" w:rsidRDefault="00DE23E4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2г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</w:t>
            </w:r>
            <w:proofErr w:type="spellStart"/>
            <w:r w:rsidR="00DE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Надедов</w:t>
            </w:r>
            <w:proofErr w:type="spellEnd"/>
            <w:r w:rsidR="00DE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2б</w:t>
            </w:r>
          </w:p>
          <w:p w:rsidR="00DE23E4" w:rsidRDefault="00DE23E4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Дзитоева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2г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="00DE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DE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Фитасова</w:t>
            </w:r>
            <w:proofErr w:type="spellEnd"/>
            <w:r w:rsidR="00DE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2а</w:t>
            </w:r>
          </w:p>
          <w:p w:rsidR="00DE23E4" w:rsidRDefault="00DE23E4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Скрипко А. 2б</w:t>
            </w:r>
          </w:p>
          <w:p w:rsidR="00DE23E4" w:rsidRDefault="00DE23E4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2г</w:t>
            </w:r>
          </w:p>
          <w:p w:rsidR="00BD200E" w:rsidRPr="00BD200E" w:rsidRDefault="00BD200E" w:rsidP="00BD20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Pr="00BD20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класс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Вашаева</w:t>
            </w:r>
            <w:proofErr w:type="spellEnd"/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3а</w:t>
            </w:r>
          </w:p>
          <w:p w:rsidR="00CF396F" w:rsidRPr="00BD200E" w:rsidRDefault="00CF396F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3д</w:t>
            </w:r>
          </w:p>
          <w:p w:rsidR="00BD200E" w:rsidRP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</w:t>
            </w:r>
            <w:proofErr w:type="spellStart"/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Ханикаева</w:t>
            </w:r>
            <w:proofErr w:type="spellEnd"/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3д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Бутаева</w:t>
            </w:r>
            <w:proofErr w:type="spellEnd"/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3в</w:t>
            </w:r>
          </w:p>
          <w:p w:rsidR="00CF396F" w:rsidRDefault="00CF396F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Воробьева К. 3г</w:t>
            </w:r>
          </w:p>
          <w:p w:rsidR="00BD200E" w:rsidRPr="00BD200E" w:rsidRDefault="00BD200E" w:rsidP="00BD20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Pr="00BD20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класс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4а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 Айрапетов С. 4б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4б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4а</w:t>
            </w:r>
          </w:p>
          <w:p w:rsidR="00BD200E" w:rsidRPr="00AB3CCD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4г</w:t>
            </w:r>
          </w:p>
        </w:tc>
        <w:tc>
          <w:tcPr>
            <w:tcW w:w="1417" w:type="dxa"/>
          </w:tcPr>
          <w:p w:rsidR="00BD200E" w:rsidRPr="00AB3CCD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BD200E" w:rsidRPr="00AB3CCD" w:rsidTr="00BD200E">
        <w:trPr>
          <w:gridBefore w:val="1"/>
          <w:wBefore w:w="6" w:type="dxa"/>
        </w:trPr>
        <w:tc>
          <w:tcPr>
            <w:tcW w:w="561" w:type="dxa"/>
            <w:gridSpan w:val="2"/>
          </w:tcPr>
          <w:p w:rsidR="00BD200E" w:rsidRPr="00AB3CCD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2"/>
          </w:tcPr>
          <w:p w:rsidR="00BD200E" w:rsidRPr="00AB3CCD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олимпиада школьников</w:t>
            </w:r>
          </w:p>
        </w:tc>
        <w:tc>
          <w:tcPr>
            <w:tcW w:w="827" w:type="dxa"/>
            <w:gridSpan w:val="2"/>
          </w:tcPr>
          <w:p w:rsidR="00BD200E" w:rsidRPr="00AB3CCD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26" w:type="dxa"/>
            <w:gridSpan w:val="2"/>
          </w:tcPr>
          <w:p w:rsidR="00BD200E" w:rsidRPr="00BD200E" w:rsidRDefault="00BD200E" w:rsidP="00BD20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Окружающий мир</w:t>
            </w:r>
          </w:p>
          <w:p w:rsidR="00BD200E" w:rsidRPr="00BD200E" w:rsidRDefault="00BD200E" w:rsidP="00BD20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20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класс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Качмазов П. 2в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</w:t>
            </w:r>
            <w:proofErr w:type="spellStart"/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Макушов</w:t>
            </w:r>
            <w:proofErr w:type="spellEnd"/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2в</w:t>
            </w:r>
          </w:p>
          <w:p w:rsidR="00CF396F" w:rsidRDefault="00CF396F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2а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Битасова</w:t>
            </w:r>
            <w:proofErr w:type="spellEnd"/>
            <w:r w:rsidR="00CF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2а</w:t>
            </w:r>
          </w:p>
          <w:p w:rsidR="00CF396F" w:rsidRDefault="00CF396F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2б</w:t>
            </w:r>
          </w:p>
          <w:p w:rsidR="00BD200E" w:rsidRPr="00BD200E" w:rsidRDefault="00BD200E" w:rsidP="00BD20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Pr="00BD20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класс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proofErr w:type="spellStart"/>
            <w:r w:rsidR="0088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Царахов</w:t>
            </w:r>
            <w:proofErr w:type="spellEnd"/>
            <w:r w:rsidR="0088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3д</w:t>
            </w:r>
          </w:p>
          <w:p w:rsidR="00887FA5" w:rsidRPr="00BD200E" w:rsidRDefault="00887FA5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Калугин Г. 3д</w:t>
            </w:r>
          </w:p>
          <w:p w:rsidR="00BD200E" w:rsidRP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</w:t>
            </w:r>
            <w:r w:rsidR="0088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 С. 3а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="0088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88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Акоева</w:t>
            </w:r>
            <w:proofErr w:type="spellEnd"/>
            <w:r w:rsidR="0088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3а</w:t>
            </w:r>
          </w:p>
          <w:p w:rsidR="00887FA5" w:rsidRDefault="00887FA5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3в</w:t>
            </w:r>
          </w:p>
          <w:p w:rsidR="00BD200E" w:rsidRPr="00BD200E" w:rsidRDefault="00BD200E" w:rsidP="00BD20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Pr="00BD20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класс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proofErr w:type="spellStart"/>
            <w:r w:rsidR="00FB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Хестанова</w:t>
            </w:r>
            <w:proofErr w:type="spellEnd"/>
            <w:r w:rsidR="00FB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4а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</w:t>
            </w:r>
            <w:proofErr w:type="spellStart"/>
            <w:r w:rsidR="00FB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="00FB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4б</w:t>
            </w:r>
          </w:p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="00FB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FB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Бунчикова</w:t>
            </w:r>
            <w:proofErr w:type="spellEnd"/>
            <w:r w:rsidR="00FB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4в</w:t>
            </w:r>
          </w:p>
          <w:p w:rsidR="00FB155B" w:rsidRDefault="00FB155B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4в</w:t>
            </w:r>
          </w:p>
          <w:p w:rsidR="00FB155B" w:rsidRPr="00AB3CCD" w:rsidRDefault="00FB155B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4б</w:t>
            </w:r>
          </w:p>
        </w:tc>
        <w:tc>
          <w:tcPr>
            <w:tcW w:w="1417" w:type="dxa"/>
          </w:tcPr>
          <w:p w:rsidR="00BD200E" w:rsidRPr="00AB3CCD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BD200E" w:rsidRPr="00AB3CCD" w:rsidTr="00BD200E">
        <w:trPr>
          <w:gridBefore w:val="1"/>
          <w:wBefore w:w="6" w:type="dxa"/>
        </w:trPr>
        <w:tc>
          <w:tcPr>
            <w:tcW w:w="561" w:type="dxa"/>
            <w:gridSpan w:val="2"/>
          </w:tcPr>
          <w:p w:rsidR="00BD200E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2"/>
          </w:tcPr>
          <w:p w:rsidR="00BD200E" w:rsidRPr="00AB3CCD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олимпиада школьников</w:t>
            </w:r>
          </w:p>
        </w:tc>
        <w:tc>
          <w:tcPr>
            <w:tcW w:w="827" w:type="dxa"/>
            <w:gridSpan w:val="2"/>
          </w:tcPr>
          <w:p w:rsidR="00BD200E" w:rsidRPr="00AB3CCD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26" w:type="dxa"/>
            <w:gridSpan w:val="2"/>
          </w:tcPr>
          <w:p w:rsidR="00BD200E" w:rsidRPr="00BD200E" w:rsidRDefault="00BD200E" w:rsidP="00BD20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Осетинский</w:t>
            </w:r>
            <w:r w:rsidRPr="00BD20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язык</w:t>
            </w:r>
          </w:p>
          <w:p w:rsidR="00CC1E31" w:rsidRPr="00BD200E" w:rsidRDefault="00CC1E31" w:rsidP="00CC1E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Pr="00BD20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класс</w:t>
            </w:r>
          </w:p>
          <w:p w:rsidR="00CC1E31" w:rsidRPr="00BD200E" w:rsidRDefault="00CC1E31" w:rsidP="00CC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</w:p>
          <w:p w:rsidR="00CC1E31" w:rsidRDefault="00CC1E31" w:rsidP="00CC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</w:t>
            </w:r>
          </w:p>
          <w:p w:rsidR="00CC1E31" w:rsidRDefault="00CC1E31" w:rsidP="00CC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CC1E31" w:rsidRPr="00BD200E" w:rsidRDefault="00CC1E31" w:rsidP="00CC1E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Pr="00BD20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класс</w:t>
            </w:r>
          </w:p>
          <w:p w:rsidR="00CC1E31" w:rsidRPr="009657B7" w:rsidRDefault="00CC1E31" w:rsidP="00CC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</w:p>
          <w:p w:rsidR="00CC1E31" w:rsidRDefault="00CC1E31" w:rsidP="00CC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</w:t>
            </w:r>
          </w:p>
          <w:p w:rsidR="00CC1E31" w:rsidRPr="00AB3CCD" w:rsidRDefault="00CC1E31" w:rsidP="00CC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место- </w:t>
            </w:r>
          </w:p>
          <w:p w:rsidR="00BD200E" w:rsidRPr="00AB3CCD" w:rsidRDefault="00BD200E" w:rsidP="00CC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200E" w:rsidRPr="00AB3CCD" w:rsidRDefault="00BD200E" w:rsidP="00BD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BD200E" w:rsidTr="00BD200E">
        <w:tc>
          <w:tcPr>
            <w:tcW w:w="547" w:type="dxa"/>
            <w:gridSpan w:val="2"/>
          </w:tcPr>
          <w:p w:rsidR="00BD200E" w:rsidRPr="00EA68A5" w:rsidRDefault="00BD200E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2"/>
          </w:tcPr>
          <w:p w:rsidR="00BD200E" w:rsidRPr="00A747BE" w:rsidRDefault="00B04C2A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олимпиада школьников</w:t>
            </w:r>
          </w:p>
        </w:tc>
        <w:tc>
          <w:tcPr>
            <w:tcW w:w="827" w:type="dxa"/>
            <w:gridSpan w:val="2"/>
          </w:tcPr>
          <w:p w:rsidR="00BD200E" w:rsidRPr="0059419D" w:rsidRDefault="00BD200E" w:rsidP="0059419D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941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446" w:type="dxa"/>
            <w:gridSpan w:val="3"/>
          </w:tcPr>
          <w:p w:rsidR="00B04C2A" w:rsidRDefault="00B04C2A" w:rsidP="00EF4A77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Англий</w:t>
            </w:r>
            <w:r w:rsidRPr="00B04C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ский язык</w:t>
            </w:r>
          </w:p>
          <w:p w:rsidR="00EF4A77" w:rsidRDefault="00EF4A77" w:rsidP="00EF4A77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F4A7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 классы</w:t>
            </w:r>
          </w:p>
          <w:p w:rsidR="00EF4A77" w:rsidRPr="00EF4A77" w:rsidRDefault="00EF4A77" w:rsidP="00EF4A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место- </w:t>
            </w:r>
            <w:r w:rsidRPr="00EF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Скрипко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2б</w:t>
            </w:r>
          </w:p>
          <w:p w:rsidR="00EF4A77" w:rsidRPr="00EF4A77" w:rsidRDefault="00EF4A77" w:rsidP="00EF4A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место- </w:t>
            </w:r>
            <w:proofErr w:type="spellStart"/>
            <w:r w:rsidRPr="00EF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Кудзиев</w:t>
            </w:r>
            <w:proofErr w:type="spellEnd"/>
            <w:r w:rsidRPr="00EF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2б</w:t>
            </w:r>
          </w:p>
          <w:p w:rsidR="00BD200E" w:rsidRDefault="00EF4A77" w:rsidP="00EF4A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место-</w:t>
            </w:r>
            <w:r w:rsidRPr="00EF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Аскеров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2б</w:t>
            </w:r>
          </w:p>
          <w:p w:rsidR="00EF4A77" w:rsidRPr="00EF4A77" w:rsidRDefault="00EF4A77" w:rsidP="00EF4A77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F4A7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 классы</w:t>
            </w:r>
          </w:p>
          <w:p w:rsidR="00EF4A77" w:rsidRPr="00EF4A77" w:rsidRDefault="00EF4A77" w:rsidP="00EF4A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место- </w:t>
            </w:r>
            <w:proofErr w:type="spellStart"/>
            <w:r w:rsidRPr="00EF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Етзаева</w:t>
            </w:r>
            <w:proofErr w:type="spellEnd"/>
            <w:r w:rsidRPr="00EF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3б</w:t>
            </w:r>
          </w:p>
          <w:p w:rsidR="00EF4A77" w:rsidRPr="00EF4A77" w:rsidRDefault="00EF4A77" w:rsidP="00EF4A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место-</w:t>
            </w:r>
            <w:proofErr w:type="spellStart"/>
            <w:r w:rsidRPr="00EF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Акоева</w:t>
            </w:r>
            <w:proofErr w:type="spellEnd"/>
            <w:r w:rsidRPr="00EF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3а</w:t>
            </w:r>
          </w:p>
          <w:p w:rsidR="00EF4A77" w:rsidRPr="00EF4A77" w:rsidRDefault="00EF4A77" w:rsidP="00EF4A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место- </w:t>
            </w:r>
            <w:r w:rsidRPr="00EF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Чалов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3а</w:t>
            </w:r>
          </w:p>
          <w:p w:rsidR="00EF4A77" w:rsidRDefault="00EF4A77" w:rsidP="00EF4A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EF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Езеева</w:t>
            </w:r>
            <w:proofErr w:type="spellEnd"/>
            <w:r w:rsidRPr="00EF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3а</w:t>
            </w:r>
          </w:p>
          <w:p w:rsidR="00EF4A77" w:rsidRDefault="00EF4A77" w:rsidP="00EF4A77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F4A7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 классы</w:t>
            </w:r>
          </w:p>
          <w:p w:rsidR="00EF4A77" w:rsidRPr="00EF4A77" w:rsidRDefault="00EF4A77" w:rsidP="00EF4A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место- </w:t>
            </w:r>
            <w:proofErr w:type="spellStart"/>
            <w:r w:rsidRPr="00EF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Хамицаева</w:t>
            </w:r>
            <w:proofErr w:type="spellEnd"/>
            <w:r w:rsidRPr="00EF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4а</w:t>
            </w:r>
          </w:p>
          <w:p w:rsidR="00EF4A77" w:rsidRPr="00EF4A77" w:rsidRDefault="00B04C2A" w:rsidP="00EF4A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="00EF4A77" w:rsidRPr="00EF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Джиоев</w:t>
            </w:r>
            <w:proofErr w:type="spellEnd"/>
            <w:r w:rsidR="00EF4A77" w:rsidRPr="00EF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4а</w:t>
            </w:r>
          </w:p>
          <w:p w:rsidR="00EF4A77" w:rsidRPr="00EF4A77" w:rsidRDefault="00B04C2A" w:rsidP="00EF4A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="00EF4A77" w:rsidRPr="00EF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Рамонов</w:t>
            </w:r>
            <w:proofErr w:type="spellEnd"/>
            <w:r w:rsidR="00EF4A77" w:rsidRPr="00EF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4а</w:t>
            </w:r>
          </w:p>
          <w:p w:rsidR="00EF4A77" w:rsidRPr="00EF4A77" w:rsidRDefault="00B04C2A" w:rsidP="00EF4A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место- </w:t>
            </w:r>
            <w:r w:rsidR="00EF4A77" w:rsidRPr="00EF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Темиров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4в</w:t>
            </w:r>
          </w:p>
          <w:p w:rsidR="00EF4A77" w:rsidRPr="00EF4A77" w:rsidRDefault="00B04C2A" w:rsidP="00B04C2A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EF4A77" w:rsidRPr="00EF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Качмазова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4а</w:t>
            </w:r>
          </w:p>
        </w:tc>
        <w:tc>
          <w:tcPr>
            <w:tcW w:w="1417" w:type="dxa"/>
          </w:tcPr>
          <w:p w:rsidR="00BD200E" w:rsidRDefault="00B04C2A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BD200E" w:rsidTr="00BD200E">
        <w:tc>
          <w:tcPr>
            <w:tcW w:w="547" w:type="dxa"/>
            <w:gridSpan w:val="2"/>
          </w:tcPr>
          <w:p w:rsidR="00BD200E" w:rsidRPr="00EA68A5" w:rsidRDefault="009B6274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gridSpan w:val="2"/>
          </w:tcPr>
          <w:p w:rsidR="00BD200E" w:rsidRDefault="00BD200E" w:rsidP="000E6E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</w:t>
            </w:r>
            <w:proofErr w:type="spellStart"/>
            <w:r w:rsidR="000E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="000E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–олимпиада «</w:t>
            </w:r>
            <w:proofErr w:type="spellStart"/>
            <w:r w:rsidR="000E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</w:t>
            </w:r>
            <w:proofErr w:type="spellEnd"/>
            <w:r w:rsidR="000E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-олимпиада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7" w:type="dxa"/>
            <w:gridSpan w:val="2"/>
          </w:tcPr>
          <w:p w:rsidR="00BD200E" w:rsidRDefault="00BD200E" w:rsidP="000E6E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E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  <w:gridSpan w:val="3"/>
          </w:tcPr>
          <w:p w:rsidR="00BD200E" w:rsidRDefault="009B6274" w:rsidP="000E6E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</w:p>
          <w:p w:rsidR="00034867" w:rsidRDefault="000E6E04" w:rsidP="000E6E04">
            <w:pPr>
              <w:shd w:val="clear" w:color="auto" w:fill="FAFAFA"/>
              <w:spacing w:before="75"/>
              <w:ind w:left="255"/>
              <w:textAlignment w:val="baseline"/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</w:pPr>
            <w:proofErr w:type="spellStart"/>
            <w:r w:rsidRPr="000E6E04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>Андрианский</w:t>
            </w:r>
            <w:proofErr w:type="spellEnd"/>
            <w:r w:rsidRPr="000E6E04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 xml:space="preserve"> В., </w:t>
            </w:r>
          </w:p>
          <w:p w:rsidR="000E6E04" w:rsidRPr="000E6E04" w:rsidRDefault="000E6E04" w:rsidP="000E6E04">
            <w:pPr>
              <w:shd w:val="clear" w:color="auto" w:fill="FAFAFA"/>
              <w:spacing w:before="75"/>
              <w:ind w:left="255"/>
              <w:textAlignment w:val="baseline"/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</w:pPr>
            <w:proofErr w:type="spellStart"/>
            <w:r w:rsidRPr="000E6E04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>Моргоев</w:t>
            </w:r>
            <w:proofErr w:type="spellEnd"/>
            <w:r w:rsidRPr="000E6E04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> А.</w:t>
            </w:r>
          </w:p>
          <w:p w:rsidR="000E6E04" w:rsidRDefault="008209AC" w:rsidP="000E6E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3б</w:t>
            </w:r>
          </w:p>
          <w:p w:rsidR="008209AC" w:rsidRDefault="008209AC" w:rsidP="000E6E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Овасапян Давид</w:t>
            </w:r>
          </w:p>
          <w:p w:rsidR="00034867" w:rsidRDefault="00034867" w:rsidP="000E6E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4в</w:t>
            </w:r>
          </w:p>
          <w:p w:rsidR="00034867" w:rsidRPr="00F74444" w:rsidRDefault="00034867" w:rsidP="000E6E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4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Моргоев</w:t>
            </w:r>
            <w:proofErr w:type="spellEnd"/>
            <w:r w:rsidRPr="00034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BD200E" w:rsidRDefault="00BD200E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BD200E" w:rsidTr="00BD200E">
        <w:tc>
          <w:tcPr>
            <w:tcW w:w="547" w:type="dxa"/>
            <w:gridSpan w:val="2"/>
          </w:tcPr>
          <w:p w:rsidR="00BD200E" w:rsidRPr="00EA68A5" w:rsidRDefault="009B6274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gridSpan w:val="2"/>
          </w:tcPr>
          <w:p w:rsidR="00BD200E" w:rsidRDefault="00C754A6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олимпиада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7" w:type="dxa"/>
            <w:gridSpan w:val="2"/>
          </w:tcPr>
          <w:p w:rsidR="00BD200E" w:rsidRDefault="00C754A6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46" w:type="dxa"/>
            <w:gridSpan w:val="3"/>
          </w:tcPr>
          <w:p w:rsidR="00D47E46" w:rsidRDefault="00D47E46" w:rsidP="00BD200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7E46" w:rsidRDefault="00D47E46" w:rsidP="00BD200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1а</w:t>
            </w:r>
          </w:p>
          <w:p w:rsidR="00D47E46" w:rsidRPr="00D47E46" w:rsidRDefault="00D47E46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D4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Дана</w:t>
            </w:r>
          </w:p>
          <w:p w:rsidR="00BD200E" w:rsidRDefault="00C754A6" w:rsidP="00BD200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3а</w:t>
            </w:r>
          </w:p>
          <w:p w:rsidR="00D47E46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Акоева</w:t>
            </w:r>
            <w:proofErr w:type="spellEnd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</w:t>
            </w:r>
          </w:p>
          <w:p w:rsidR="00D47E46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Баликоева</w:t>
            </w:r>
            <w:proofErr w:type="spellEnd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</w:t>
            </w:r>
          </w:p>
          <w:p w:rsidR="00D47E46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Бочаров С., </w:t>
            </w:r>
          </w:p>
          <w:p w:rsidR="00D47E46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Гусова</w:t>
            </w:r>
            <w:proofErr w:type="spellEnd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В., </w:t>
            </w:r>
          </w:p>
          <w:p w:rsidR="00D47E46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Дельцова</w:t>
            </w:r>
            <w:proofErr w:type="spellEnd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П., </w:t>
            </w:r>
          </w:p>
          <w:p w:rsidR="00D47E46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Карова</w:t>
            </w:r>
            <w:proofErr w:type="spellEnd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Д., </w:t>
            </w:r>
          </w:p>
          <w:p w:rsidR="00D47E46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Лубашова</w:t>
            </w:r>
            <w:proofErr w:type="spellEnd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Е., </w:t>
            </w:r>
          </w:p>
          <w:p w:rsidR="00D47E46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Псхациев</w:t>
            </w:r>
            <w:proofErr w:type="spellEnd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С., </w:t>
            </w:r>
          </w:p>
          <w:p w:rsidR="00D47E46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Спиридонов С., </w:t>
            </w:r>
          </w:p>
          <w:p w:rsidR="00D47E46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Углев Р., </w:t>
            </w:r>
          </w:p>
          <w:p w:rsidR="00D47E46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Хабаев</w:t>
            </w:r>
            <w:proofErr w:type="spellEnd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</w:t>
            </w:r>
          </w:p>
          <w:p w:rsidR="00C754A6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Хугаева</w:t>
            </w:r>
            <w:proofErr w:type="spellEnd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</w:p>
          <w:p w:rsidR="00560DA9" w:rsidRDefault="00560DA9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2в</w:t>
            </w:r>
          </w:p>
          <w:p w:rsidR="00560DA9" w:rsidRPr="00560DA9" w:rsidRDefault="00560DA9" w:rsidP="00560D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0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Болиев</w:t>
            </w:r>
            <w:proofErr w:type="spellEnd"/>
            <w:r w:rsidRPr="00560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Хетаг</w:t>
            </w:r>
            <w:proofErr w:type="spellEnd"/>
          </w:p>
          <w:p w:rsidR="00560DA9" w:rsidRDefault="00560DA9" w:rsidP="00560D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0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Кузубова</w:t>
            </w:r>
            <w:proofErr w:type="spellEnd"/>
            <w:r w:rsidRPr="00560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8209AC" w:rsidRDefault="008209AC" w:rsidP="00560D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3б</w:t>
            </w:r>
          </w:p>
          <w:p w:rsidR="008209AC" w:rsidRDefault="008209AC" w:rsidP="008209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Голоева</w:t>
            </w:r>
            <w:proofErr w:type="spellEnd"/>
            <w:r w:rsidRPr="0082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Алиса </w:t>
            </w:r>
          </w:p>
          <w:p w:rsidR="008209AC" w:rsidRPr="008209AC" w:rsidRDefault="008209AC" w:rsidP="008209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82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Амалья</w:t>
            </w:r>
            <w:proofErr w:type="spellEnd"/>
            <w:r w:rsidRPr="0082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209AC" w:rsidRPr="008209AC" w:rsidRDefault="008209AC" w:rsidP="008209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Базаев</w:t>
            </w:r>
            <w:proofErr w:type="spellEnd"/>
            <w:r w:rsidRPr="0082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Арсен </w:t>
            </w:r>
          </w:p>
          <w:p w:rsidR="008209AC" w:rsidRDefault="008209AC" w:rsidP="008209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Хасиев</w:t>
            </w:r>
            <w:proofErr w:type="spellEnd"/>
            <w:r w:rsidRPr="0082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Давид </w:t>
            </w:r>
          </w:p>
          <w:p w:rsidR="008209AC" w:rsidRDefault="008209AC" w:rsidP="008209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Барагунов</w:t>
            </w:r>
            <w:proofErr w:type="spellEnd"/>
            <w:r w:rsidRPr="0082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Эльбрус </w:t>
            </w:r>
          </w:p>
          <w:p w:rsidR="008209AC" w:rsidRPr="008209AC" w:rsidRDefault="008209AC" w:rsidP="008209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Туаева Полина </w:t>
            </w:r>
          </w:p>
          <w:p w:rsidR="008209AC" w:rsidRPr="008209AC" w:rsidRDefault="008209AC" w:rsidP="008209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Pr="0082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Тамерлан </w:t>
            </w:r>
          </w:p>
          <w:p w:rsidR="008209AC" w:rsidRDefault="008209AC" w:rsidP="008209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Смолин Вячеслав </w:t>
            </w:r>
          </w:p>
          <w:p w:rsidR="00E011EA" w:rsidRDefault="00E011EA" w:rsidP="00560D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  <w:p w:rsidR="00E011EA" w:rsidRPr="00E011EA" w:rsidRDefault="00E011EA" w:rsidP="00E011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Хамицаева</w:t>
            </w:r>
            <w:proofErr w:type="spellEnd"/>
            <w:r w:rsidRPr="00E0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E011EA" w:rsidRPr="00E011EA" w:rsidRDefault="00E011EA" w:rsidP="00E011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Булацева</w:t>
            </w:r>
            <w:proofErr w:type="spellEnd"/>
            <w:r w:rsidRPr="00E0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</w:t>
            </w:r>
          </w:p>
          <w:p w:rsidR="00E011EA" w:rsidRPr="00C754A6" w:rsidRDefault="00E011EA" w:rsidP="00E011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E0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417" w:type="dxa"/>
          </w:tcPr>
          <w:p w:rsidR="00BD200E" w:rsidRDefault="009B6274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</w:tr>
      <w:tr w:rsidR="00BD200E" w:rsidTr="00BD200E">
        <w:tc>
          <w:tcPr>
            <w:tcW w:w="547" w:type="dxa"/>
            <w:gridSpan w:val="2"/>
          </w:tcPr>
          <w:p w:rsidR="00BD200E" w:rsidRPr="00EA68A5" w:rsidRDefault="009B6274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97" w:type="dxa"/>
            <w:gridSpan w:val="2"/>
          </w:tcPr>
          <w:p w:rsidR="00BD200E" w:rsidRDefault="00BD200E" w:rsidP="002723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</w:t>
            </w:r>
            <w:r w:rsidR="00272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интернет-олимпиада по литературе (</w:t>
            </w:r>
            <w:proofErr w:type="spellStart"/>
            <w:r w:rsidR="00272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="00272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7" w:type="dxa"/>
            <w:gridSpan w:val="2"/>
          </w:tcPr>
          <w:p w:rsidR="00BD200E" w:rsidRDefault="00BD200E" w:rsidP="002723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72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  <w:gridSpan w:val="3"/>
          </w:tcPr>
          <w:p w:rsidR="00D47E46" w:rsidRDefault="00BD200E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  <w:p w:rsidR="00D47E46" w:rsidRPr="00D47E46" w:rsidRDefault="00D47E46" w:rsidP="00D47E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Илуров</w:t>
            </w:r>
            <w:proofErr w:type="spellEnd"/>
            <w:r w:rsidRPr="00D4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Давид</w:t>
            </w:r>
          </w:p>
          <w:p w:rsidR="00D47E46" w:rsidRPr="00D47E46" w:rsidRDefault="00D47E46" w:rsidP="00D47E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4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 Илья</w:t>
            </w:r>
          </w:p>
          <w:p w:rsidR="00D47E46" w:rsidRPr="00D47E46" w:rsidRDefault="00D47E46" w:rsidP="00D47E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Расулова Вероника </w:t>
            </w:r>
          </w:p>
          <w:p w:rsidR="00D47E46" w:rsidRDefault="00D47E46" w:rsidP="00D47E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Пожидаева Алена</w:t>
            </w:r>
          </w:p>
          <w:p w:rsidR="009B6274" w:rsidRPr="009B6274" w:rsidRDefault="009B6274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1г</w:t>
            </w:r>
          </w:p>
          <w:p w:rsidR="009B6274" w:rsidRPr="009B6274" w:rsidRDefault="009B6274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Гулаева</w:t>
            </w:r>
            <w:proofErr w:type="spellEnd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  <w:p w:rsidR="00D8330F" w:rsidRDefault="00D8330F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</w:t>
            </w:r>
          </w:p>
          <w:p w:rsidR="00D8330F" w:rsidRPr="00D8330F" w:rsidRDefault="00D8330F" w:rsidP="00D833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Гутиева</w:t>
            </w:r>
            <w:proofErr w:type="spellEnd"/>
            <w:r w:rsidRPr="00D8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Милана</w:t>
            </w:r>
          </w:p>
          <w:p w:rsidR="00D8330F" w:rsidRPr="00D8330F" w:rsidRDefault="00D8330F" w:rsidP="00D833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Сугарова</w:t>
            </w:r>
            <w:proofErr w:type="spellEnd"/>
            <w:r w:rsidRPr="00D8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</w:t>
            </w:r>
          </w:p>
          <w:p w:rsidR="00D8330F" w:rsidRPr="00D8330F" w:rsidRDefault="00D8330F" w:rsidP="00D833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Хестанов</w:t>
            </w:r>
            <w:proofErr w:type="spellEnd"/>
            <w:r w:rsidRPr="00D8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Рустам</w:t>
            </w:r>
          </w:p>
          <w:p w:rsidR="00D8330F" w:rsidRPr="00D8330F" w:rsidRDefault="00D8330F" w:rsidP="00D833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Цагараев Дамир</w:t>
            </w:r>
          </w:p>
          <w:p w:rsidR="00D8330F" w:rsidRPr="00D8330F" w:rsidRDefault="00D8330F" w:rsidP="00D833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Цховребов</w:t>
            </w:r>
            <w:proofErr w:type="spellEnd"/>
            <w:r w:rsidRPr="00D8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Астан</w:t>
            </w:r>
          </w:p>
          <w:p w:rsidR="00D8330F" w:rsidRDefault="00D8330F" w:rsidP="00D833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Фитасова</w:t>
            </w:r>
            <w:proofErr w:type="spellEnd"/>
            <w:r w:rsidRPr="00D8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C648B2" w:rsidRDefault="00C648B2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2б</w:t>
            </w:r>
          </w:p>
          <w:p w:rsidR="00C648B2" w:rsidRPr="00C648B2" w:rsidRDefault="00C648B2" w:rsidP="00C64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Козлова Виктория</w:t>
            </w:r>
          </w:p>
          <w:p w:rsidR="00C648B2" w:rsidRPr="00C648B2" w:rsidRDefault="00C648B2" w:rsidP="00C64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Кокаева</w:t>
            </w:r>
            <w:proofErr w:type="spellEnd"/>
            <w:r w:rsidRPr="00C64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</w:t>
            </w:r>
          </w:p>
          <w:p w:rsidR="00C648B2" w:rsidRPr="00C648B2" w:rsidRDefault="00C648B2" w:rsidP="00C64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Хадзарагов</w:t>
            </w:r>
            <w:proofErr w:type="spellEnd"/>
            <w:r w:rsidRPr="00C64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Сослан</w:t>
            </w:r>
          </w:p>
          <w:p w:rsidR="00C648B2" w:rsidRPr="00C648B2" w:rsidRDefault="00C648B2" w:rsidP="00C64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Надедов</w:t>
            </w:r>
            <w:proofErr w:type="spellEnd"/>
            <w:r w:rsidRPr="00C64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C648B2" w:rsidRPr="00C648B2" w:rsidRDefault="00C648B2" w:rsidP="00C64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 Кирилл</w:t>
            </w:r>
          </w:p>
          <w:p w:rsidR="00C648B2" w:rsidRPr="00C648B2" w:rsidRDefault="00C648B2" w:rsidP="00C64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Джанаева</w:t>
            </w:r>
            <w:proofErr w:type="spellEnd"/>
            <w:r w:rsidRPr="00C64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Лиза</w:t>
            </w:r>
          </w:p>
          <w:p w:rsidR="00C648B2" w:rsidRPr="00C648B2" w:rsidRDefault="00C648B2" w:rsidP="00C64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Гаглоева Дея</w:t>
            </w:r>
          </w:p>
          <w:p w:rsidR="00C648B2" w:rsidRPr="00C648B2" w:rsidRDefault="00C648B2" w:rsidP="00C64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Скрипко Артемий</w:t>
            </w:r>
          </w:p>
          <w:p w:rsidR="00C648B2" w:rsidRPr="00C648B2" w:rsidRDefault="00C648B2" w:rsidP="00C64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Pr="00C64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Арина</w:t>
            </w:r>
          </w:p>
          <w:p w:rsidR="00C648B2" w:rsidRDefault="00C648B2" w:rsidP="00C64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Габуева</w:t>
            </w:r>
            <w:proofErr w:type="spellEnd"/>
            <w:r w:rsidRPr="00C64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  <w:p w:rsidR="009B6274" w:rsidRPr="009B6274" w:rsidRDefault="009B6274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2в</w:t>
            </w:r>
          </w:p>
          <w:p w:rsidR="009B6274" w:rsidRPr="009B6274" w:rsidRDefault="009B6274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Ваниев</w:t>
            </w:r>
            <w:proofErr w:type="spellEnd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Давид</w:t>
            </w:r>
          </w:p>
          <w:p w:rsidR="009B6274" w:rsidRPr="009B6274" w:rsidRDefault="009B6274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Надедова</w:t>
            </w:r>
            <w:proofErr w:type="spellEnd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Настя</w:t>
            </w:r>
          </w:p>
          <w:p w:rsidR="009B6274" w:rsidRPr="009B6274" w:rsidRDefault="009B6274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Калоева Кира</w:t>
            </w:r>
          </w:p>
          <w:p w:rsidR="009B6274" w:rsidRPr="009B6274" w:rsidRDefault="009B6274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Абаев Марк</w:t>
            </w:r>
          </w:p>
          <w:p w:rsidR="009B6274" w:rsidRPr="009B6274" w:rsidRDefault="009B6274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Качмазов Павел</w:t>
            </w:r>
          </w:p>
          <w:p w:rsidR="009B6274" w:rsidRPr="009B6274" w:rsidRDefault="009B6274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Кузубова</w:t>
            </w:r>
            <w:proofErr w:type="spellEnd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9B6274" w:rsidRPr="009B6274" w:rsidRDefault="009B6274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Бедоев</w:t>
            </w:r>
            <w:proofErr w:type="spellEnd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Тимур</w:t>
            </w:r>
          </w:p>
          <w:p w:rsidR="009B6274" w:rsidRDefault="009B6274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Гутиев</w:t>
            </w:r>
            <w:proofErr w:type="spellEnd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Тимур</w:t>
            </w:r>
          </w:p>
          <w:p w:rsidR="00BD200E" w:rsidRDefault="00272319" w:rsidP="002723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</w:p>
          <w:p w:rsidR="009B6274" w:rsidRDefault="00272319" w:rsidP="00272319">
            <w:pPr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</w:pPr>
            <w:proofErr w:type="spellStart"/>
            <w:r w:rsidRPr="00272319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>Акоева</w:t>
            </w:r>
            <w:proofErr w:type="spellEnd"/>
            <w:r w:rsidRPr="00272319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 xml:space="preserve"> А.,</w:t>
            </w:r>
          </w:p>
          <w:p w:rsidR="009B6274" w:rsidRDefault="00272319" w:rsidP="00272319">
            <w:pPr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</w:pPr>
            <w:r w:rsidRPr="00272319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72319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>Гусова</w:t>
            </w:r>
            <w:proofErr w:type="spellEnd"/>
            <w:r w:rsidRPr="00272319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 xml:space="preserve"> В., </w:t>
            </w:r>
          </w:p>
          <w:p w:rsidR="009B6274" w:rsidRDefault="00272319" w:rsidP="00272319">
            <w:pPr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</w:pPr>
            <w:proofErr w:type="spellStart"/>
            <w:r w:rsidRPr="00272319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>Езеева</w:t>
            </w:r>
            <w:proofErr w:type="spellEnd"/>
            <w:r w:rsidRPr="00272319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 xml:space="preserve"> Л., </w:t>
            </w:r>
          </w:p>
          <w:p w:rsidR="009B6274" w:rsidRDefault="00272319" w:rsidP="00272319">
            <w:pPr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</w:pPr>
            <w:proofErr w:type="spellStart"/>
            <w:r w:rsidRPr="00272319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>Карова</w:t>
            </w:r>
            <w:proofErr w:type="spellEnd"/>
            <w:r w:rsidRPr="00272319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 xml:space="preserve"> Д., </w:t>
            </w:r>
          </w:p>
          <w:p w:rsidR="009B6274" w:rsidRDefault="00272319" w:rsidP="00272319">
            <w:pPr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</w:pPr>
            <w:proofErr w:type="spellStart"/>
            <w:r w:rsidRPr="00272319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>Псхациев</w:t>
            </w:r>
            <w:proofErr w:type="spellEnd"/>
            <w:r w:rsidRPr="00272319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 xml:space="preserve"> С., </w:t>
            </w:r>
          </w:p>
          <w:p w:rsidR="009B6274" w:rsidRDefault="00272319" w:rsidP="00272319">
            <w:pPr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</w:pPr>
            <w:r w:rsidRPr="00272319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>Спиридонов С.,</w:t>
            </w:r>
          </w:p>
          <w:p w:rsidR="00272319" w:rsidRDefault="00272319" w:rsidP="002723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319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 xml:space="preserve"> Хабалов Т. </w:t>
            </w:r>
          </w:p>
          <w:p w:rsidR="008209AC" w:rsidRDefault="008209AC" w:rsidP="00560D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3б</w:t>
            </w:r>
          </w:p>
          <w:p w:rsidR="008209AC" w:rsidRDefault="008209AC" w:rsidP="008209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Хасиева</w:t>
            </w:r>
            <w:proofErr w:type="spellEnd"/>
            <w:r w:rsidRPr="0082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Амина </w:t>
            </w:r>
          </w:p>
          <w:p w:rsidR="008209AC" w:rsidRDefault="008209AC" w:rsidP="008209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Темиров Заурбек </w:t>
            </w:r>
          </w:p>
          <w:p w:rsidR="00BD200E" w:rsidRDefault="00E011EA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  <w:p w:rsidR="00E011EA" w:rsidRPr="00E011EA" w:rsidRDefault="00E011EA" w:rsidP="00E011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Бесаева</w:t>
            </w:r>
            <w:proofErr w:type="spellEnd"/>
            <w:r w:rsidRPr="00E0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  <w:p w:rsidR="00E011EA" w:rsidRPr="00E011EA" w:rsidRDefault="00E011EA" w:rsidP="00E011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Булацева</w:t>
            </w:r>
            <w:proofErr w:type="spellEnd"/>
            <w:r w:rsidRPr="00E0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</w:t>
            </w:r>
          </w:p>
          <w:p w:rsidR="00E011EA" w:rsidRPr="00E011EA" w:rsidRDefault="00E011EA" w:rsidP="00E011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0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</w:t>
            </w:r>
          </w:p>
          <w:p w:rsidR="00E011EA" w:rsidRPr="00E011EA" w:rsidRDefault="00E011EA" w:rsidP="00E011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Дзахоев</w:t>
            </w:r>
            <w:proofErr w:type="spellEnd"/>
            <w:r w:rsidRPr="00E0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E011EA" w:rsidRDefault="00E011EA" w:rsidP="00E011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Танделова</w:t>
            </w:r>
            <w:proofErr w:type="spellEnd"/>
            <w:r w:rsidRPr="00E0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  <w:p w:rsidR="00034867" w:rsidRDefault="00034867" w:rsidP="00E011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4в</w:t>
            </w:r>
          </w:p>
          <w:p w:rsidR="00034867" w:rsidRPr="00034867" w:rsidRDefault="00034867" w:rsidP="000348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Цавкаева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034867" w:rsidRDefault="00034867" w:rsidP="000348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Санакоев А.</w:t>
            </w:r>
          </w:p>
        </w:tc>
        <w:tc>
          <w:tcPr>
            <w:tcW w:w="1417" w:type="dxa"/>
          </w:tcPr>
          <w:p w:rsidR="00BD200E" w:rsidRDefault="00BD200E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</w:tr>
      <w:tr w:rsidR="00BD200E" w:rsidTr="00BD200E">
        <w:tc>
          <w:tcPr>
            <w:tcW w:w="547" w:type="dxa"/>
            <w:gridSpan w:val="2"/>
          </w:tcPr>
          <w:p w:rsidR="00BD200E" w:rsidRPr="00EA68A5" w:rsidRDefault="009B6274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97" w:type="dxa"/>
            <w:gridSpan w:val="2"/>
          </w:tcPr>
          <w:p w:rsidR="00BD200E" w:rsidRDefault="00BD200E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олимпиада «Безопасные дороги»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7" w:type="dxa"/>
            <w:gridSpan w:val="2"/>
          </w:tcPr>
          <w:p w:rsidR="00BD200E" w:rsidRPr="00985A25" w:rsidRDefault="00603D87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46" w:type="dxa"/>
            <w:gridSpan w:val="3"/>
          </w:tcPr>
          <w:p w:rsidR="00D47E46" w:rsidRPr="00D47E46" w:rsidRDefault="00D47E46" w:rsidP="00D47E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1а-</w:t>
            </w:r>
            <w:r>
              <w:t xml:space="preserve"> </w:t>
            </w:r>
            <w:proofErr w:type="spellStart"/>
            <w:r w:rsidRPr="00D4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Вашаева</w:t>
            </w:r>
            <w:proofErr w:type="spellEnd"/>
            <w:r w:rsidRPr="00D4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Влерия</w:t>
            </w:r>
            <w:proofErr w:type="spellEnd"/>
          </w:p>
          <w:p w:rsidR="00D47E46" w:rsidRPr="00D47E46" w:rsidRDefault="00D47E46" w:rsidP="00D47E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D4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Дана</w:t>
            </w:r>
          </w:p>
          <w:p w:rsidR="00D47E46" w:rsidRDefault="00D47E46" w:rsidP="00D47E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Харебов</w:t>
            </w:r>
            <w:proofErr w:type="spellEnd"/>
            <w:r w:rsidRPr="00D4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Георгий</w:t>
            </w:r>
          </w:p>
          <w:p w:rsidR="00D47E46" w:rsidRDefault="00D47E46" w:rsidP="000D23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35C" w:rsidRPr="000D235C" w:rsidRDefault="000D235C" w:rsidP="000D23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1г- </w:t>
            </w:r>
            <w:proofErr w:type="spellStart"/>
            <w:r w:rsidRPr="000D2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Джабиев</w:t>
            </w:r>
            <w:proofErr w:type="spellEnd"/>
            <w:r w:rsidRPr="000D2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Аслан</w:t>
            </w:r>
          </w:p>
          <w:p w:rsidR="000D235C" w:rsidRPr="000D235C" w:rsidRDefault="000D235C" w:rsidP="000D23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2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Джагаева</w:t>
            </w:r>
            <w:proofErr w:type="spellEnd"/>
            <w:r w:rsidRPr="000D2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Сардана</w:t>
            </w:r>
            <w:proofErr w:type="spellEnd"/>
          </w:p>
          <w:p w:rsidR="000D235C" w:rsidRDefault="000D235C" w:rsidP="000D23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2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Кокоева</w:t>
            </w:r>
            <w:proofErr w:type="spellEnd"/>
            <w:r w:rsidRPr="000D2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  <w:p w:rsidR="005A4464" w:rsidRDefault="005A4464" w:rsidP="000D23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1е</w:t>
            </w:r>
          </w:p>
          <w:p w:rsidR="005A4464" w:rsidRDefault="005A4464" w:rsidP="000D23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Качмазов </w:t>
            </w:r>
            <w:proofErr w:type="spellStart"/>
            <w:r w:rsidRPr="005A4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Арслан</w:t>
            </w:r>
            <w:proofErr w:type="spellEnd"/>
          </w:p>
          <w:p w:rsidR="00D8330F" w:rsidRDefault="00D8330F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</w:t>
            </w:r>
          </w:p>
          <w:p w:rsidR="00D8330F" w:rsidRPr="00D8330F" w:rsidRDefault="00D8330F" w:rsidP="00D833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D8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Эмма</w:t>
            </w:r>
          </w:p>
          <w:p w:rsidR="00D8330F" w:rsidRPr="00D8330F" w:rsidRDefault="00D8330F" w:rsidP="00D833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Цорионов</w:t>
            </w:r>
            <w:proofErr w:type="spellEnd"/>
            <w:r w:rsidRPr="00D8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Ренат</w:t>
            </w:r>
          </w:p>
          <w:p w:rsidR="00D8330F" w:rsidRDefault="00D8330F" w:rsidP="00D833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Гутиева</w:t>
            </w:r>
            <w:proofErr w:type="spellEnd"/>
            <w:r w:rsidRPr="00D8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Милана</w:t>
            </w:r>
          </w:p>
          <w:p w:rsidR="00272319" w:rsidRDefault="00BD200E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3а- </w:t>
            </w:r>
          </w:p>
          <w:p w:rsidR="009B6274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Родионова С., </w:t>
            </w:r>
          </w:p>
          <w:p w:rsidR="009B6274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Базаев</w:t>
            </w:r>
            <w:proofErr w:type="spellEnd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Г., </w:t>
            </w:r>
          </w:p>
          <w:p w:rsidR="009B6274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Вашаева</w:t>
            </w:r>
            <w:proofErr w:type="spellEnd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К., </w:t>
            </w:r>
          </w:p>
          <w:p w:rsidR="009B6274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Моргоев</w:t>
            </w:r>
            <w:proofErr w:type="spellEnd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</w:t>
            </w:r>
          </w:p>
          <w:p w:rsidR="009B6274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Углев Р., </w:t>
            </w:r>
          </w:p>
          <w:p w:rsidR="009B6274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Хабалов Т., </w:t>
            </w:r>
          </w:p>
          <w:p w:rsidR="009B6274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Ходова</w:t>
            </w:r>
            <w:proofErr w:type="spellEnd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</w:t>
            </w:r>
          </w:p>
          <w:p w:rsidR="009B6274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Хугаева</w:t>
            </w:r>
            <w:proofErr w:type="spellEnd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Т.,</w:t>
            </w:r>
          </w:p>
          <w:p w:rsidR="009B6274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Шульга С., </w:t>
            </w:r>
          </w:p>
          <w:p w:rsidR="00272319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C7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</w:t>
            </w:r>
          </w:p>
          <w:p w:rsidR="00C754A6" w:rsidRDefault="00C754A6" w:rsidP="00C75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6C6" w:rsidRPr="003B56C6" w:rsidRDefault="00BD200E" w:rsidP="003B56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3б- </w:t>
            </w:r>
            <w:r w:rsidR="003B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Овасапян Давид, </w:t>
            </w:r>
          </w:p>
          <w:p w:rsidR="009B6274" w:rsidRDefault="003B56C6" w:rsidP="003B56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Кибизова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Орнелла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D200E" w:rsidRDefault="003B56C6" w:rsidP="003B56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Фарниева</w:t>
            </w:r>
            <w:proofErr w:type="spellEnd"/>
            <w:r w:rsidRPr="003B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3B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200E" w:rsidRDefault="00BD200E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200E" w:rsidRDefault="009B6274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BD200E" w:rsidTr="00BD200E">
        <w:tc>
          <w:tcPr>
            <w:tcW w:w="547" w:type="dxa"/>
            <w:gridSpan w:val="2"/>
          </w:tcPr>
          <w:p w:rsidR="00BD200E" w:rsidRPr="00EA68A5" w:rsidRDefault="009B6274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gridSpan w:val="2"/>
          </w:tcPr>
          <w:p w:rsidR="00BD200E" w:rsidRDefault="009B6274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D235C" w:rsidRPr="000D2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имняя олимпиада по программированию (на </w:t>
            </w:r>
            <w:proofErr w:type="spellStart"/>
            <w:r w:rsidR="000D235C" w:rsidRPr="000D2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="000D235C" w:rsidRPr="000D2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7" w:type="dxa"/>
            <w:gridSpan w:val="2"/>
          </w:tcPr>
          <w:p w:rsidR="00BD200E" w:rsidRDefault="00BD200E" w:rsidP="000D23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D2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  <w:gridSpan w:val="3"/>
          </w:tcPr>
          <w:p w:rsidR="00BD200E" w:rsidRDefault="000D235C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2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Сагкаев</w:t>
            </w:r>
            <w:proofErr w:type="spellEnd"/>
            <w:r w:rsidRPr="000D2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1г</w:t>
            </w:r>
          </w:p>
          <w:p w:rsidR="00D47E46" w:rsidRDefault="00D47E46" w:rsidP="00BD200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6974">
              <w:rPr>
                <w:rFonts w:ascii="Times New Roman" w:hAnsi="Times New Roman"/>
                <w:sz w:val="32"/>
                <w:szCs w:val="32"/>
              </w:rPr>
              <w:t>Караева</w:t>
            </w:r>
            <w:proofErr w:type="spellEnd"/>
            <w:r w:rsidRPr="00AD6974">
              <w:rPr>
                <w:rFonts w:ascii="Times New Roman" w:hAnsi="Times New Roman"/>
                <w:sz w:val="32"/>
                <w:szCs w:val="32"/>
              </w:rPr>
              <w:t xml:space="preserve"> Эмма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1а</w:t>
            </w:r>
          </w:p>
          <w:p w:rsidR="00D8330F" w:rsidRDefault="00D8330F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Цорионов</w:t>
            </w:r>
            <w:proofErr w:type="spellEnd"/>
            <w:r w:rsidRPr="00D8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Ренат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2а</w:t>
            </w:r>
          </w:p>
        </w:tc>
        <w:tc>
          <w:tcPr>
            <w:tcW w:w="1417" w:type="dxa"/>
          </w:tcPr>
          <w:p w:rsidR="00BD200E" w:rsidRDefault="00BD200E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BD200E" w:rsidTr="00BD200E">
        <w:tc>
          <w:tcPr>
            <w:tcW w:w="547" w:type="dxa"/>
            <w:gridSpan w:val="2"/>
          </w:tcPr>
          <w:p w:rsidR="00BD200E" w:rsidRPr="00EA68A5" w:rsidRDefault="009B6274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gridSpan w:val="2"/>
          </w:tcPr>
          <w:p w:rsidR="00BD200E" w:rsidRDefault="009B6274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 «</w:t>
            </w:r>
            <w:proofErr w:type="spellStart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Дæ</w:t>
            </w:r>
            <w:proofErr w:type="spellEnd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мыггагмæ</w:t>
            </w:r>
            <w:proofErr w:type="spellEnd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цæринаг</w:t>
            </w:r>
            <w:proofErr w:type="spellEnd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!»,проходивший в ГБОУ ВО СОГПИ в рамках празднования 162-летия основоположника осетинского литературного языка и литературы </w:t>
            </w:r>
            <w:proofErr w:type="spellStart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К.Л.Хетагурова</w:t>
            </w:r>
            <w:proofErr w:type="spellEnd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dxa"/>
            <w:gridSpan w:val="2"/>
          </w:tcPr>
          <w:p w:rsidR="00BD200E" w:rsidRPr="00985A25" w:rsidRDefault="00603D87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46" w:type="dxa"/>
            <w:gridSpan w:val="3"/>
          </w:tcPr>
          <w:p w:rsidR="009B6274" w:rsidRPr="00DD4DB1" w:rsidRDefault="009B6274" w:rsidP="00BD200E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D4DB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1место</w:t>
            </w:r>
          </w:p>
          <w:p w:rsidR="009B6274" w:rsidRDefault="009B6274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Хамицаева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4б</w:t>
            </w:r>
          </w:p>
          <w:p w:rsidR="009B6274" w:rsidRDefault="009B6274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3а</w:t>
            </w:r>
          </w:p>
          <w:p w:rsidR="009B6274" w:rsidRDefault="009B6274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Джигкаев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 1б</w:t>
            </w:r>
          </w:p>
          <w:p w:rsidR="009B6274" w:rsidRDefault="009B6274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1а</w:t>
            </w:r>
          </w:p>
          <w:p w:rsidR="009B6274" w:rsidRDefault="009B6274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Р.</w:t>
            </w:r>
          </w:p>
          <w:p w:rsidR="009B6274" w:rsidRPr="00DD4DB1" w:rsidRDefault="009B6274" w:rsidP="00BD200E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D4DB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 место</w:t>
            </w:r>
          </w:p>
          <w:p w:rsidR="009B6274" w:rsidRDefault="009B6274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Комаева</w:t>
            </w:r>
            <w:proofErr w:type="spellEnd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4а</w:t>
            </w:r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9B6274" w:rsidRDefault="009B6274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Хаутова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</w:p>
          <w:p w:rsidR="009B6274" w:rsidRDefault="009B6274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B6274" w:rsidRDefault="009B6274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Дулаев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  <w:p w:rsidR="009B6274" w:rsidRDefault="009B6274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Гаппоев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B6274" w:rsidRDefault="009B6274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Джигкаев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</w:p>
          <w:p w:rsidR="009B6274" w:rsidRDefault="009B6274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Габуев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 1а</w:t>
            </w:r>
          </w:p>
          <w:p w:rsidR="009B6274" w:rsidRPr="00DD4DB1" w:rsidRDefault="009B6274" w:rsidP="009B6274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D4DB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3 место</w:t>
            </w:r>
          </w:p>
          <w:p w:rsidR="009B6274" w:rsidRDefault="00DD4DB1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6274"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Хадикова</w:t>
            </w:r>
            <w:proofErr w:type="spellEnd"/>
            <w:r w:rsidR="009B6274" w:rsidRP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С.4а</w:t>
            </w:r>
          </w:p>
          <w:p w:rsidR="009B6274" w:rsidRDefault="009B6274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3г</w:t>
            </w:r>
          </w:p>
          <w:p w:rsidR="009B6274" w:rsidRDefault="009B6274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4б</w:t>
            </w:r>
          </w:p>
          <w:p w:rsidR="00BD200E" w:rsidRDefault="009B6274" w:rsidP="009B62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417" w:type="dxa"/>
          </w:tcPr>
          <w:p w:rsidR="00BD200E" w:rsidRDefault="00DD4DB1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республиканский</w:t>
            </w:r>
          </w:p>
        </w:tc>
      </w:tr>
      <w:tr w:rsidR="00DD4DB1" w:rsidTr="00BD200E">
        <w:tc>
          <w:tcPr>
            <w:tcW w:w="547" w:type="dxa"/>
            <w:gridSpan w:val="2"/>
          </w:tcPr>
          <w:p w:rsidR="00DD4DB1" w:rsidRDefault="00DD4DB1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97" w:type="dxa"/>
            <w:gridSpan w:val="2"/>
          </w:tcPr>
          <w:p w:rsidR="00DD4DB1" w:rsidRPr="003B56C6" w:rsidRDefault="00DD4DB1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конкурс сочинений «</w:t>
            </w:r>
            <w:proofErr w:type="spellStart"/>
            <w:r w:rsidRPr="00DD4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Къостайы</w:t>
            </w:r>
            <w:proofErr w:type="spellEnd"/>
            <w:r w:rsidRPr="00DD4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фæдонтæ</w:t>
            </w:r>
            <w:proofErr w:type="spellEnd"/>
            <w:r w:rsidRPr="00DD4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»,организаторы редакция журнала «</w:t>
            </w:r>
            <w:proofErr w:type="spellStart"/>
            <w:r w:rsidRPr="00DD4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Ногдзау</w:t>
            </w:r>
            <w:proofErr w:type="spellEnd"/>
            <w:r w:rsidRPr="00DD4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7" w:type="dxa"/>
            <w:gridSpan w:val="2"/>
          </w:tcPr>
          <w:p w:rsidR="00DD4DB1" w:rsidRDefault="00DD4DB1" w:rsidP="003B56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46" w:type="dxa"/>
            <w:gridSpan w:val="3"/>
          </w:tcPr>
          <w:p w:rsidR="00DD4DB1" w:rsidRPr="00603D87" w:rsidRDefault="00603D87" w:rsidP="00603D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Хаутова</w:t>
            </w:r>
            <w:proofErr w:type="spellEnd"/>
            <w:r w:rsidRPr="00603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</w:p>
          <w:p w:rsidR="00603D87" w:rsidRPr="00603D87" w:rsidRDefault="00603D87" w:rsidP="00603D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Хумаров</w:t>
            </w:r>
            <w:proofErr w:type="spellEnd"/>
            <w:r w:rsidRPr="00603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</w:t>
            </w:r>
          </w:p>
          <w:p w:rsidR="00603D87" w:rsidRPr="00603D87" w:rsidRDefault="00603D87" w:rsidP="00603D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Базаева</w:t>
            </w:r>
            <w:proofErr w:type="spellEnd"/>
            <w:r w:rsidRPr="00603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</w:p>
          <w:p w:rsidR="00603D87" w:rsidRPr="00603D87" w:rsidRDefault="00603D87" w:rsidP="00603D87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603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Накусов</w:t>
            </w:r>
            <w:proofErr w:type="spellEnd"/>
            <w:r w:rsidRPr="00603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1417" w:type="dxa"/>
          </w:tcPr>
          <w:p w:rsidR="00DD4DB1" w:rsidRDefault="00603D87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BD200E" w:rsidTr="00BD200E">
        <w:tc>
          <w:tcPr>
            <w:tcW w:w="547" w:type="dxa"/>
            <w:gridSpan w:val="2"/>
          </w:tcPr>
          <w:p w:rsidR="00BD200E" w:rsidRPr="00EA68A5" w:rsidRDefault="00BD200E" w:rsidP="00603D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3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7" w:type="dxa"/>
            <w:gridSpan w:val="2"/>
          </w:tcPr>
          <w:p w:rsidR="00BD200E" w:rsidRDefault="003B56C6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онлайн – олимпиада на Яндекс. Учебник «А я знаю математику»</w:t>
            </w:r>
          </w:p>
        </w:tc>
        <w:tc>
          <w:tcPr>
            <w:tcW w:w="827" w:type="dxa"/>
            <w:gridSpan w:val="2"/>
          </w:tcPr>
          <w:p w:rsidR="00BD200E" w:rsidRDefault="00BD200E" w:rsidP="003B56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B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  <w:gridSpan w:val="3"/>
          </w:tcPr>
          <w:p w:rsidR="007D4EC1" w:rsidRDefault="007D4EC1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</w:p>
          <w:p w:rsidR="007D4EC1" w:rsidRDefault="007D4EC1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Спиридонов С.</w:t>
            </w:r>
          </w:p>
          <w:p w:rsidR="007D4EC1" w:rsidRDefault="007D4EC1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Плиев Х.</w:t>
            </w:r>
          </w:p>
          <w:p w:rsidR="007D4EC1" w:rsidRDefault="007D4EC1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  <w:p w:rsidR="007D4EC1" w:rsidRDefault="007D4EC1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  <w:p w:rsidR="007D4EC1" w:rsidRDefault="007D4EC1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Углёв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  <w:p w:rsidR="007D4EC1" w:rsidRDefault="007D4EC1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7D4EC1" w:rsidRDefault="007D4EC1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Болататы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7D4EC1" w:rsidRDefault="007D4EC1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Псхациев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  <w:p w:rsidR="00BD200E" w:rsidRDefault="003B56C6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3б</w:t>
            </w:r>
          </w:p>
          <w:p w:rsidR="003B56C6" w:rsidRPr="003B56C6" w:rsidRDefault="003B56C6" w:rsidP="003B56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Базаев</w:t>
            </w:r>
            <w:proofErr w:type="spellEnd"/>
            <w:r w:rsidRPr="003B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Арсен </w:t>
            </w:r>
          </w:p>
          <w:p w:rsidR="003B56C6" w:rsidRPr="003B56C6" w:rsidRDefault="003B56C6" w:rsidP="003B56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Дзбоев</w:t>
            </w:r>
            <w:proofErr w:type="spellEnd"/>
            <w:r w:rsidRPr="003B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Арсен </w:t>
            </w:r>
          </w:p>
          <w:p w:rsidR="003B56C6" w:rsidRDefault="003B56C6" w:rsidP="003B56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Сатцаев</w:t>
            </w:r>
            <w:proofErr w:type="spellEnd"/>
            <w:r w:rsidRPr="003B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Давид </w:t>
            </w:r>
          </w:p>
        </w:tc>
        <w:tc>
          <w:tcPr>
            <w:tcW w:w="1417" w:type="dxa"/>
          </w:tcPr>
          <w:p w:rsidR="00BD200E" w:rsidRDefault="00BD200E" w:rsidP="00BD2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084D5D" w:rsidTr="00BD200E">
        <w:tc>
          <w:tcPr>
            <w:tcW w:w="547" w:type="dxa"/>
            <w:gridSpan w:val="2"/>
          </w:tcPr>
          <w:p w:rsidR="00084D5D" w:rsidRDefault="00603D87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gridSpan w:val="2"/>
          </w:tcPr>
          <w:p w:rsidR="00084D5D" w:rsidRPr="003B56C6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онлайн – олимпиада на Яндекс. Учебник «А я знаю окружающий мир»</w:t>
            </w:r>
          </w:p>
        </w:tc>
        <w:tc>
          <w:tcPr>
            <w:tcW w:w="827" w:type="dxa"/>
            <w:gridSpan w:val="2"/>
          </w:tcPr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46" w:type="dxa"/>
            <w:gridSpan w:val="3"/>
          </w:tcPr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</w:p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Псхациев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Болататы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Бочаров С.</w:t>
            </w:r>
          </w:p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Спиридонов С.</w:t>
            </w:r>
          </w:p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Хабалов Т.</w:t>
            </w:r>
          </w:p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С.</w:t>
            </w:r>
          </w:p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3б</w:t>
            </w:r>
          </w:p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Милешин</w:t>
            </w:r>
            <w:proofErr w:type="spellEnd"/>
            <w:r w:rsidRPr="003B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417" w:type="dxa"/>
          </w:tcPr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084D5D" w:rsidTr="00BD200E">
        <w:tc>
          <w:tcPr>
            <w:tcW w:w="547" w:type="dxa"/>
            <w:gridSpan w:val="2"/>
          </w:tcPr>
          <w:p w:rsidR="00084D5D" w:rsidRDefault="00603D87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gridSpan w:val="2"/>
          </w:tcPr>
          <w:p w:rsidR="00084D5D" w:rsidRPr="003B56C6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онлайн – олимпиада на </w:t>
            </w:r>
            <w:proofErr w:type="spellStart"/>
            <w:r w:rsidRPr="003B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Яндекс.Учебник</w:t>
            </w:r>
            <w:proofErr w:type="spellEnd"/>
            <w:r w:rsidRPr="003B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 я знаю русский язык»</w:t>
            </w:r>
          </w:p>
        </w:tc>
        <w:tc>
          <w:tcPr>
            <w:tcW w:w="827" w:type="dxa"/>
            <w:gridSpan w:val="2"/>
          </w:tcPr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46" w:type="dxa"/>
            <w:gridSpan w:val="3"/>
          </w:tcPr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</w:p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Спиридонов С.</w:t>
            </w:r>
          </w:p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Болататы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Чалов Н.</w:t>
            </w:r>
          </w:p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3б</w:t>
            </w:r>
          </w:p>
          <w:p w:rsidR="00084D5D" w:rsidRPr="00694553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Туаева Полина Константиновна</w:t>
            </w:r>
          </w:p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Дзбоев</w:t>
            </w:r>
            <w:proofErr w:type="spellEnd"/>
            <w:r w:rsidRPr="00694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694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Сосланович</w:t>
            </w:r>
            <w:proofErr w:type="spellEnd"/>
          </w:p>
        </w:tc>
        <w:tc>
          <w:tcPr>
            <w:tcW w:w="1417" w:type="dxa"/>
          </w:tcPr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084D5D" w:rsidTr="00BD200E">
        <w:tc>
          <w:tcPr>
            <w:tcW w:w="547" w:type="dxa"/>
            <w:gridSpan w:val="2"/>
          </w:tcPr>
          <w:p w:rsidR="00084D5D" w:rsidRDefault="00603D87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gridSpan w:val="2"/>
          </w:tcPr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шахматный турнир «Чемпион-Ир»</w:t>
            </w:r>
          </w:p>
          <w:p w:rsidR="006B08C8" w:rsidRPr="003B56C6" w:rsidRDefault="006B08C8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</w:tcPr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46" w:type="dxa"/>
            <w:gridSpan w:val="3"/>
          </w:tcPr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Кудзиев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 2б-1 место на 3-й разряд</w:t>
            </w:r>
          </w:p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Сатцаев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– 2 место  на 3 разряд</w:t>
            </w:r>
          </w:p>
        </w:tc>
        <w:tc>
          <w:tcPr>
            <w:tcW w:w="1417" w:type="dxa"/>
          </w:tcPr>
          <w:p w:rsidR="00084D5D" w:rsidRDefault="00084D5D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D8330F" w:rsidTr="00BD200E">
        <w:tc>
          <w:tcPr>
            <w:tcW w:w="547" w:type="dxa"/>
            <w:gridSpan w:val="2"/>
          </w:tcPr>
          <w:p w:rsidR="00D8330F" w:rsidRDefault="00C648B2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397" w:type="dxa"/>
            <w:gridSpan w:val="2"/>
          </w:tcPr>
          <w:p w:rsidR="00D8330F" w:rsidRDefault="006B08C8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Олимпиада по математике </w:t>
            </w:r>
            <w:r w:rsidRPr="006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BRICSMATH.COM</w:t>
            </w:r>
          </w:p>
          <w:p w:rsidR="006B08C8" w:rsidRDefault="006B08C8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7" w:type="dxa"/>
            <w:gridSpan w:val="2"/>
          </w:tcPr>
          <w:p w:rsidR="00D8330F" w:rsidRDefault="00D8330F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</w:tcPr>
          <w:p w:rsidR="00D8330F" w:rsidRDefault="00D8330F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</w:t>
            </w:r>
          </w:p>
          <w:p w:rsidR="00D8330F" w:rsidRDefault="00D8330F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Цорионов</w:t>
            </w:r>
            <w:proofErr w:type="spellEnd"/>
            <w:r w:rsidRPr="00D83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Ренат</w:t>
            </w:r>
          </w:p>
          <w:p w:rsidR="00C648B2" w:rsidRDefault="00C648B2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2б</w:t>
            </w:r>
          </w:p>
          <w:p w:rsidR="00C648B2" w:rsidRPr="00C648B2" w:rsidRDefault="00C648B2" w:rsidP="00C64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 Егор</w:t>
            </w:r>
          </w:p>
          <w:p w:rsidR="00C648B2" w:rsidRDefault="00C648B2" w:rsidP="00C64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Надедов</w:t>
            </w:r>
            <w:proofErr w:type="spellEnd"/>
            <w:r w:rsidRPr="00C64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6B08C8" w:rsidRDefault="006B08C8" w:rsidP="00C64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</w:p>
          <w:p w:rsidR="006B08C8" w:rsidRDefault="006B08C8" w:rsidP="006B08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Гусова</w:t>
            </w:r>
            <w:proofErr w:type="spellEnd"/>
            <w:r w:rsidRPr="006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В., </w:t>
            </w:r>
          </w:p>
          <w:p w:rsidR="006B08C8" w:rsidRDefault="006B08C8" w:rsidP="006B08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Езеева</w:t>
            </w:r>
            <w:proofErr w:type="spellEnd"/>
            <w:r w:rsidRPr="006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Л., </w:t>
            </w:r>
          </w:p>
          <w:p w:rsidR="006B08C8" w:rsidRDefault="006B08C8" w:rsidP="006B08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Карова</w:t>
            </w:r>
            <w:proofErr w:type="spellEnd"/>
            <w:r w:rsidRPr="006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Д., </w:t>
            </w:r>
          </w:p>
          <w:p w:rsidR="006B08C8" w:rsidRDefault="006B08C8" w:rsidP="006B08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Лубашова</w:t>
            </w:r>
            <w:proofErr w:type="spellEnd"/>
            <w:r w:rsidRPr="006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Е., </w:t>
            </w:r>
          </w:p>
          <w:p w:rsidR="006B08C8" w:rsidRDefault="006B08C8" w:rsidP="006B08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Моргоев</w:t>
            </w:r>
            <w:proofErr w:type="spellEnd"/>
            <w:r w:rsidRPr="006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</w:t>
            </w:r>
          </w:p>
          <w:p w:rsidR="006B08C8" w:rsidRDefault="006B08C8" w:rsidP="006B08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Спиридонов С., </w:t>
            </w:r>
          </w:p>
          <w:p w:rsidR="006B08C8" w:rsidRDefault="006B08C8" w:rsidP="006B08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 Р.,</w:t>
            </w:r>
          </w:p>
          <w:p w:rsidR="006B08C8" w:rsidRDefault="006B08C8" w:rsidP="006B08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Хабалов Т., </w:t>
            </w:r>
          </w:p>
          <w:p w:rsidR="006B08C8" w:rsidRDefault="006B08C8" w:rsidP="006B08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Черевко</w:t>
            </w:r>
            <w:proofErr w:type="spellEnd"/>
            <w:r w:rsidRPr="006B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417" w:type="dxa"/>
          </w:tcPr>
          <w:p w:rsidR="00D8330F" w:rsidRDefault="006B08C8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C648B2" w:rsidTr="00BD200E">
        <w:tc>
          <w:tcPr>
            <w:tcW w:w="547" w:type="dxa"/>
            <w:gridSpan w:val="2"/>
          </w:tcPr>
          <w:p w:rsidR="00C648B2" w:rsidRDefault="00C648B2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gridSpan w:val="2"/>
          </w:tcPr>
          <w:p w:rsidR="00C648B2" w:rsidRPr="00C648B2" w:rsidRDefault="00C648B2" w:rsidP="00C64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Онлайн-конкурс</w:t>
            </w:r>
            <w:r w:rsidRPr="00C64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чтецов</w:t>
            </w:r>
          </w:p>
          <w:p w:rsidR="00C648B2" w:rsidRDefault="00C648B2" w:rsidP="00C64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«Венок М.Ю. Лермонтову»</w:t>
            </w:r>
          </w:p>
        </w:tc>
        <w:tc>
          <w:tcPr>
            <w:tcW w:w="827" w:type="dxa"/>
            <w:gridSpan w:val="2"/>
          </w:tcPr>
          <w:p w:rsidR="00C648B2" w:rsidRDefault="006B08C8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46" w:type="dxa"/>
            <w:gridSpan w:val="3"/>
          </w:tcPr>
          <w:p w:rsidR="002448D2" w:rsidRPr="002448D2" w:rsidRDefault="002448D2" w:rsidP="002448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8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244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448D2" w:rsidRPr="002448D2" w:rsidRDefault="002448D2" w:rsidP="002448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4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Пхалагов</w:t>
            </w:r>
            <w:proofErr w:type="spellEnd"/>
            <w:r w:rsidRPr="00244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Георгий</w:t>
            </w:r>
          </w:p>
          <w:p w:rsidR="002448D2" w:rsidRPr="002448D2" w:rsidRDefault="002448D2" w:rsidP="002448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4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Надедов</w:t>
            </w:r>
            <w:proofErr w:type="spellEnd"/>
            <w:r w:rsidRPr="00244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2448D2" w:rsidRPr="002448D2" w:rsidRDefault="002448D2" w:rsidP="002448D2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448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 место</w:t>
            </w:r>
          </w:p>
          <w:p w:rsidR="002448D2" w:rsidRDefault="002448D2" w:rsidP="002448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4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Козаева</w:t>
            </w:r>
            <w:proofErr w:type="spellEnd"/>
            <w:r w:rsidRPr="00244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Ника</w:t>
            </w:r>
          </w:p>
          <w:p w:rsidR="002448D2" w:rsidRPr="002448D2" w:rsidRDefault="002448D2" w:rsidP="002448D2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448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 место</w:t>
            </w:r>
          </w:p>
          <w:p w:rsidR="00C648B2" w:rsidRDefault="002448D2" w:rsidP="002448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Гаглоев Георгий</w:t>
            </w:r>
          </w:p>
        </w:tc>
        <w:tc>
          <w:tcPr>
            <w:tcW w:w="1417" w:type="dxa"/>
          </w:tcPr>
          <w:p w:rsidR="00C648B2" w:rsidRDefault="00C648B2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6B08C8" w:rsidTr="00BD200E">
        <w:tc>
          <w:tcPr>
            <w:tcW w:w="547" w:type="dxa"/>
            <w:gridSpan w:val="2"/>
          </w:tcPr>
          <w:p w:rsidR="006B08C8" w:rsidRDefault="006B08C8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gridSpan w:val="2"/>
          </w:tcPr>
          <w:p w:rsidR="006B08C8" w:rsidRDefault="006B08C8" w:rsidP="00C64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олимпиада «Страна талантов» (1 поток 2021-2022)</w:t>
            </w:r>
          </w:p>
        </w:tc>
        <w:tc>
          <w:tcPr>
            <w:tcW w:w="827" w:type="dxa"/>
            <w:gridSpan w:val="2"/>
          </w:tcPr>
          <w:p w:rsidR="006B08C8" w:rsidRDefault="006B08C8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46" w:type="dxa"/>
            <w:gridSpan w:val="3"/>
          </w:tcPr>
          <w:p w:rsidR="006B08C8" w:rsidRPr="005E03F0" w:rsidRDefault="00270CB8" w:rsidP="002448D2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03F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Основы общих знаний</w:t>
            </w:r>
          </w:p>
          <w:p w:rsidR="00270CB8" w:rsidRDefault="00270CB8" w:rsidP="002448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Республиканский</w:t>
            </w:r>
          </w:p>
          <w:p w:rsidR="00270CB8" w:rsidRPr="005E03F0" w:rsidRDefault="00270CB8" w:rsidP="002448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Джагаева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  <w:p w:rsidR="005E03F0" w:rsidRPr="005E03F0" w:rsidRDefault="005E03F0" w:rsidP="002448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Зайналова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</w:t>
            </w:r>
          </w:p>
          <w:p w:rsidR="005E03F0" w:rsidRPr="005E03F0" w:rsidRDefault="005E03F0" w:rsidP="002448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Икаева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5E03F0" w:rsidRPr="005E03F0" w:rsidRDefault="005E03F0" w:rsidP="002448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Овасапян Д.</w:t>
            </w:r>
          </w:p>
          <w:p w:rsidR="005E03F0" w:rsidRPr="005E03F0" w:rsidRDefault="005E03F0" w:rsidP="002448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Хаджиев Д.</w:t>
            </w:r>
          </w:p>
          <w:p w:rsidR="005E03F0" w:rsidRPr="005E03F0" w:rsidRDefault="005E03F0" w:rsidP="002448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  <w:p w:rsidR="00270CB8" w:rsidRDefault="00270CB8" w:rsidP="002448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  <w:p w:rsidR="00270CB8" w:rsidRPr="005E03F0" w:rsidRDefault="00270CB8" w:rsidP="002448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Джиоев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  <w:p w:rsidR="005E03F0" w:rsidRPr="005E03F0" w:rsidRDefault="005E03F0" w:rsidP="002448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Дзоблаева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5E03F0" w:rsidRPr="005E03F0" w:rsidRDefault="005E03F0" w:rsidP="002448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Кузубова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  <w:p w:rsidR="005E03F0" w:rsidRPr="005E03F0" w:rsidRDefault="005E03F0" w:rsidP="002448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5E03F0" w:rsidRPr="005E03F0" w:rsidRDefault="005E03F0" w:rsidP="002448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Хестанов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 </w:t>
            </w:r>
          </w:p>
          <w:p w:rsidR="005E03F0" w:rsidRPr="005E03F0" w:rsidRDefault="005E03F0" w:rsidP="002448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Цавкаева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5E03F0" w:rsidRPr="005E03F0" w:rsidRDefault="005E03F0" w:rsidP="002448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03F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Математика</w:t>
            </w:r>
          </w:p>
          <w:p w:rsidR="005E03F0" w:rsidRDefault="005E03F0" w:rsidP="005E03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3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Республиканский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Надедов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Тускаев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Арсен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Тускаев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Артур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Харебов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3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Койбаев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Овасапян Д.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Цомартов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03F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Русский язык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03F0" w:rsidRDefault="005E03F0" w:rsidP="005E03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3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Республиканский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Акоева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Гасиева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Демчева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Овасапян Д.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Темираева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Цомартов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Четоева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3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Андиев Р.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Галачиев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Качмазова Д.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Хадзарагов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</w:t>
            </w:r>
          </w:p>
          <w:p w:rsidR="005E03F0" w:rsidRDefault="005E03F0" w:rsidP="005E03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03F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Литературное чтение</w:t>
            </w:r>
          </w:p>
          <w:p w:rsidR="005E03F0" w:rsidRDefault="005E03F0" w:rsidP="005E03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03F0" w:rsidRDefault="005E03F0" w:rsidP="005E03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3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Республиканский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Галачиев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Дельцова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Джагаева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Дзгоева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Кузубова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Надедова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Овасапян Д.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Псхациев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5E03F0" w:rsidRPr="005E03F0" w:rsidRDefault="005E03F0" w:rsidP="005E0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Хинчагова</w:t>
            </w:r>
            <w:proofErr w:type="spellEnd"/>
            <w:r w:rsidRPr="005E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5E03F0" w:rsidRDefault="005E03F0" w:rsidP="005E03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934B5" w:rsidRDefault="007934B5" w:rsidP="007934B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934B5" w:rsidRPr="002448D2" w:rsidRDefault="007934B5" w:rsidP="007934B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08C8" w:rsidRDefault="00254F6C" w:rsidP="00084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</w:tr>
    </w:tbl>
    <w:p w:rsidR="002234D6" w:rsidRPr="00AB3CCD" w:rsidRDefault="002234D6" w:rsidP="002234D6">
      <w:pPr>
        <w:tabs>
          <w:tab w:val="left" w:pos="3138"/>
        </w:tabs>
        <w:rPr>
          <w:rFonts w:ascii="Times New Roman" w:hAnsi="Times New Roman" w:cs="Times New Roman"/>
          <w:sz w:val="40"/>
          <w:szCs w:val="40"/>
        </w:rPr>
      </w:pPr>
    </w:p>
    <w:p w:rsidR="008E39D8" w:rsidRPr="008E39D8" w:rsidRDefault="008E39D8" w:rsidP="008E39D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Pr="008E39D8">
        <w:rPr>
          <w:rFonts w:ascii="Times New Roman" w:eastAsia="Calibri" w:hAnsi="Times New Roman" w:cs="Times New Roman"/>
          <w:b/>
          <w:sz w:val="28"/>
          <w:szCs w:val="28"/>
          <w:u w:val="single"/>
        </w:rPr>
        <w:t>2 полугодие 2021-2022 учебный год</w:t>
      </w:r>
      <w:bookmarkStart w:id="0" w:name="_GoBack"/>
      <w:bookmarkEnd w:id="0"/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28"/>
        <w:gridCol w:w="2269"/>
        <w:gridCol w:w="128"/>
        <w:gridCol w:w="699"/>
        <w:gridCol w:w="128"/>
        <w:gridCol w:w="3722"/>
        <w:gridCol w:w="128"/>
        <w:gridCol w:w="1885"/>
        <w:gridCol w:w="128"/>
      </w:tblGrid>
      <w:tr w:rsidR="008E39D8" w:rsidRPr="008E39D8" w:rsidTr="00EB3ADE">
        <w:trPr>
          <w:gridAfter w:val="1"/>
          <w:wAfter w:w="128" w:type="dxa"/>
        </w:trPr>
        <w:tc>
          <w:tcPr>
            <w:tcW w:w="547" w:type="dxa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397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олимпиады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Место, ФИ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</w:t>
            </w:r>
          </w:p>
        </w:tc>
      </w:tr>
      <w:tr w:rsidR="008E39D8" w:rsidRPr="008E39D8" w:rsidTr="00EB3ADE">
        <w:tc>
          <w:tcPr>
            <w:tcW w:w="675" w:type="dxa"/>
            <w:gridSpan w:val="2"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39D8">
              <w:rPr>
                <w:rFonts w:ascii="Times New Roman" w:eastAsia="Calibri" w:hAnsi="Times New Roman" w:cs="Times New Roman"/>
                <w:color w:val="000000"/>
              </w:rPr>
              <w:t>Юный исследователь «Интеллект будущего» малая академия наук г. Обнинск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Надедов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М-2 м,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Скрипко А- 2м, 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Федорова В- 2м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Хестанова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А.-3м.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</w:tr>
      <w:tr w:rsidR="008E39D8" w:rsidRPr="008E39D8" w:rsidTr="00EB3ADE">
        <w:tc>
          <w:tcPr>
            <w:tcW w:w="675" w:type="dxa"/>
            <w:gridSpan w:val="2"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39D8">
              <w:rPr>
                <w:rFonts w:ascii="Times New Roman" w:eastAsia="Calibri" w:hAnsi="Times New Roman" w:cs="Times New Roman"/>
                <w:color w:val="000000"/>
              </w:rPr>
              <w:t>XVI региональный конкурс исследовательских работ «Я познаю мир»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Гасиев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А.- 2место,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Кокоев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Хестанов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Темиров З.- 3 место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Скрипко А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Темиров З. 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Айларова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В. 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Демчева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</w:tr>
      <w:tr w:rsidR="008E39D8" w:rsidRPr="008E39D8" w:rsidTr="00EB3ADE">
        <w:tc>
          <w:tcPr>
            <w:tcW w:w="675" w:type="dxa"/>
            <w:gridSpan w:val="2"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39D8">
              <w:rPr>
                <w:rFonts w:ascii="Times New Roman" w:eastAsia="Calibri" w:hAnsi="Times New Roman" w:cs="Times New Roman"/>
                <w:color w:val="000000"/>
              </w:rPr>
              <w:t>XIV Международная конференция ФНПУ «По ступенькам науки- в будущее»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Дзанагова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 - 1 место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Багаев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Т.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Пхалагов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Бартель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М. 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Багаев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Т. 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Дзанагова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 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Рассказов М. 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Малкаров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И. - 2 место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Скрипко А.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Комаева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Церекова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Надедов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М- 3место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Джиоева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Николаева Е. 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Гугкаева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</w:tr>
      <w:tr w:rsidR="008E39D8" w:rsidRPr="008E39D8" w:rsidTr="00EB3ADE">
        <w:tc>
          <w:tcPr>
            <w:tcW w:w="675" w:type="dxa"/>
            <w:gridSpan w:val="2"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39D8">
              <w:rPr>
                <w:rFonts w:ascii="Times New Roman" w:eastAsia="Calibri" w:hAnsi="Times New Roman" w:cs="Times New Roman"/>
                <w:color w:val="000000"/>
              </w:rPr>
              <w:t>Всероссийская он-</w:t>
            </w:r>
            <w:proofErr w:type="spellStart"/>
            <w:r w:rsidRPr="008E39D8">
              <w:rPr>
                <w:rFonts w:ascii="Times New Roman" w:eastAsia="Calibri" w:hAnsi="Times New Roman" w:cs="Times New Roman"/>
                <w:color w:val="000000"/>
              </w:rPr>
              <w:t>лайн</w:t>
            </w:r>
            <w:proofErr w:type="spellEnd"/>
            <w:r w:rsidRPr="008E39D8">
              <w:rPr>
                <w:rFonts w:ascii="Times New Roman" w:eastAsia="Calibri" w:hAnsi="Times New Roman" w:cs="Times New Roman"/>
                <w:color w:val="000000"/>
              </w:rPr>
              <w:t xml:space="preserve"> олимпиада </w:t>
            </w:r>
            <w:proofErr w:type="spellStart"/>
            <w:r w:rsidRPr="008E39D8">
              <w:rPr>
                <w:rFonts w:ascii="Times New Roman" w:eastAsia="Calibri" w:hAnsi="Times New Roman" w:cs="Times New Roman"/>
                <w:color w:val="000000"/>
              </w:rPr>
              <w:t>Учи.ру</w:t>
            </w:r>
            <w:proofErr w:type="spellEnd"/>
            <w:r w:rsidRPr="008E39D8">
              <w:rPr>
                <w:rFonts w:ascii="Times New Roman" w:eastAsia="Calibri" w:hAnsi="Times New Roman" w:cs="Times New Roman"/>
                <w:color w:val="000000"/>
              </w:rPr>
              <w:t xml:space="preserve"> по математике для учеников 1-9 классов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Родионова С.,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Акоева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Андрианский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В.,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Баликоева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Догузов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Д.,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Езеева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Л.,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Лубашова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Е.,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Псхациев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С., Спиридонов С., Углев Р.,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Хабаев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А., Хабалов Т.,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Хугаева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Т., Чалов Н.,</w:t>
            </w:r>
            <w:r w:rsidRPr="008E3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Надедов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М.,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Джабиев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Азиев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В,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Джиоева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И,Шишкина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Е,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Хамикоева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</w:tr>
      <w:tr w:rsidR="008E39D8" w:rsidRPr="008E39D8" w:rsidTr="00EB3ADE">
        <w:tc>
          <w:tcPr>
            <w:tcW w:w="675" w:type="dxa"/>
            <w:gridSpan w:val="2"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39D8">
              <w:rPr>
                <w:rFonts w:ascii="Times New Roman" w:eastAsia="Calibri" w:hAnsi="Times New Roman" w:cs="Times New Roman"/>
                <w:color w:val="000000"/>
              </w:rPr>
              <w:t>Всероссийская он-</w:t>
            </w:r>
            <w:proofErr w:type="spellStart"/>
            <w:r w:rsidRPr="008E39D8">
              <w:rPr>
                <w:rFonts w:ascii="Times New Roman" w:eastAsia="Calibri" w:hAnsi="Times New Roman" w:cs="Times New Roman"/>
                <w:color w:val="000000"/>
              </w:rPr>
              <w:t>лайн</w:t>
            </w:r>
            <w:proofErr w:type="spellEnd"/>
            <w:r w:rsidRPr="008E39D8">
              <w:rPr>
                <w:rFonts w:ascii="Times New Roman" w:eastAsia="Calibri" w:hAnsi="Times New Roman" w:cs="Times New Roman"/>
                <w:color w:val="000000"/>
              </w:rPr>
              <w:t xml:space="preserve"> олимпиада </w:t>
            </w:r>
            <w:proofErr w:type="spellStart"/>
            <w:r w:rsidRPr="008E39D8">
              <w:rPr>
                <w:rFonts w:ascii="Times New Roman" w:eastAsia="Calibri" w:hAnsi="Times New Roman" w:cs="Times New Roman"/>
                <w:color w:val="000000"/>
              </w:rPr>
              <w:t>Учи.ру</w:t>
            </w:r>
            <w:proofErr w:type="spellEnd"/>
            <w:r w:rsidRPr="008E39D8">
              <w:rPr>
                <w:rFonts w:ascii="Times New Roman" w:eastAsia="Calibri" w:hAnsi="Times New Roman" w:cs="Times New Roman"/>
                <w:color w:val="000000"/>
              </w:rPr>
              <w:t xml:space="preserve"> по русскому языку для учеников 1-9 классов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Родионова С.,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Акоева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Андрианский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В.,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Базаев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Г.,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Болататы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Моргоев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Псхациев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С., Спиридонов С.,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Хабаев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Абдулжелилов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Алборова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Р, Козлова В,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Хоружая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В, Федорова В,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Хамицова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Т,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Хадзарагов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С,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Надедов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М,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Накусов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К,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Хадарцев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Б, Скрипко А.,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Азиев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В.,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Джиоев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С., Рассказов М.,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Ревазова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В.,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Хамикоева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Хестанова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Цгоев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С.,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Хамикоева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Э., Мамсурова А.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</w:tr>
      <w:tr w:rsidR="008E39D8" w:rsidRPr="008E39D8" w:rsidTr="00EB3ADE">
        <w:tc>
          <w:tcPr>
            <w:tcW w:w="675" w:type="dxa"/>
            <w:gridSpan w:val="2"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39D8">
              <w:rPr>
                <w:rFonts w:ascii="Times New Roman" w:eastAsia="Calibri" w:hAnsi="Times New Roman" w:cs="Times New Roman"/>
                <w:color w:val="000000"/>
              </w:rPr>
              <w:t>Всероссийская он-</w:t>
            </w:r>
            <w:proofErr w:type="spellStart"/>
            <w:r w:rsidRPr="008E39D8">
              <w:rPr>
                <w:rFonts w:ascii="Times New Roman" w:eastAsia="Calibri" w:hAnsi="Times New Roman" w:cs="Times New Roman"/>
                <w:color w:val="000000"/>
              </w:rPr>
              <w:t>лайн</w:t>
            </w:r>
            <w:proofErr w:type="spellEnd"/>
            <w:r w:rsidRPr="008E39D8">
              <w:rPr>
                <w:rFonts w:ascii="Times New Roman" w:eastAsia="Calibri" w:hAnsi="Times New Roman" w:cs="Times New Roman"/>
                <w:color w:val="000000"/>
              </w:rPr>
              <w:t xml:space="preserve"> олимпиада по английскому языку </w:t>
            </w:r>
            <w:proofErr w:type="spellStart"/>
            <w:r w:rsidRPr="008E39D8">
              <w:rPr>
                <w:rFonts w:ascii="Times New Roman" w:eastAsia="Calibri" w:hAnsi="Times New Roman" w:cs="Times New Roman"/>
                <w:color w:val="000000"/>
              </w:rPr>
              <w:t>Учи.ру</w:t>
            </w:r>
            <w:proofErr w:type="spellEnd"/>
            <w:r w:rsidRPr="008E39D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Акоева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Карова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Д., Хабалов Т.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</w:tr>
      <w:tr w:rsidR="008E39D8" w:rsidRPr="008E39D8" w:rsidTr="00EB3ADE">
        <w:tc>
          <w:tcPr>
            <w:tcW w:w="675" w:type="dxa"/>
            <w:gridSpan w:val="2"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39D8">
              <w:rPr>
                <w:rFonts w:ascii="Times New Roman" w:eastAsia="Calibri" w:hAnsi="Times New Roman" w:cs="Times New Roman"/>
                <w:color w:val="000000"/>
              </w:rPr>
              <w:t xml:space="preserve">Всероссийская олимпиада на </w:t>
            </w:r>
            <w:proofErr w:type="spellStart"/>
            <w:r w:rsidRPr="008E39D8">
              <w:rPr>
                <w:rFonts w:ascii="Times New Roman" w:eastAsia="Calibri" w:hAnsi="Times New Roman" w:cs="Times New Roman"/>
                <w:color w:val="000000"/>
              </w:rPr>
              <w:t>Учи.ру</w:t>
            </w:r>
            <w:proofErr w:type="spellEnd"/>
            <w:r w:rsidRPr="008E39D8">
              <w:rPr>
                <w:rFonts w:ascii="Times New Roman" w:eastAsia="Calibri" w:hAnsi="Times New Roman" w:cs="Times New Roman"/>
                <w:color w:val="000000"/>
              </w:rPr>
              <w:t xml:space="preserve"> по окружающему миру для учеников 1-6 классов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Родионова С.,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Акоева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Гусова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В., Плиев Х.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</w:tr>
      <w:tr w:rsidR="008E39D8" w:rsidRPr="008E39D8" w:rsidTr="00EB3ADE">
        <w:tc>
          <w:tcPr>
            <w:tcW w:w="675" w:type="dxa"/>
            <w:gridSpan w:val="2"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E39D8">
              <w:rPr>
                <w:rFonts w:ascii="Times New Roman" w:eastAsia="Calibri" w:hAnsi="Times New Roman" w:cs="Times New Roman"/>
                <w:color w:val="000000"/>
              </w:rPr>
              <w:t>Всероссийская он-</w:t>
            </w:r>
            <w:proofErr w:type="spellStart"/>
            <w:r w:rsidRPr="008E39D8">
              <w:rPr>
                <w:rFonts w:ascii="Times New Roman" w:eastAsia="Calibri" w:hAnsi="Times New Roman" w:cs="Times New Roman"/>
                <w:color w:val="000000"/>
              </w:rPr>
              <w:t>лайн</w:t>
            </w:r>
            <w:proofErr w:type="spellEnd"/>
            <w:r w:rsidRPr="008E39D8">
              <w:rPr>
                <w:rFonts w:ascii="Times New Roman" w:eastAsia="Calibri" w:hAnsi="Times New Roman" w:cs="Times New Roman"/>
                <w:color w:val="000000"/>
              </w:rPr>
              <w:t xml:space="preserve"> олимпиада </w:t>
            </w:r>
            <w:proofErr w:type="spellStart"/>
            <w:r w:rsidRPr="008E39D8">
              <w:rPr>
                <w:rFonts w:ascii="Times New Roman" w:eastAsia="Calibri" w:hAnsi="Times New Roman" w:cs="Times New Roman"/>
                <w:color w:val="000000"/>
              </w:rPr>
              <w:t>Учи.ру</w:t>
            </w:r>
            <w:proofErr w:type="spellEnd"/>
            <w:r w:rsidRPr="008E39D8">
              <w:rPr>
                <w:rFonts w:ascii="Times New Roman" w:eastAsia="Calibri" w:hAnsi="Times New Roman" w:cs="Times New Roman"/>
                <w:color w:val="000000"/>
              </w:rPr>
              <w:t xml:space="preserve"> по окружающему миру и экологии для учеников 1-6 классов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Рассказов М,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Ревазова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В,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Хамикоева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9D8" w:rsidRPr="008E39D8" w:rsidTr="00EB3ADE">
        <w:tc>
          <w:tcPr>
            <w:tcW w:w="675" w:type="dxa"/>
            <w:gridSpan w:val="2"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39D8">
              <w:rPr>
                <w:rFonts w:ascii="Times New Roman" w:eastAsia="Calibri" w:hAnsi="Times New Roman" w:cs="Times New Roman"/>
                <w:color w:val="000000"/>
              </w:rPr>
              <w:t>Всероссийская он-</w:t>
            </w:r>
            <w:proofErr w:type="spellStart"/>
            <w:r w:rsidRPr="008E39D8">
              <w:rPr>
                <w:rFonts w:ascii="Times New Roman" w:eastAsia="Calibri" w:hAnsi="Times New Roman" w:cs="Times New Roman"/>
                <w:color w:val="000000"/>
              </w:rPr>
              <w:t>лайн</w:t>
            </w:r>
            <w:proofErr w:type="spellEnd"/>
            <w:r w:rsidRPr="008E39D8">
              <w:rPr>
                <w:rFonts w:ascii="Times New Roman" w:eastAsia="Calibri" w:hAnsi="Times New Roman" w:cs="Times New Roman"/>
                <w:color w:val="000000"/>
              </w:rPr>
              <w:t xml:space="preserve"> олимпиада </w:t>
            </w:r>
            <w:proofErr w:type="spellStart"/>
            <w:r w:rsidRPr="008E39D8">
              <w:rPr>
                <w:rFonts w:ascii="Times New Roman" w:eastAsia="Calibri" w:hAnsi="Times New Roman" w:cs="Times New Roman"/>
                <w:color w:val="000000"/>
              </w:rPr>
              <w:t>Учи.ру</w:t>
            </w:r>
            <w:proofErr w:type="spellEnd"/>
            <w:r w:rsidRPr="008E39D8">
              <w:rPr>
                <w:rFonts w:ascii="Times New Roman" w:eastAsia="Calibri" w:hAnsi="Times New Roman" w:cs="Times New Roman"/>
                <w:color w:val="000000"/>
              </w:rPr>
              <w:t xml:space="preserve"> по финансовой грамотности для </w:t>
            </w:r>
            <w:r w:rsidRPr="008E39D8">
              <w:rPr>
                <w:rFonts w:ascii="Times New Roman" w:eastAsia="Calibri" w:hAnsi="Times New Roman" w:cs="Times New Roman"/>
                <w:color w:val="000000"/>
              </w:rPr>
              <w:lastRenderedPageBreak/>
              <w:t>учеников 1-9 классов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Базаев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Г.,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Баликоева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А., Бочаров С.,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Гусова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В.,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Догузов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Д.,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Моргоев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Псхациев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С., Спиридонов С., Углев Р., Хабалов Т., Чалов Н.</w:t>
            </w:r>
            <w:r w:rsidRPr="008E39D8">
              <w:rPr>
                <w:rFonts w:ascii="Times New Roman" w:eastAsia="Calibri" w:hAnsi="Times New Roman" w:cs="Times New Roman"/>
              </w:rPr>
              <w:t xml:space="preserve"> </w:t>
            </w: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Скрипко А,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Накусов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К, Родионов Е.,</w:t>
            </w:r>
            <w:r w:rsidRPr="008E3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Акиева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Е.,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Каркусова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А., Рассказов М,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Хамикоева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А,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Хестанова</w:t>
            </w:r>
            <w:proofErr w:type="spellEnd"/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всероссийский</w:t>
            </w:r>
          </w:p>
        </w:tc>
      </w:tr>
      <w:tr w:rsidR="008E39D8" w:rsidRPr="008E39D8" w:rsidTr="00EB3ADE">
        <w:tc>
          <w:tcPr>
            <w:tcW w:w="675" w:type="dxa"/>
            <w:gridSpan w:val="2"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39D8">
              <w:rPr>
                <w:rFonts w:ascii="Times New Roman" w:eastAsia="Calibri" w:hAnsi="Times New Roman" w:cs="Times New Roman"/>
                <w:color w:val="000000"/>
              </w:rPr>
              <w:t>Конкурс чтецов "Я вдохновенно Пушкина читаю"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Пхалагов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Г.- 1место 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Козлова В.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Цабиева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Э.-  2 место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Скрипко А.- 3место 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Аргунова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</w:tr>
      <w:tr w:rsidR="008E39D8" w:rsidRPr="008E39D8" w:rsidTr="00EB3ADE">
        <w:tc>
          <w:tcPr>
            <w:tcW w:w="675" w:type="dxa"/>
            <w:gridSpan w:val="2"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E39D8">
              <w:rPr>
                <w:rFonts w:ascii="Times New Roman" w:eastAsia="Calibri" w:hAnsi="Times New Roman" w:cs="Times New Roman"/>
                <w:color w:val="000000"/>
              </w:rPr>
              <w:t>"Мир сказок К.И. Чуковского"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Акиева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Е.- 1 место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</w:tr>
      <w:tr w:rsidR="008E39D8" w:rsidRPr="008E39D8" w:rsidTr="00EB3ADE">
        <w:tc>
          <w:tcPr>
            <w:tcW w:w="675" w:type="dxa"/>
            <w:gridSpan w:val="2"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39D8">
              <w:rPr>
                <w:rFonts w:ascii="Times New Roman" w:eastAsia="Calibri" w:hAnsi="Times New Roman" w:cs="Times New Roman"/>
                <w:color w:val="000000"/>
              </w:rPr>
              <w:t xml:space="preserve">Республиканский конкурс </w:t>
            </w:r>
            <w:proofErr w:type="spellStart"/>
            <w:r w:rsidRPr="008E39D8">
              <w:rPr>
                <w:rFonts w:ascii="Times New Roman" w:eastAsia="Calibri" w:hAnsi="Times New Roman" w:cs="Times New Roman"/>
                <w:color w:val="000000"/>
              </w:rPr>
              <w:t>чтецов"Ирон</w:t>
            </w:r>
            <w:proofErr w:type="spellEnd"/>
            <w:r w:rsidRPr="008E39D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8E39D8">
              <w:rPr>
                <w:rFonts w:ascii="Times New Roman" w:eastAsia="Calibri" w:hAnsi="Times New Roman" w:cs="Times New Roman"/>
                <w:color w:val="000000"/>
              </w:rPr>
              <w:t>æвзаг-мæ</w:t>
            </w:r>
            <w:proofErr w:type="spellEnd"/>
            <w:r w:rsidRPr="008E39D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8E39D8">
              <w:rPr>
                <w:rFonts w:ascii="Times New Roman" w:eastAsia="Calibri" w:hAnsi="Times New Roman" w:cs="Times New Roman"/>
                <w:color w:val="000000"/>
              </w:rPr>
              <w:t>зынджы</w:t>
            </w:r>
            <w:proofErr w:type="spellEnd"/>
            <w:r w:rsidRPr="008E39D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8E39D8">
              <w:rPr>
                <w:rFonts w:ascii="Times New Roman" w:eastAsia="Calibri" w:hAnsi="Times New Roman" w:cs="Times New Roman"/>
                <w:color w:val="000000"/>
              </w:rPr>
              <w:t>хай,мæ</w:t>
            </w:r>
            <w:proofErr w:type="spellEnd"/>
            <w:r w:rsidRPr="008E39D8">
              <w:rPr>
                <w:rFonts w:ascii="Times New Roman" w:eastAsia="Calibri" w:hAnsi="Times New Roman" w:cs="Times New Roman"/>
                <w:color w:val="000000"/>
              </w:rPr>
              <w:t xml:space="preserve"> арт!"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Комаева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С.-1 место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Хасигова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Хадарцев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А.-2 место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Азиев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Дулаев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Езеева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Л.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Джагаева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Сохиева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Хаутова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Д.-3 место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</w:tr>
      <w:tr w:rsidR="008E39D8" w:rsidRPr="008E39D8" w:rsidTr="00EB3ADE">
        <w:tc>
          <w:tcPr>
            <w:tcW w:w="675" w:type="dxa"/>
            <w:gridSpan w:val="2"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39D8">
              <w:rPr>
                <w:rFonts w:ascii="Times New Roman" w:eastAsia="Calibri" w:hAnsi="Times New Roman" w:cs="Times New Roman"/>
                <w:color w:val="000000"/>
              </w:rPr>
              <w:t>Конкурс  чтецов "Моя большая и малая Родина"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1 место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Хамицаева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Арина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</w:tr>
      <w:tr w:rsidR="008E39D8" w:rsidRPr="008E39D8" w:rsidTr="00EB3ADE">
        <w:tc>
          <w:tcPr>
            <w:tcW w:w="675" w:type="dxa"/>
            <w:gridSpan w:val="2"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Республиканский онлайн конкурс «Судьба поэта-современника», который посвящен юбиляру – осетинскому поэту к 85-летию </w:t>
            </w: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Музафера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Дзасохова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Темиров З.- 1 место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Метиоглова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С.- 2 место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Багаев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Т.- 3 место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</w:tr>
      <w:tr w:rsidR="008E39D8" w:rsidRPr="008E39D8" w:rsidTr="00EB3ADE">
        <w:tc>
          <w:tcPr>
            <w:tcW w:w="675" w:type="dxa"/>
            <w:gridSpan w:val="2"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E39D8">
              <w:rPr>
                <w:rFonts w:ascii="Times New Roman" w:eastAsia="Calibri" w:hAnsi="Times New Roman" w:cs="Times New Roman"/>
                <w:color w:val="000000"/>
              </w:rPr>
              <w:t>Онлайн- олимпиада Яндекс Учебника "Я люблю русский"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Гаппоев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</w:tr>
      <w:tr w:rsidR="008E39D8" w:rsidRPr="008E39D8" w:rsidTr="00EB3ADE">
        <w:trPr>
          <w:trHeight w:val="275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vMerge w:val="restart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Всероссийская предметная олимпиада «Страна талантов»- русский язык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Батаев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Богдан-1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</w:tr>
      <w:tr w:rsidR="008E39D8" w:rsidRPr="008E39D8" w:rsidTr="00EB3ADE">
        <w:trPr>
          <w:trHeight w:val="275"/>
        </w:trPr>
        <w:tc>
          <w:tcPr>
            <w:tcW w:w="675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Качмазов Павел-1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Макушов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Давид-2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Пагаева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Анастасия-3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</w:tr>
      <w:tr w:rsidR="008E39D8" w:rsidRPr="008E39D8" w:rsidTr="00EB3ADE">
        <w:trPr>
          <w:trHeight w:val="275"/>
        </w:trPr>
        <w:tc>
          <w:tcPr>
            <w:tcW w:w="675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Мириков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Александр-1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Хасцаев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Алан-1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Оказова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Фариза-2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Хугаев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Арсен-2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Джиоев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Сармат-3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Комаева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София-3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Хадзарагов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Тамерлан-3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</w:tr>
      <w:tr w:rsidR="008E39D8" w:rsidRPr="008E39D8" w:rsidTr="00EB3ADE">
        <w:trPr>
          <w:trHeight w:val="275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vMerge w:val="restart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Всероссийская предметная олимпиада «Страна талантов»- математика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Бестаев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Давид-1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Катаева София-1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Макиев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Арсамаг-1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Тимиров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Марат-1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</w:tr>
      <w:tr w:rsidR="008E39D8" w:rsidRPr="008E39D8" w:rsidTr="00EB3ADE">
        <w:trPr>
          <w:trHeight w:val="275"/>
        </w:trPr>
        <w:tc>
          <w:tcPr>
            <w:tcW w:w="675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Пагаева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Анастасия-1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Хадзарагов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Тамерлан-1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Дзагоева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Ангелина-2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Кесаева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Нина-2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Дзуцева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Мария-3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Кобесов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Таймураз-3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Липатова Дарья-3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республиканский</w:t>
            </w:r>
          </w:p>
        </w:tc>
      </w:tr>
      <w:tr w:rsidR="008E39D8" w:rsidRPr="008E39D8" w:rsidTr="00EB3ADE">
        <w:trPr>
          <w:trHeight w:val="275"/>
        </w:trPr>
        <w:tc>
          <w:tcPr>
            <w:tcW w:w="675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Акоева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Александра-1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Батаев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Богдан-2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Джиоева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София-3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</w:tr>
      <w:tr w:rsidR="008E39D8" w:rsidRPr="008E39D8" w:rsidTr="00EB3ADE">
        <w:trPr>
          <w:trHeight w:val="275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vMerge w:val="restart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Всероссийская предметная олимпиада «Страна талантов»- литературное чтение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</w:tr>
      <w:tr w:rsidR="008E39D8" w:rsidRPr="008E39D8" w:rsidTr="00EB3ADE">
        <w:trPr>
          <w:trHeight w:val="275"/>
        </w:trPr>
        <w:tc>
          <w:tcPr>
            <w:tcW w:w="675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</w:tr>
      <w:tr w:rsidR="008E39D8" w:rsidRPr="008E39D8" w:rsidTr="00EB3ADE">
        <w:trPr>
          <w:trHeight w:val="275"/>
        </w:trPr>
        <w:tc>
          <w:tcPr>
            <w:tcW w:w="675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Качмазов Павел-1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Худзиев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Давид-1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Азиева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Даниелла-2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Макушов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Давид-2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Кузубова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Софья-3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Хестанова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Александра-3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</w:tr>
      <w:tr w:rsidR="008E39D8" w:rsidRPr="008E39D8" w:rsidTr="00EB3ADE">
        <w:trPr>
          <w:trHeight w:val="275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vMerge w:val="restart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Всероссийская предметная олимпиада «Страна талантов»- общие знания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</w:tr>
      <w:tr w:rsidR="008E39D8" w:rsidRPr="008E39D8" w:rsidTr="00EB3ADE">
        <w:trPr>
          <w:trHeight w:val="275"/>
        </w:trPr>
        <w:tc>
          <w:tcPr>
            <w:tcW w:w="675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</w:tr>
      <w:tr w:rsidR="008E39D8" w:rsidRPr="008E39D8" w:rsidTr="00EB3ADE">
        <w:trPr>
          <w:trHeight w:val="275"/>
        </w:trPr>
        <w:tc>
          <w:tcPr>
            <w:tcW w:w="675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Надедова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Анастасия-1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Макушов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Давид-1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Галачиев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Давид-1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Хадзарагов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Тамерлан-2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Абдулжелилова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Эльмира-3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Бирагова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Виктория-3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Кузубова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Софья-3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</w:tr>
      <w:tr w:rsidR="008E39D8" w:rsidRPr="008E39D8" w:rsidTr="00EB3ADE">
        <w:trPr>
          <w:trHeight w:val="275"/>
        </w:trPr>
        <w:tc>
          <w:tcPr>
            <w:tcW w:w="675" w:type="dxa"/>
            <w:gridSpan w:val="2"/>
            <w:shd w:val="clear" w:color="auto" w:fill="auto"/>
          </w:tcPr>
          <w:p w:rsidR="008E39D8" w:rsidRPr="008E39D8" w:rsidRDefault="008E39D8" w:rsidP="008E39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Всероссийская предметная олимпиада «Страна талантов»- английский язык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Гассиева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Диана-1</w:t>
            </w:r>
          </w:p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Хамикоева</w:t>
            </w:r>
            <w:proofErr w:type="spellEnd"/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 xml:space="preserve"> Эвелина-1</w:t>
            </w:r>
          </w:p>
          <w:p w:rsidR="008E39D8" w:rsidRPr="008E39D8" w:rsidRDefault="008E39D8" w:rsidP="008E39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8E39D8" w:rsidRPr="008E39D8" w:rsidRDefault="008E39D8" w:rsidP="008E3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9D8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</w:tr>
    </w:tbl>
    <w:p w:rsidR="002234D6" w:rsidRDefault="002234D6" w:rsidP="008E39D8">
      <w:pPr>
        <w:tabs>
          <w:tab w:val="left" w:pos="1913"/>
        </w:tabs>
        <w:rPr>
          <w:rFonts w:ascii="Times New Roman" w:hAnsi="Times New Roman" w:cs="Times New Roman"/>
          <w:b/>
          <w:sz w:val="40"/>
          <w:szCs w:val="40"/>
        </w:rPr>
      </w:pPr>
    </w:p>
    <w:p w:rsidR="002234D6" w:rsidRDefault="002234D6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34D6" w:rsidRDefault="002234D6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34D6" w:rsidRDefault="002234D6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2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EAD"/>
    <w:multiLevelType w:val="hybridMultilevel"/>
    <w:tmpl w:val="86CEE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77"/>
    <w:rsid w:val="00032BC9"/>
    <w:rsid w:val="00034867"/>
    <w:rsid w:val="00084D5D"/>
    <w:rsid w:val="000C35DC"/>
    <w:rsid w:val="000D235C"/>
    <w:rsid w:val="000E6E04"/>
    <w:rsid w:val="0016767D"/>
    <w:rsid w:val="001B108A"/>
    <w:rsid w:val="00205B54"/>
    <w:rsid w:val="002234D6"/>
    <w:rsid w:val="002448D2"/>
    <w:rsid w:val="00254F6C"/>
    <w:rsid w:val="00270CB8"/>
    <w:rsid w:val="00272319"/>
    <w:rsid w:val="0030289F"/>
    <w:rsid w:val="00387727"/>
    <w:rsid w:val="003B56C6"/>
    <w:rsid w:val="004B741D"/>
    <w:rsid w:val="004D44FB"/>
    <w:rsid w:val="005368AA"/>
    <w:rsid w:val="00560DA9"/>
    <w:rsid w:val="0059419D"/>
    <w:rsid w:val="005A4464"/>
    <w:rsid w:val="005B77F1"/>
    <w:rsid w:val="005E03F0"/>
    <w:rsid w:val="00603B55"/>
    <w:rsid w:val="00603D87"/>
    <w:rsid w:val="00642B9F"/>
    <w:rsid w:val="00684B54"/>
    <w:rsid w:val="00685298"/>
    <w:rsid w:val="00694553"/>
    <w:rsid w:val="006B08C8"/>
    <w:rsid w:val="006B1BF7"/>
    <w:rsid w:val="006F5CC2"/>
    <w:rsid w:val="007848D9"/>
    <w:rsid w:val="007934B5"/>
    <w:rsid w:val="007C3F45"/>
    <w:rsid w:val="007D4EC1"/>
    <w:rsid w:val="008209AC"/>
    <w:rsid w:val="00887FA5"/>
    <w:rsid w:val="008C0A79"/>
    <w:rsid w:val="008E39D8"/>
    <w:rsid w:val="009657B7"/>
    <w:rsid w:val="00971280"/>
    <w:rsid w:val="00990FA1"/>
    <w:rsid w:val="009B6274"/>
    <w:rsid w:val="00A05658"/>
    <w:rsid w:val="00A53CCD"/>
    <w:rsid w:val="00A66109"/>
    <w:rsid w:val="00A86701"/>
    <w:rsid w:val="00AB3CCD"/>
    <w:rsid w:val="00AC0E10"/>
    <w:rsid w:val="00B04C2A"/>
    <w:rsid w:val="00B44D3A"/>
    <w:rsid w:val="00BD200E"/>
    <w:rsid w:val="00BE2C64"/>
    <w:rsid w:val="00BE7716"/>
    <w:rsid w:val="00C13789"/>
    <w:rsid w:val="00C1635C"/>
    <w:rsid w:val="00C27505"/>
    <w:rsid w:val="00C648B2"/>
    <w:rsid w:val="00C754A6"/>
    <w:rsid w:val="00C957C0"/>
    <w:rsid w:val="00CC1E31"/>
    <w:rsid w:val="00CF396F"/>
    <w:rsid w:val="00D03D78"/>
    <w:rsid w:val="00D30680"/>
    <w:rsid w:val="00D320BF"/>
    <w:rsid w:val="00D46E28"/>
    <w:rsid w:val="00D47E46"/>
    <w:rsid w:val="00D67CE5"/>
    <w:rsid w:val="00D7632B"/>
    <w:rsid w:val="00D8330F"/>
    <w:rsid w:val="00D84E77"/>
    <w:rsid w:val="00D97008"/>
    <w:rsid w:val="00DB1FF9"/>
    <w:rsid w:val="00DC1AE4"/>
    <w:rsid w:val="00DD4DB1"/>
    <w:rsid w:val="00DE23E4"/>
    <w:rsid w:val="00E011EA"/>
    <w:rsid w:val="00E02D22"/>
    <w:rsid w:val="00E30880"/>
    <w:rsid w:val="00EF06D7"/>
    <w:rsid w:val="00EF4A77"/>
    <w:rsid w:val="00F15AB1"/>
    <w:rsid w:val="00F44044"/>
    <w:rsid w:val="00FB155B"/>
    <w:rsid w:val="00F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A933"/>
  <w15:docId w15:val="{F15A62EE-4895-422B-930D-373071CF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4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4D3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4D3A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4B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945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5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38</cp:revision>
  <dcterms:created xsi:type="dcterms:W3CDTF">2022-01-11T09:12:00Z</dcterms:created>
  <dcterms:modified xsi:type="dcterms:W3CDTF">2022-06-14T13:37:00Z</dcterms:modified>
</cp:coreProperties>
</file>