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45" w:rsidRDefault="00A43D4C" w:rsidP="003C2245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C2245" w:rsidRPr="0025753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https://fipi.ru/oge/demoversii-specifikacii-kodifikatory</w:t>
        </w:r>
      </w:hyperlink>
      <w:r w:rsidR="003C2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245" w:rsidRPr="001610FB" w:rsidRDefault="00A43D4C" w:rsidP="003C2245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C2245" w:rsidRPr="0025753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https://obrnadzor.gov.ru/navigator-gia/</w:t>
        </w:r>
      </w:hyperlink>
      <w:r w:rsidR="003C2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97E" w:rsidRDefault="00A43D4C">
      <w:hyperlink r:id="rId7" w:history="1">
        <w:r w:rsidRPr="00257539">
          <w:rPr>
            <w:rStyle w:val="a3"/>
          </w:rPr>
          <w:t>https://obrnadzor.gov.ru/gia/gia-9/</w:t>
        </w:r>
      </w:hyperlink>
      <w:r>
        <w:t xml:space="preserve"> </w:t>
      </w:r>
      <w:bookmarkStart w:id="0" w:name="_GoBack"/>
      <w:bookmarkEnd w:id="0"/>
    </w:p>
    <w:sectPr w:rsidR="007D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45"/>
    <w:rsid w:val="003C2245"/>
    <w:rsid w:val="007D697E"/>
    <w:rsid w:val="00A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nadzor.gov.ru/gia/gia-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" TargetMode="Externa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2022-12-20T13:51:00Z</dcterms:created>
  <dcterms:modified xsi:type="dcterms:W3CDTF">2022-12-20T14:04:00Z</dcterms:modified>
</cp:coreProperties>
</file>