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B1" w:rsidRDefault="00E87658" w:rsidP="00E87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16.11.2022 г.</w:t>
      </w:r>
    </w:p>
    <w:p w:rsidR="00E87658" w:rsidRDefault="00E87658" w:rsidP="00E87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658" w:rsidRDefault="00E87658" w:rsidP="00E8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4E">
        <w:rPr>
          <w:rFonts w:ascii="Times New Roman" w:hAnsi="Times New Roman" w:cs="Times New Roman"/>
          <w:i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 зам. директора по УВР, учителя-предметники.</w:t>
      </w:r>
    </w:p>
    <w:p w:rsidR="00E87658" w:rsidRDefault="00E87658" w:rsidP="00E87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658" w:rsidRDefault="00E87658" w:rsidP="00E87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5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87658" w:rsidRDefault="00E87658" w:rsidP="00E876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работы </w:t>
      </w:r>
      <w:r w:rsidR="002C2A4E">
        <w:rPr>
          <w:rFonts w:ascii="Times New Roman" w:hAnsi="Times New Roman" w:cs="Times New Roman"/>
          <w:sz w:val="24"/>
          <w:szCs w:val="24"/>
        </w:rPr>
        <w:t>объединения утвержденному плану на учебный 2022-2023 учебный год.</w:t>
      </w:r>
    </w:p>
    <w:p w:rsidR="00E87658" w:rsidRDefault="00E87658" w:rsidP="00E876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ВПР и итоговых диктантов</w:t>
      </w:r>
      <w:r w:rsidR="002C2A4E">
        <w:rPr>
          <w:rFonts w:ascii="Times New Roman" w:hAnsi="Times New Roman" w:cs="Times New Roman"/>
          <w:sz w:val="24"/>
          <w:szCs w:val="24"/>
        </w:rPr>
        <w:t xml:space="preserve"> за первую четверть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658" w:rsidRDefault="002C2A4E" w:rsidP="00E876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ФГОС 2022</w:t>
      </w:r>
    </w:p>
    <w:p w:rsidR="00E87658" w:rsidRDefault="00E87658" w:rsidP="00E876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урока по ФГОС</w:t>
      </w:r>
    </w:p>
    <w:p w:rsidR="00E87658" w:rsidRDefault="00E87658" w:rsidP="00E876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ОГЭ</w:t>
      </w:r>
    </w:p>
    <w:p w:rsidR="00E87658" w:rsidRDefault="00E87658" w:rsidP="00E8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58" w:rsidRDefault="00E87658" w:rsidP="00E8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Вуйчич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Э.М. </w:t>
      </w:r>
      <w:r w:rsidR="002C2A4E">
        <w:rPr>
          <w:rFonts w:ascii="Times New Roman" w:hAnsi="Times New Roman" w:cs="Times New Roman"/>
          <w:sz w:val="24"/>
          <w:szCs w:val="24"/>
        </w:rPr>
        <w:t>Отклонений от плана нет</w:t>
      </w:r>
      <w:proofErr w:type="gramEnd"/>
      <w:r w:rsidR="002C2A4E">
        <w:rPr>
          <w:rFonts w:ascii="Times New Roman" w:hAnsi="Times New Roman" w:cs="Times New Roman"/>
          <w:sz w:val="24"/>
          <w:szCs w:val="24"/>
        </w:rPr>
        <w:t>.</w:t>
      </w:r>
    </w:p>
    <w:p w:rsidR="002C2A4E" w:rsidRDefault="002C2A4E" w:rsidP="00E8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A4E" w:rsidRDefault="002C2A4E" w:rsidP="00E8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Вуйчич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Э.М. 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 работы над темами, в которых показаны самые частотные ошибки. </w:t>
      </w:r>
    </w:p>
    <w:p w:rsidR="002C2A4E" w:rsidRDefault="002C2A4E" w:rsidP="00E8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A4E" w:rsidRDefault="002C2A4E" w:rsidP="00E8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Цибирову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Она ознакомила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изменениями и требованиями к педагогам по обновленному стандарту. </w:t>
      </w:r>
    </w:p>
    <w:p w:rsidR="002C2A4E" w:rsidRDefault="002C2A4E" w:rsidP="00E8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A4E" w:rsidRDefault="002C2A4E" w:rsidP="00E8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четвертому вопросу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слущали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Вуйчич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Э.М. Она ознакомила со всеми этапами урока по ФГОС.</w:t>
      </w:r>
    </w:p>
    <w:p w:rsidR="002C2A4E" w:rsidRDefault="002C2A4E" w:rsidP="00E8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A4E" w:rsidRDefault="002C2A4E" w:rsidP="00E8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пятому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 Она ознакомила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проведенной на данный момент подготовкой к ОГЭ. </w:t>
      </w:r>
    </w:p>
    <w:p w:rsidR="002C2A4E" w:rsidRDefault="002C2A4E" w:rsidP="00E8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A4E" w:rsidRDefault="002C2A4E" w:rsidP="00E876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A4E">
        <w:rPr>
          <w:rFonts w:ascii="Times New Roman" w:hAnsi="Times New Roman" w:cs="Times New Roman"/>
          <w:i/>
          <w:sz w:val="24"/>
          <w:szCs w:val="24"/>
        </w:rPr>
        <w:t>Решение:</w:t>
      </w:r>
    </w:p>
    <w:p w:rsidR="002C2A4E" w:rsidRDefault="002C2A4E" w:rsidP="002C2A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в соответствии с ФГОС 2022 </w:t>
      </w:r>
    </w:p>
    <w:p w:rsidR="00F4512F" w:rsidRDefault="00F4512F" w:rsidP="00F451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12F">
        <w:rPr>
          <w:rFonts w:ascii="Times New Roman" w:hAnsi="Times New Roman" w:cs="Times New Roman"/>
          <w:sz w:val="24"/>
          <w:szCs w:val="24"/>
        </w:rPr>
        <w:t xml:space="preserve">Утвержден план </w:t>
      </w:r>
      <w:r w:rsidRPr="00F4512F">
        <w:rPr>
          <w:rFonts w:ascii="Times New Roman" w:hAnsi="Times New Roman" w:cs="Times New Roman"/>
          <w:sz w:val="24"/>
          <w:szCs w:val="24"/>
        </w:rPr>
        <w:t>работы над темами, в которых п</w:t>
      </w:r>
      <w:r>
        <w:rPr>
          <w:rFonts w:ascii="Times New Roman" w:hAnsi="Times New Roman" w:cs="Times New Roman"/>
          <w:sz w:val="24"/>
          <w:szCs w:val="24"/>
        </w:rPr>
        <w:t>оказаны самые частотные ошибки (5-9 классы).</w:t>
      </w:r>
    </w:p>
    <w:p w:rsidR="00F4512F" w:rsidRPr="00F4512F" w:rsidRDefault="00F4512F" w:rsidP="00F451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Одобрен план работы по подготовке к ОГЭ и утверждены дни консультаций. </w:t>
      </w:r>
      <w:bookmarkStart w:id="0" w:name="_GoBack"/>
      <w:bookmarkEnd w:id="0"/>
    </w:p>
    <w:p w:rsidR="002C2A4E" w:rsidRPr="00F4512F" w:rsidRDefault="002C2A4E" w:rsidP="00F4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2A4E" w:rsidRPr="00F4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1C1"/>
    <w:multiLevelType w:val="hybridMultilevel"/>
    <w:tmpl w:val="3A7E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14754"/>
    <w:multiLevelType w:val="hybridMultilevel"/>
    <w:tmpl w:val="575E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8E"/>
    <w:rsid w:val="002C2A4E"/>
    <w:rsid w:val="00A474B1"/>
    <w:rsid w:val="00E87658"/>
    <w:rsid w:val="00F4512F"/>
    <w:rsid w:val="00F5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2022-12-20T04:21:00Z</dcterms:created>
  <dcterms:modified xsi:type="dcterms:W3CDTF">2022-12-20T04:43:00Z</dcterms:modified>
</cp:coreProperties>
</file>