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1A" w:rsidRPr="00256DBF" w:rsidRDefault="00960D1A" w:rsidP="00660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56DBF">
        <w:rPr>
          <w:rFonts w:ascii="Times New Roman" w:hAnsi="Times New Roman"/>
          <w:sz w:val="28"/>
          <w:szCs w:val="28"/>
        </w:rPr>
        <w:t>Анкета для выявления  профессиональных затруднений педагогов</w:t>
      </w:r>
    </w:p>
    <w:p w:rsidR="00960D1A" w:rsidRPr="001C414E" w:rsidRDefault="00960D1A" w:rsidP="00660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56DBF">
        <w:rPr>
          <w:rFonts w:ascii="Times New Roman" w:hAnsi="Times New Roman"/>
          <w:sz w:val="28"/>
          <w:szCs w:val="28"/>
        </w:rPr>
        <w:t xml:space="preserve">в период </w:t>
      </w:r>
      <w:r w:rsidR="00660D2E" w:rsidRPr="00256DBF">
        <w:rPr>
          <w:rFonts w:ascii="Times New Roman" w:hAnsi="Times New Roman"/>
          <w:sz w:val="28"/>
          <w:szCs w:val="28"/>
        </w:rPr>
        <w:t>реализации</w:t>
      </w:r>
      <w:r w:rsidRPr="00256DBF">
        <w:rPr>
          <w:rFonts w:ascii="Times New Roman" w:hAnsi="Times New Roman"/>
          <w:sz w:val="28"/>
          <w:szCs w:val="28"/>
        </w:rPr>
        <w:t xml:space="preserve"> ФГОС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Уважаемый, педагог! Просим Вас ответить на вопросы данной анкеты. Внимательно прочитайте и честно ответьте на вопросы, Ваше мнение важно для регулирования деятельности нашего образовательного учреждения.  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Ф.И.О.______________________________________________________________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1.  Достаточно ли Вы информированы о </w:t>
      </w:r>
      <w:r w:rsidR="00660D2E">
        <w:rPr>
          <w:rFonts w:ascii="Times New Roman" w:hAnsi="Times New Roman"/>
          <w:sz w:val="28"/>
          <w:szCs w:val="28"/>
        </w:rPr>
        <w:t>ФГОС</w:t>
      </w:r>
      <w:r w:rsidRPr="00991C54">
        <w:rPr>
          <w:rFonts w:ascii="Times New Roman" w:hAnsi="Times New Roman"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2.  В достаточной ли степени Вы ознакомлены с нормативно-правовой документацией по этому направлению?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3. Владеете ли Вы умениями осуществлять системно-деятельностный подход в обучении?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4. Испытываете ли Вы затруднения в овладении методологией организации самостоятельной творческой деятельности </w:t>
      </w:r>
      <w:proofErr w:type="gramStart"/>
      <w:r w:rsidRPr="00991C5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991C54">
        <w:rPr>
          <w:rFonts w:ascii="Times New Roman" w:hAnsi="Times New Roman"/>
          <w:sz w:val="28"/>
          <w:szCs w:val="28"/>
        </w:rPr>
        <w:t>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5. Способны ли Вы аккумулировать и использовать опыт творческой деятельности других учителей?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6.  Имеете ли Вы необходимость в повышении своего профессионального уровня в условиях </w:t>
      </w:r>
      <w:r w:rsidR="00660D2E">
        <w:rPr>
          <w:rFonts w:ascii="Times New Roman" w:hAnsi="Times New Roman"/>
          <w:sz w:val="28"/>
          <w:szCs w:val="28"/>
        </w:rPr>
        <w:t>реализации</w:t>
      </w:r>
      <w:r w:rsidRPr="00991C54">
        <w:rPr>
          <w:rFonts w:ascii="Times New Roman" w:hAnsi="Times New Roman"/>
          <w:sz w:val="28"/>
          <w:szCs w:val="28"/>
        </w:rPr>
        <w:t xml:space="preserve"> ФГОС?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7. Испытываете ли затруднения в составлении рабочих программ?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8. Способны ли вы отказаться от стереотипов, преодолеть инерцию мышления  и использовать вариативность в педагогической деятельности?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lastRenderedPageBreak/>
        <w:t>9. Испытываете ли Вы проблемы с выбором методов обучения и умением сочетать методы, средства и формы обучения?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10. Считаете ли Вы себя творческой личностью?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Затрудняюсь ответить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 xml:space="preserve">11. Чувствуете ли Вы в себе  решительность и уверенность в том, что Вы преодолеете трудности при переходе на стандарты нового поколения? 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а) Да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б) Нет</w:t>
      </w:r>
    </w:p>
    <w:p w:rsidR="00960D1A" w:rsidRPr="00991C54" w:rsidRDefault="00960D1A" w:rsidP="00660D2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1C54">
        <w:rPr>
          <w:rFonts w:ascii="Times New Roman" w:hAnsi="Times New Roman"/>
          <w:sz w:val="28"/>
          <w:szCs w:val="28"/>
        </w:rPr>
        <w:t>в) Отчасти</w:t>
      </w:r>
    </w:p>
    <w:p w:rsidR="00660D2E" w:rsidRPr="00535C3E" w:rsidRDefault="00960D1A" w:rsidP="00F131A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91C54">
        <w:rPr>
          <w:rFonts w:ascii="Times New Roman" w:hAnsi="Times New Roman"/>
          <w:sz w:val="28"/>
          <w:szCs w:val="28"/>
        </w:rPr>
        <w:t>д) Затрудняюсь ответить</w:t>
      </w:r>
    </w:p>
    <w:p w:rsidR="00F131A0" w:rsidRDefault="00F131A0" w:rsidP="00535C3E">
      <w:pPr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br w:type="page"/>
      </w:r>
    </w:p>
    <w:p w:rsidR="00535C3E" w:rsidRPr="00F131A0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F131A0">
        <w:rPr>
          <w:rFonts w:ascii="Times New Roman" w:hAnsi="Times New Roman"/>
          <w:b/>
          <w:sz w:val="24"/>
          <w:szCs w:val="24"/>
        </w:rPr>
        <w:lastRenderedPageBreak/>
        <w:t xml:space="preserve">ДИАГНОСТИКА 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131A0">
        <w:rPr>
          <w:rFonts w:ascii="Times New Roman" w:hAnsi="Times New Roman"/>
          <w:b/>
          <w:sz w:val="24"/>
          <w:szCs w:val="24"/>
        </w:rPr>
        <w:t>ЗАТРУДНЕНИЙ И ПОТРЕБНОСТЕЙ ПЕДАГОГОВ</w:t>
      </w:r>
    </w:p>
    <w:p w:rsidR="00535C3E" w:rsidRPr="00535C3E" w:rsidRDefault="00535C3E" w:rsidP="00535C3E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5981"/>
        <w:gridCol w:w="1133"/>
        <w:gridCol w:w="1248"/>
        <w:gridCol w:w="1021"/>
      </w:tblGrid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Название диагностируемой позиции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да</w:t>
            </w: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отчасти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нет</w:t>
            </w: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>І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>. Испытываю проблемы</w:t>
            </w: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1. Моделирование</w:t>
            </w: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цели и задач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путей мотивации учащихся.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«содержания»: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«порций» подачи материала;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структуры содержания;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формы подачи содержания.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«организации»: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адекватно цели, задач и содержанию;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позитивной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 xml:space="preserve"> коммуникативной с участниками образовательного процесса.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«методики»: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- методов (наблюдение, эвристическая беседа, проблемная ситуация, частично-поисковый, исследовательский, проектов и др.);</w:t>
            </w:r>
            <w:proofErr w:type="gram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средств (наглядных, технических и др.);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приёмов: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активизации познавательной деятельности;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активизация мыслительной деятельности;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активизация творческой деятельности.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2. Реализация:</w:t>
            </w: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«целеполагания»: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определение места предъявления целей и задач (начало – конец)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определение способа предъявления целей и задач (педагог – обучаемый) мероприятия;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«увязывание» целей и задач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мероприятия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 xml:space="preserve"> с потребностями обучаемых на основе использования результатов социально-педагогической диагностики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предъявлении содержания: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с использованием технологий (элементов):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французских педагогических мастерских;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проектной;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игры;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развивающего обучения;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развития критического мышления;</w:t>
            </w:r>
          </w:p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lastRenderedPageBreak/>
              <w:t>другие.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lastRenderedPageBreak/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проведении занятий: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знакомство с новым содержанием;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отработка умений и навыков;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коррекционных;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итоговых;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комбинированных;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других.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г)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организации работы: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парной;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групповой;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 само- и взаимоконтролю;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 оценке и самооценке;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д)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применении на занятии: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технических средств обучения;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электронно-вычислительной техники;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изготовление и применение наглядных средств;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другое.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3. Рефлексия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а)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выборе: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оснований для самоанализа;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критериев для анализа деятельности обучающихся;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показателей для анализа результатов деятельности обучающихся.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б)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проведении: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анализа и самоанализа.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в)</w:t>
            </w: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в определении эффективности мероприятия в т.ч.: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степени влияния на личностное развитие </w:t>
            </w:r>
            <w:proofErr w:type="gramStart"/>
            <w:r w:rsidRPr="00535C3E">
              <w:rPr>
                <w:rFonts w:ascii="Times New Roman" w:hAnsi="Times New Roman"/>
                <w:sz w:val="26"/>
                <w:szCs w:val="26"/>
              </w:rPr>
              <w:t>обучаемых</w:t>
            </w:r>
            <w:proofErr w:type="gramEnd"/>
            <w:r w:rsidRPr="00535C3E">
              <w:rPr>
                <w:rFonts w:ascii="Times New Roman" w:hAnsi="Times New Roman"/>
                <w:sz w:val="26"/>
                <w:szCs w:val="26"/>
              </w:rPr>
              <w:t>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-содержания мероприятия;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организации и формы его проведения;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 xml:space="preserve">ІІ.Есть затруднения: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концепций, образовательных стандартов по предмету, норм оценки результатов учебной деятельности учащихся, нормативной базы;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подготовка учащихся к олимпиадам, турнирам, соревнованиям, творческим конкурсам;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 xml:space="preserve">- подготовка учащихся к продолжению образования;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психолого-возрастных особенностей учащихся;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знание эффективных методик и технологий взаимодействия с учащимися;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умение использовать ИЕТ, ТСО, НСО.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be-BY"/>
              </w:rPr>
              <w:t>ІІІ.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 xml:space="preserve"> Хотелось бы: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послушать: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изучить: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обсудить: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увидеть: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0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</w:rPr>
              <w:t>- попробовать: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35C3E" w:rsidRPr="00535C3E" w:rsidTr="00535C3E">
        <w:tc>
          <w:tcPr>
            <w:tcW w:w="32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C3E" w:rsidRPr="00535C3E" w:rsidRDefault="00535C3E" w:rsidP="00535C3E">
            <w:pPr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5C3E">
              <w:rPr>
                <w:rFonts w:ascii="Times New Roman" w:hAnsi="Times New Roman"/>
                <w:sz w:val="26"/>
                <w:szCs w:val="26"/>
                <w:lang w:val="en-US"/>
              </w:rPr>
              <w:t>IV</w:t>
            </w:r>
            <w:r w:rsidRPr="00535C3E">
              <w:rPr>
                <w:rFonts w:ascii="Times New Roman" w:hAnsi="Times New Roman"/>
                <w:sz w:val="26"/>
                <w:szCs w:val="26"/>
              </w:rPr>
              <w:t>.Могу предложить: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C3E" w:rsidRPr="00535C3E" w:rsidRDefault="00535C3E" w:rsidP="00535C3E">
            <w:pPr>
              <w:spacing w:after="0"/>
              <w:ind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5216E" w:rsidRDefault="00D5216E"/>
    <w:p w:rsidR="00535C3E" w:rsidRDefault="00535C3E"/>
    <w:p w:rsidR="00F131A0" w:rsidRDefault="00F131A0" w:rsidP="00535C3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highlight w:val="yellow"/>
        </w:rPr>
      </w:pPr>
      <w:r>
        <w:rPr>
          <w:rFonts w:ascii="Times New Roman" w:hAnsi="Times New Roman"/>
          <w:caps/>
          <w:sz w:val="28"/>
          <w:szCs w:val="28"/>
          <w:highlight w:val="yellow"/>
        </w:rPr>
        <w:br w:type="page"/>
      </w:r>
    </w:p>
    <w:p w:rsidR="00535C3E" w:rsidRPr="00F131A0" w:rsidRDefault="00535C3E" w:rsidP="00535C3E">
      <w:pPr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  <w:r w:rsidRPr="00F131A0">
        <w:rPr>
          <w:rFonts w:ascii="Times New Roman" w:hAnsi="Times New Roman"/>
          <w:caps/>
          <w:sz w:val="28"/>
          <w:szCs w:val="28"/>
        </w:rPr>
        <w:lastRenderedPageBreak/>
        <w:t>Анкета</w:t>
      </w:r>
    </w:p>
    <w:p w:rsidR="00535C3E" w:rsidRPr="00535C3E" w:rsidRDefault="00535C3E" w:rsidP="00535C3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131A0">
        <w:rPr>
          <w:rFonts w:ascii="Times New Roman" w:hAnsi="Times New Roman"/>
          <w:sz w:val="28"/>
          <w:szCs w:val="28"/>
        </w:rPr>
        <w:t>для учителей по самооценке своей деятельности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1. Связываете ли Вы свои трудности с тем, что недостаточно глубоко знаете теоретические вопросы детской психологии?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2. Возможно, Ваши затруднения связаны с тем, что Вы овладели не всеми способами, методами, приемами активизации учащихся в обучении?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3. Представляет ли для Вас трудность формулировать вопросы проблемного характера, создавать проблемные ситуации в обучении?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4. Часто ли Вам удается на лабораторных и практических занятиях организовать работу учащихся так, чтобы она проходила в форме небольшого исследования?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5. Часто ли удается Вам на уроках использовать научные факты так, чтобы они способствовали развитию мышления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6. Представляет ли для Вас трудность осуществлять дискуссию на уроках?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7. Владеете ли Вы умениями рассматривать явления, факты, события в ходе объяснения нового материала с позиций междисциплинарного подхода (показать всеобщность законов природы и общества, вводить элементы системного видения явлений и объектов и т.п.)?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8. Всегда ли и во всех классах удается Вам составить задания различной степени сложности для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9. Часто ли Вы можете определить, какой вид заданий будет трудным для учащихся?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10. Удается ли Вам определить степень осознанности владения учащимися мировоззренческими понятиями?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11. Представляет ли для Вас трудность изложение теоретических и дидактических вопросов по Вашему предмету?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12. Трудно ли Вам анализировать учебный материал с точки зрения современных достижений науки, движения научного знания?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13. Всегда ли Вам удается выбрать соответствующий метод или методический прием для реализации целей урока?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14. Можете ли Вы оценить свои удачи на уроке, определить то, что удалось Вам больше всего?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lastRenderedPageBreak/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15. Можете ли Вы определить и оценить, что не получилось на том или ином уроке, какие были затруднения?</w:t>
      </w:r>
    </w:p>
    <w:p w:rsidR="00535C3E" w:rsidRPr="00535C3E" w:rsidRDefault="00535C3E" w:rsidP="00535C3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p w:rsidR="00535C3E" w:rsidRPr="00535C3E" w:rsidRDefault="00535C3E" w:rsidP="00535C3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35C3E">
        <w:rPr>
          <w:rFonts w:ascii="Times New Roman" w:hAnsi="Times New Roman"/>
          <w:sz w:val="28"/>
          <w:szCs w:val="28"/>
        </w:rPr>
        <w:t>16. Всегда ли удается Вам увидеть недостатки тех уроков, которые Вы посещаете (уроки Ваших коллег)?</w:t>
      </w:r>
    </w:p>
    <w:p w:rsidR="00535C3E" w:rsidRDefault="00535C3E" w:rsidP="00F131A0">
      <w:pPr>
        <w:spacing w:after="0" w:line="240" w:lineRule="auto"/>
        <w:jc w:val="right"/>
      </w:pPr>
      <w:r w:rsidRPr="00535C3E">
        <w:rPr>
          <w:rFonts w:ascii="Times New Roman" w:hAnsi="Times New Roman"/>
          <w:sz w:val="28"/>
          <w:szCs w:val="28"/>
        </w:rPr>
        <w:t>(да, затрудняюсь ответить, нет)</w:t>
      </w:r>
    </w:p>
    <w:sectPr w:rsidR="00535C3E" w:rsidSect="00660D2E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74FFD"/>
    <w:multiLevelType w:val="singleLevel"/>
    <w:tmpl w:val="3E326B0E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1">
    <w:nsid w:val="3E11429B"/>
    <w:multiLevelType w:val="multilevel"/>
    <w:tmpl w:val="0BA288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D1A"/>
    <w:rsid w:val="00256DBF"/>
    <w:rsid w:val="00535C3E"/>
    <w:rsid w:val="00660D2E"/>
    <w:rsid w:val="00885CDF"/>
    <w:rsid w:val="008D49F9"/>
    <w:rsid w:val="00960D1A"/>
    <w:rsid w:val="00D5216E"/>
    <w:rsid w:val="00F13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1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D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1055</Words>
  <Characters>6017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Пользователь</cp:lastModifiedBy>
  <cp:revision>2</cp:revision>
  <cp:lastPrinted>2016-10-10T03:49:00Z</cp:lastPrinted>
  <dcterms:created xsi:type="dcterms:W3CDTF">2022-06-24T10:26:00Z</dcterms:created>
  <dcterms:modified xsi:type="dcterms:W3CDTF">2022-06-24T10:26:00Z</dcterms:modified>
</cp:coreProperties>
</file>