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BE" w:rsidRPr="00630B37" w:rsidRDefault="00FD5956" w:rsidP="00FD5956">
      <w:pPr>
        <w:jc w:val="right"/>
        <w:rPr>
          <w:rFonts w:ascii="Times New Roman" w:hAnsi="Times New Roman" w:cs="Times New Roman"/>
        </w:rPr>
      </w:pPr>
      <w:r w:rsidRPr="00630B37">
        <w:rPr>
          <w:rFonts w:ascii="Times New Roman" w:hAnsi="Times New Roman" w:cs="Times New Roman"/>
        </w:rPr>
        <w:t>Приложение</w:t>
      </w:r>
    </w:p>
    <w:p w:rsidR="00DA32D9" w:rsidRPr="00630B37" w:rsidRDefault="00E7669B" w:rsidP="00630B37">
      <w:pPr>
        <w:jc w:val="center"/>
        <w:rPr>
          <w:rFonts w:ascii="Times New Roman" w:hAnsi="Times New Roman" w:cs="Times New Roman"/>
          <w:b/>
        </w:rPr>
      </w:pPr>
      <w:r w:rsidRPr="00630B37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об организации работы школьных пищеблоков</w:t>
      </w:r>
    </w:p>
    <w:p w:rsidR="006D06D2" w:rsidRPr="006D06D2" w:rsidRDefault="006D06D2" w:rsidP="006D06D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общеобразовательное учреждение  </w:t>
      </w:r>
    </w:p>
    <w:p w:rsidR="00FD5956" w:rsidRPr="006D06D2" w:rsidRDefault="006D06D2" w:rsidP="006D06D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образования «Интеллект»</w:t>
      </w:r>
    </w:p>
    <w:p w:rsidR="00FD5956" w:rsidRPr="00FD5956" w:rsidRDefault="00CC56DA" w:rsidP="006D06D2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МОУО/</w:t>
      </w:r>
      <w:r w:rsidR="00FD5956" w:rsidRPr="00FD5956">
        <w:rPr>
          <w:rFonts w:ascii="Times New Roman" w:hAnsi="Times New Roman" w:cs="Times New Roman"/>
        </w:rPr>
        <w:t>ОО</w:t>
      </w:r>
    </w:p>
    <w:tbl>
      <w:tblPr>
        <w:tblW w:w="5000" w:type="pct"/>
        <w:tblCellSpacing w:w="0" w:type="dxa"/>
        <w:tblBorders>
          <w:top w:val="single" w:sz="6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5956" w:rsidRPr="00D529D8" w:rsidTr="009A6287">
        <w:trPr>
          <w:tblCellSpacing w:w="0" w:type="dxa"/>
        </w:trPr>
        <w:tc>
          <w:tcPr>
            <w:tcW w:w="0" w:type="auto"/>
            <w:vAlign w:val="center"/>
            <w:hideMark/>
          </w:tcPr>
          <w:p w:rsidR="00FD5956" w:rsidRPr="00D529D8" w:rsidRDefault="00FD5956" w:rsidP="009A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956" w:rsidRPr="00D529D8" w:rsidTr="009A628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8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5"/>
            </w:tblGrid>
            <w:tr w:rsidR="00FD5956" w:rsidRPr="00D529D8" w:rsidTr="009A628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8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3"/>
                    <w:gridCol w:w="4819"/>
                    <w:gridCol w:w="3448"/>
                  </w:tblGrid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Направления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Информация ОУ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Сведения об организации питания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Полное наименование муниципального общеобразовательного учре</w:t>
                        </w:r>
                        <w:r w:rsidR="00630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ждения в соответствии с уставом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6D2" w:rsidRPr="006D06D2" w:rsidRDefault="006D06D2" w:rsidP="006D06D2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Государственное бюджетное общеобразовательное учреждение  </w:t>
                        </w:r>
                      </w:p>
                      <w:p w:rsidR="00FD5956" w:rsidRPr="006D06D2" w:rsidRDefault="006D06D2" w:rsidP="006D06D2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«Центр образования «Интеллект»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Тип школьной столовой (школьно-базовая столовая, сырьевая, </w:t>
                        </w:r>
                        <w:proofErr w:type="spellStart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доготовочная</w:t>
                        </w:r>
                        <w:proofErr w:type="spellEnd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буфет – раздаточная</w:t>
                        </w:r>
                        <w:r w:rsidR="005E589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или иной тип</w:t>
                        </w:r>
                        <w:r w:rsidR="00630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6D06D2" w:rsidRDefault="006D06D2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школьно-базовая столовая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6E66F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Количество </w:t>
                        </w:r>
                        <w:proofErr w:type="gramStart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обучающихся</w:t>
                        </w:r>
                        <w:proofErr w:type="gramEnd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FD5956" w:rsidRPr="00F508B0" w:rsidRDefault="00FD5956" w:rsidP="006E66F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всего</w:t>
                        </w:r>
                      </w:p>
                      <w:p w:rsidR="00FD5956" w:rsidRPr="00F508B0" w:rsidRDefault="001A422C" w:rsidP="001A422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получают горячее питание (количество</w:t>
                        </w:r>
                        <w:proofErr w:type="gramStart"/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%)</w:t>
                        </w:r>
                        <w:proofErr w:type="gramEnd"/>
                      </w:p>
                      <w:p w:rsidR="00FD5956" w:rsidRPr="00F508B0" w:rsidRDefault="001A422C" w:rsidP="001A422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получают двухразовое питание (количество</w:t>
                        </w:r>
                        <w:proofErr w:type="gramStart"/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%)</w:t>
                        </w:r>
                        <w:proofErr w:type="gramEnd"/>
                      </w:p>
                      <w:p w:rsidR="001A422C" w:rsidRPr="00F508B0" w:rsidRDefault="001A422C" w:rsidP="001A422C">
                        <w:pPr>
                          <w:spacing w:after="0" w:line="240" w:lineRule="auto"/>
                          <w:ind w:left="-1243" w:firstLine="568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6D06D2" w:rsidRDefault="00FD5956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6D06D2"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-913</w:t>
                        </w:r>
                      </w:p>
                      <w:p w:rsidR="00FD5956" w:rsidRPr="006D06D2" w:rsidRDefault="006D06D2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-100%</w:t>
                        </w:r>
                      </w:p>
                      <w:p w:rsidR="006D06D2" w:rsidRPr="006D06D2" w:rsidRDefault="006D06D2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-100%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Стоимость завтрака, обеда (руб.)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6D06D2" w:rsidRDefault="006D06D2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22,07 </w:t>
                        </w:r>
                        <w:proofErr w:type="spellStart"/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47,79 руб.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Использование новых форм в организации обслуживания обучающихся (фито бар, кислородные коктейли, возможность выбора блюд</w:t>
                        </w:r>
                        <w:r w:rsidR="00616C6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т.д.</w:t>
                        </w:r>
                        <w:r w:rsidR="00630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6D06D2" w:rsidRDefault="006D06D2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Безнали</w:t>
                        </w:r>
                        <w:r w:rsidR="00D206E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чный расчет за питание учащихся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6D06D2" w:rsidRDefault="006D06D2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D06D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Безналичный расчет</w:t>
                        </w:r>
                      </w:p>
                    </w:tc>
                  </w:tr>
                  <w:tr w:rsidR="00FD5956" w:rsidRPr="00F508B0" w:rsidTr="00D206EC">
                    <w:trPr>
                      <w:trHeight w:val="378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Использование современных информационно-программных комплексов для управления организацией школьного </w:t>
                        </w:r>
                        <w:r w:rsidR="00630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питания и обслуживания учащихся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6D06D2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FD5956" w:rsidRPr="00F508B0" w:rsidTr="00D206EC">
                    <w:trPr>
                      <w:trHeight w:val="38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Техническое состояние производственных и служебно-бытовых помещений в соответствии с СанПиН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D206EC">
                    <w:trPr>
                      <w:trHeight w:val="38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544D11" w:rsidRDefault="00FD5956" w:rsidP="00F508B0">
                        <w:pPr>
                          <w:spacing w:line="276" w:lineRule="atLeast"/>
                          <w:rPr>
                            <w:sz w:val="24"/>
                            <w:szCs w:val="24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% оснащения пищеблока технологическим оборудованием и иным оборудованием</w:t>
                        </w:r>
                        <w:r w:rsidR="00F508B0" w:rsidRPr="00F508B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544D11" w:rsidP="00544D11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приложении переч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ень оборудования и 5 фотографий</w:t>
                        </w:r>
                      </w:p>
                    </w:tc>
                  </w:tr>
                  <w:tr w:rsidR="00FD5956" w:rsidRPr="00F508B0" w:rsidTr="00D206EC">
                    <w:trPr>
                      <w:trHeight w:val="38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6E66F8" w:rsidRDefault="00FD5956" w:rsidP="006E66F8">
                        <w:pPr>
                          <w:spacing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Количество посадочных мест и соотв</w:t>
                        </w:r>
                        <w:r w:rsidR="00544D1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етствие мебели в обеденном зале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544D11" w:rsidP="00544D11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приложении 2 фотографии обеденного зала</w:t>
                        </w:r>
                      </w:p>
                    </w:tc>
                  </w:tr>
                  <w:tr w:rsidR="00FD5956" w:rsidRPr="00F508B0" w:rsidTr="008D58F5">
                    <w:trPr>
                      <w:trHeight w:val="1217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8D58F5" w:rsidRDefault="00FD5956" w:rsidP="00D206EC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Соответствие требованиям по соблюдению личной гигиены обучающихся (раковины, дозаторы для мыла, сушка для рук)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End"/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508B0" w:rsidP="008D58F5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приложении 1 фотография </w:t>
                        </w:r>
                      </w:p>
                    </w:tc>
                  </w:tr>
                  <w:tr w:rsidR="00FD5956" w:rsidRPr="00F508B0" w:rsidTr="00591483">
                    <w:trPr>
                      <w:trHeight w:val="992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E66F8" w:rsidRPr="006E66F8" w:rsidRDefault="00FD5956" w:rsidP="00F508B0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Стенды: уголок потребителя; информацио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нный стенд по здоровому питанию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F508B0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8D58F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приложении 2 фотографии</w:t>
                        </w:r>
                      </w:p>
                    </w:tc>
                  </w:tr>
                  <w:tr w:rsidR="00FD5956" w:rsidRPr="00F508B0" w:rsidTr="00D206EC">
                    <w:trPr>
                      <w:trHeight w:val="38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Укомплектованность школьной столовой профессиональными кадрами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D206EC">
                    <w:trPr>
                      <w:trHeight w:val="38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</w:t>
                        </w:r>
                        <w:r w:rsidR="00630B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исленность работников пищеблока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508B0" w:rsidP="008D58F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Шеф-повар-</w:t>
                        </w:r>
                        <w:r w:rsidR="00E47D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FD5956" w:rsidRPr="00F508B0" w:rsidRDefault="00F508B0" w:rsidP="008D58F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Повар-</w:t>
                        </w:r>
                        <w:r w:rsidR="00E47D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  <w:p w:rsidR="00FD5956" w:rsidRPr="00F508B0" w:rsidRDefault="00F508B0" w:rsidP="008D58F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Кухонный рабочий-</w:t>
                        </w:r>
                      </w:p>
                      <w:p w:rsidR="00FD5956" w:rsidRPr="00F508B0" w:rsidRDefault="00FD5956" w:rsidP="008D58F5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Уборщик служебных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помещений -</w:t>
                        </w:r>
                        <w:r w:rsidR="00E47D6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FD5956" w:rsidRPr="00F508B0" w:rsidTr="00D206EC">
                    <w:trPr>
                      <w:trHeight w:val="38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508B0" w:rsidRPr="008D58F5" w:rsidRDefault="00FD5956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Уровень профессионализ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 работников школьной столовой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F508B0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8D58F5" w:rsidRPr="00F508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приложении - </w:t>
                        </w:r>
                        <w:r w:rsidR="008D5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копии документов об образовании</w:t>
                        </w:r>
                      </w:p>
                    </w:tc>
                  </w:tr>
                  <w:tr w:rsidR="00FD5956" w:rsidRPr="00F508B0" w:rsidTr="008D58F5">
                    <w:trPr>
                      <w:trHeight w:val="1134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508B0" w:rsidRPr="008D58F5" w:rsidRDefault="00FD5956" w:rsidP="00F508B0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Дополнительное профессиональное образование (повышени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 квалификации, переподготовка)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8D58F5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instrText xml:space="preserve"> HYPERLINK "https://www.xn--1-8sba4ccqdm3c.xn--p1ai/page127/" </w:instrText>
                        </w: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="008D58F5" w:rsidRPr="00F508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приложении - копии документов о повышении квалификации</w:t>
                        </w:r>
                      </w:p>
                      <w:p w:rsidR="00FD5956" w:rsidRPr="00F508B0" w:rsidRDefault="00FD5956" w:rsidP="00D206EC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 w:rsidR="00FD5956" w:rsidRPr="00F508B0" w:rsidTr="00D206EC">
                    <w:trPr>
                      <w:trHeight w:val="492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Меню школьной столовой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D206EC">
                    <w:trPr>
                      <w:trHeight w:val="492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508B0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мероприятий:</w:t>
                        </w:r>
                      </w:p>
                      <w:p w:rsidR="00FD5956" w:rsidRPr="00F508B0" w:rsidRDefault="00FD5956" w:rsidP="008D58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тематические дни;</w:t>
                        </w:r>
                      </w:p>
                      <w:p w:rsidR="00FD5956" w:rsidRPr="00F508B0" w:rsidRDefault="00FD5956" w:rsidP="008D58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 школы кулинарного мастерства;</w:t>
                        </w:r>
                      </w:p>
                      <w:p w:rsidR="00F508B0" w:rsidRPr="008D58F5" w:rsidRDefault="00FD5956" w:rsidP="008D58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выставки-дегустации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8D58F5">
                        <w:pPr>
                          <w:spacing w:line="2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8D58F5">
                    <w:trPr>
                      <w:trHeight w:val="819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508B0" w:rsidRPr="008D58F5" w:rsidRDefault="00FD5956" w:rsidP="009A6287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Презентация о приготовлении поварами школ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ьной столовой горячего завтрака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8D58F5" w:rsidP="009A6287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5295B1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Презентация</w: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instrText xml:space="preserve"> HYPERLINK "https://www.xn--1-8sba4ccqdm3c.xn--p1ai/files/prezentaciya--prigotovlenie-kashi.pptx" \t "_blank" </w:instrTex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</w:p>
                      <w:p w:rsidR="00FD5956" w:rsidRPr="00F508B0" w:rsidRDefault="00FD5956" w:rsidP="008D58F5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 w:rsidR="00FD5956" w:rsidRPr="00F508B0" w:rsidTr="00D206EC">
                    <w:trPr>
                      <w:trHeight w:val="271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Пропаганда здорового питания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8D58F5">
                    <w:trPr>
                      <w:trHeight w:val="597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508B0" w:rsidRPr="008D58F5" w:rsidRDefault="00FD5956" w:rsidP="00F508B0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Видео-ролик</w:t>
                        </w:r>
                        <w:proofErr w:type="gramEnd"/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флешмоб</w:t>
                        </w:r>
                        <w:proofErr w:type="spellEnd"/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8D58F5" w:rsidP="00F508B0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Видеоролик</w:t>
                        </w:r>
                      </w:p>
                    </w:tc>
                  </w:tr>
                  <w:tr w:rsidR="00FD5956" w:rsidRPr="00F508B0" w:rsidTr="00D206EC"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Обобщение и распространение опыта работы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D5956" w:rsidRPr="00F508B0" w:rsidTr="008D58F5">
                    <w:trPr>
                      <w:trHeight w:val="366"/>
                    </w:trPr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beforeAutospacing="1" w:after="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508B0" w:rsidRPr="008D58F5" w:rsidRDefault="00FD5956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Публикации в СМИ материалов о работе школьной столовой, организации питания в школе, о 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работниках школьной столовой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8D58F5" w:rsidP="009A6287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5295B1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ссылки на публикации</w: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instrText xml:space="preserve"> HYPERLINK "https://www.xn--1-8sba4ccqdm3c.xn--p1ai/page81/" </w:instrTex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</w:p>
                      <w:p w:rsidR="00FD5956" w:rsidRPr="00F508B0" w:rsidRDefault="00FD5956" w:rsidP="008D58F5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  <w:tr w:rsidR="00FD5956" w:rsidRPr="00F508B0" w:rsidTr="00D206EC">
                    <w:tc>
                      <w:tcPr>
                        <w:tcW w:w="6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FD5956" w:rsidP="009A6287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508B0" w:rsidRPr="00591483" w:rsidRDefault="00FD5956" w:rsidP="009A6287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Отражение работы школьной столовой на образовательно-информационном порт</w:t>
                        </w:r>
                        <w:r w:rsidR="00F508B0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але образовательного учреждения</w:t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5956" w:rsidRPr="00F508B0" w:rsidRDefault="008D58F5" w:rsidP="009A6287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5295B1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ссылки на публикации</w: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instrText xml:space="preserve"> HYPERLINK "https://www.xn--1-8sba4ccqdm3c.xn--p1ai/page81/" </w:instrText>
                        </w:r>
                        <w:r w:rsidR="00FD5956"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</w:p>
                      <w:p w:rsidR="00FD5956" w:rsidRPr="00F508B0" w:rsidRDefault="00FD5956" w:rsidP="00591483">
                        <w:pPr>
                          <w:spacing w:beforeAutospacing="1" w:after="0" w:afterAutospacing="1" w:line="276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508B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:rsidR="00FD5956" w:rsidRPr="00D529D8" w:rsidRDefault="00FD5956" w:rsidP="009A62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5956" w:rsidRPr="00D529D8" w:rsidRDefault="00FD5956" w:rsidP="009A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956" w:rsidRPr="00D529D8" w:rsidTr="009A628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C6C6C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3118"/>
              <w:gridCol w:w="3118"/>
            </w:tblGrid>
            <w:tr w:rsidR="00FD5956" w:rsidRPr="00D529D8" w:rsidTr="009A628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D5956" w:rsidRPr="00D529D8" w:rsidRDefault="00FD5956" w:rsidP="009A62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D5956" w:rsidRPr="00D529D8" w:rsidRDefault="00FD5956" w:rsidP="009A628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D5956" w:rsidRPr="00D529D8" w:rsidRDefault="00FD5956" w:rsidP="009A628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D5956" w:rsidRPr="00D529D8" w:rsidRDefault="00FD5956" w:rsidP="009A62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5956" w:rsidRDefault="00FD5956" w:rsidP="00630B37"/>
    <w:p w:rsidR="00E00CE2" w:rsidRPr="005F531B" w:rsidRDefault="00E00CE2" w:rsidP="005F5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1B">
        <w:rPr>
          <w:rFonts w:ascii="Times New Roman" w:hAnsi="Times New Roman" w:cs="Times New Roman"/>
          <w:sz w:val="24"/>
          <w:szCs w:val="24"/>
        </w:rPr>
        <w:t>Подпись руководителя ОО ___________________</w:t>
      </w:r>
      <w:r w:rsidR="005F531B">
        <w:rPr>
          <w:rFonts w:ascii="Times New Roman" w:hAnsi="Times New Roman" w:cs="Times New Roman"/>
          <w:sz w:val="24"/>
          <w:szCs w:val="24"/>
        </w:rPr>
        <w:t xml:space="preserve">      _______________</w:t>
      </w:r>
    </w:p>
    <w:p w:rsidR="00E00CE2" w:rsidRDefault="005F531B" w:rsidP="005F5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ФИО</w:t>
      </w:r>
    </w:p>
    <w:p w:rsidR="005F531B" w:rsidRDefault="00180A1F" w:rsidP="005F5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38625" cy="577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 столова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1F" w:rsidRDefault="00180A1F" w:rsidP="005F53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A1F" w:rsidRDefault="00180A1F" w:rsidP="005F531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80A1F">
          <w:rPr>
            <w:rStyle w:val="a9"/>
            <w:rFonts w:ascii="Times New Roman" w:hAnsi="Times New Roman" w:cs="Times New Roman"/>
            <w:sz w:val="24"/>
            <w:szCs w:val="24"/>
          </w:rPr>
          <w:t>Виде</w:t>
        </w:r>
        <w:bookmarkStart w:id="0" w:name="_GoBack"/>
        <w:bookmarkEnd w:id="0"/>
        <w:r w:rsidRPr="00180A1F">
          <w:rPr>
            <w:rStyle w:val="a9"/>
            <w:rFonts w:ascii="Times New Roman" w:hAnsi="Times New Roman" w:cs="Times New Roman"/>
            <w:sz w:val="24"/>
            <w:szCs w:val="24"/>
          </w:rPr>
          <w:t>о</w:t>
        </w:r>
        <w:r w:rsidRPr="00180A1F">
          <w:rPr>
            <w:rStyle w:val="a9"/>
            <w:rFonts w:ascii="Times New Roman" w:hAnsi="Times New Roman" w:cs="Times New Roman"/>
            <w:sz w:val="24"/>
            <w:szCs w:val="24"/>
          </w:rPr>
          <w:t>ролик</w:t>
        </w:r>
      </w:hyperlink>
    </w:p>
    <w:p w:rsidR="00180A1F" w:rsidRPr="005F531B" w:rsidRDefault="00180A1F" w:rsidP="005F53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5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6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6 (2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6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7 (1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7 (2)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20 at 15.46.27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A1F" w:rsidRPr="005F531B" w:rsidSect="00630B37">
      <w:headerReference w:type="default" r:id="rId17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BD" w:rsidRDefault="009C61BD" w:rsidP="00544D11">
      <w:pPr>
        <w:spacing w:after="0" w:line="240" w:lineRule="auto"/>
      </w:pPr>
      <w:r>
        <w:separator/>
      </w:r>
    </w:p>
  </w:endnote>
  <w:endnote w:type="continuationSeparator" w:id="0">
    <w:p w:rsidR="009C61BD" w:rsidRDefault="009C61BD" w:rsidP="0054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BD" w:rsidRDefault="009C61BD" w:rsidP="00544D11">
      <w:pPr>
        <w:spacing w:after="0" w:line="240" w:lineRule="auto"/>
      </w:pPr>
      <w:r>
        <w:separator/>
      </w:r>
    </w:p>
  </w:footnote>
  <w:footnote w:type="continuationSeparator" w:id="0">
    <w:p w:rsidR="009C61BD" w:rsidRDefault="009C61BD" w:rsidP="0054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3043"/>
      <w:docPartObj>
        <w:docPartGallery w:val="Page Numbers (Top of Page)"/>
        <w:docPartUnique/>
      </w:docPartObj>
    </w:sdtPr>
    <w:sdtEndPr/>
    <w:sdtContent>
      <w:p w:rsidR="00544D11" w:rsidRDefault="00544D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1F">
          <w:rPr>
            <w:noProof/>
          </w:rPr>
          <w:t>3</w:t>
        </w:r>
        <w:r>
          <w:fldChar w:fldCharType="end"/>
        </w:r>
      </w:p>
    </w:sdtContent>
  </w:sdt>
  <w:p w:rsidR="00544D11" w:rsidRDefault="00544D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D8"/>
    <w:rsid w:val="00180A1F"/>
    <w:rsid w:val="001A422C"/>
    <w:rsid w:val="002737AE"/>
    <w:rsid w:val="00384D38"/>
    <w:rsid w:val="00544D11"/>
    <w:rsid w:val="00591483"/>
    <w:rsid w:val="005E5899"/>
    <w:rsid w:val="005F531B"/>
    <w:rsid w:val="00616C6B"/>
    <w:rsid w:val="00630B37"/>
    <w:rsid w:val="006A77B0"/>
    <w:rsid w:val="006D06D2"/>
    <w:rsid w:val="006E66F8"/>
    <w:rsid w:val="008D58F5"/>
    <w:rsid w:val="00961029"/>
    <w:rsid w:val="009644BE"/>
    <w:rsid w:val="009C61BD"/>
    <w:rsid w:val="009F34F2"/>
    <w:rsid w:val="00A846C3"/>
    <w:rsid w:val="00AC1E72"/>
    <w:rsid w:val="00B9736A"/>
    <w:rsid w:val="00CC56DA"/>
    <w:rsid w:val="00D206EC"/>
    <w:rsid w:val="00D529D8"/>
    <w:rsid w:val="00DA32D9"/>
    <w:rsid w:val="00E00CE2"/>
    <w:rsid w:val="00E47D6D"/>
    <w:rsid w:val="00E73615"/>
    <w:rsid w:val="00E7669B"/>
    <w:rsid w:val="00F508B0"/>
    <w:rsid w:val="00FA6F31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D11"/>
  </w:style>
  <w:style w:type="paragraph" w:styleId="a5">
    <w:name w:val="footer"/>
    <w:basedOn w:val="a"/>
    <w:link w:val="a6"/>
    <w:uiPriority w:val="99"/>
    <w:unhideWhenUsed/>
    <w:rsid w:val="0054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D11"/>
  </w:style>
  <w:style w:type="paragraph" w:styleId="a7">
    <w:name w:val="Balloon Text"/>
    <w:basedOn w:val="a"/>
    <w:link w:val="a8"/>
    <w:uiPriority w:val="99"/>
    <w:semiHidden/>
    <w:unhideWhenUsed/>
    <w:rsid w:val="0018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80A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0A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D11"/>
  </w:style>
  <w:style w:type="paragraph" w:styleId="a5">
    <w:name w:val="footer"/>
    <w:basedOn w:val="a"/>
    <w:link w:val="a6"/>
    <w:uiPriority w:val="99"/>
    <w:unhideWhenUsed/>
    <w:rsid w:val="0054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D11"/>
  </w:style>
  <w:style w:type="paragraph" w:styleId="a7">
    <w:name w:val="Balloon Text"/>
    <w:basedOn w:val="a"/>
    <w:link w:val="a8"/>
    <w:uiPriority w:val="99"/>
    <w:semiHidden/>
    <w:unhideWhenUsed/>
    <w:rsid w:val="0018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A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80A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80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3AQkFrTSE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Пользователь</cp:lastModifiedBy>
  <cp:revision>4</cp:revision>
  <dcterms:created xsi:type="dcterms:W3CDTF">2020-11-06T08:34:00Z</dcterms:created>
  <dcterms:modified xsi:type="dcterms:W3CDTF">2021-03-09T13:30:00Z</dcterms:modified>
</cp:coreProperties>
</file>