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B5" w:rsidRDefault="004A0DB5">
      <w:r>
        <w:rPr>
          <w:noProof/>
          <w:lang w:val="ru-RU" w:eastAsia="ru-RU"/>
        </w:rPr>
        <w:drawing>
          <wp:inline distT="0" distB="0" distL="0" distR="0">
            <wp:extent cx="5732145" cy="78898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B5" w:rsidRDefault="004A0DB5"/>
    <w:p w:rsidR="004A0DB5" w:rsidRDefault="004A0DB5"/>
    <w:p w:rsidR="004A0DB5" w:rsidRDefault="004A0DB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3"/>
        <w:gridCol w:w="1939"/>
        <w:gridCol w:w="630"/>
        <w:gridCol w:w="375"/>
        <w:gridCol w:w="1230"/>
      </w:tblGrid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0DB5" w:rsidRDefault="004A0DB5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2191513110468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1021500771588</w:t>
            </w:r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1501002770</w:t>
            </w:r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D9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11.06.2020</w:t>
            </w:r>
          </w:p>
        </w:tc>
      </w:tr>
      <w:tr w:rsidR="00D02D9A" w:rsidRPr="00D02D9A" w:rsidTr="00F71B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D9A" w:rsidRPr="00D02D9A" w:rsidRDefault="00D02D9A" w:rsidP="00D02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BFA" w:rsidRDefault="00B15B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1. Настоящая Программа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0535B3" w:rsidRPr="005A018C" w:rsidRDefault="00286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дошкольное, начальное общее, основное общее и среднее общее образование;</w:t>
      </w:r>
    </w:p>
    <w:p w:rsidR="000535B3" w:rsidRPr="005A018C" w:rsidRDefault="00286A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и взрослых;</w:t>
      </w:r>
    </w:p>
    <w:p w:rsidR="000535B3" w:rsidRPr="005A018C" w:rsidRDefault="00286A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0535B3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</w:t>
      </w: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0535B3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СанПиН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приказ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России 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«О безопасности пищевой продукции»;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005/2011 «О безопасности упаковки»;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022/2011 «Пищевая продукция в части ее маркировки»;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023/2011 «Технический регламент на соковую продукцию из фруктов и овощей»;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024/2011 «Технический регламент на масложировую продукцию»;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025/2012 «О безопасности мебельной продукции»;</w:t>
      </w:r>
    </w:p>
    <w:p w:rsidR="000535B3" w:rsidRPr="005A018C" w:rsidRDefault="00286A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 xml:space="preserve"> ТС 033/2013 «О безопасности молока и молочной продукции»;</w:t>
      </w:r>
    </w:p>
    <w:p w:rsidR="000535B3" w:rsidRDefault="00286AE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 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Перечень работников, на которых возложены функции по осуществлению производственного контроля: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2682"/>
        <w:gridCol w:w="3566"/>
        <w:gridCol w:w="2093"/>
      </w:tblGrid>
      <w:tr w:rsidR="0098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 о назначении</w:t>
            </w:r>
          </w:p>
        </w:tc>
      </w:tr>
      <w:tr w:rsidR="0098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C20297" w:rsidP="00C202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Белла Николаевна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C20297" w:rsidRDefault="00286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C202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C202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C2029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0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10.1998</w:t>
            </w:r>
          </w:p>
        </w:tc>
      </w:tr>
      <w:tr w:rsidR="0098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C20297" w:rsidRDefault="00C202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Дзанагова</w:t>
            </w:r>
            <w:proofErr w:type="spellEnd"/>
            <w:r>
              <w:rPr>
                <w:lang w:val="ru-RU"/>
              </w:rPr>
              <w:t xml:space="preserve"> Светлана </w:t>
            </w:r>
            <w:proofErr w:type="spellStart"/>
            <w:r>
              <w:rPr>
                <w:lang w:val="ru-RU"/>
              </w:rPr>
              <w:t>Генадьевна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51A01" w:rsidRDefault="00286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9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87465" w:rsidRPr="0098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C20297" w:rsidRDefault="00C20297">
            <w:pPr>
              <w:rPr>
                <w:lang w:val="ru-RU"/>
              </w:rPr>
            </w:pPr>
            <w:r>
              <w:rPr>
                <w:lang w:val="ru-RU"/>
              </w:rPr>
              <w:t>Климова Светлана Владимировна</w:t>
            </w:r>
            <w:r w:rsidR="00987465">
              <w:rPr>
                <w:lang w:val="ru-RU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87465" w:rsidRDefault="00286AEE">
            <w:pPr>
              <w:rPr>
                <w:lang w:val="ru-RU"/>
              </w:rPr>
            </w:pPr>
            <w:r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</w:t>
            </w:r>
            <w:proofErr w:type="spellEnd"/>
            <w:r w:rsid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71B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87465" w:rsidRDefault="00286AEE">
            <w:pPr>
              <w:rPr>
                <w:lang w:val="ru-RU"/>
              </w:rPr>
            </w:pPr>
            <w:r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51A01"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51A01"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951A01"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951A01"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51A01"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87465" w:rsidRPr="0098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87465" w:rsidRDefault="00286AEE">
            <w:pPr>
              <w:rPr>
                <w:lang w:val="ru-RU"/>
              </w:rPr>
            </w:pPr>
            <w:r w:rsidRPr="00987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779FA" w:rsidRDefault="00D779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87465" w:rsidRDefault="0098746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естра</w:t>
            </w:r>
            <w:proofErr w:type="spellEnd"/>
            <w:r>
              <w:rPr>
                <w:lang w:val="ru-RU"/>
              </w:rPr>
              <w:t>-диетолог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90EE0"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D90EE0"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</w:t>
            </w:r>
            <w:r w:rsid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11.2020</w:t>
            </w:r>
          </w:p>
        </w:tc>
      </w:tr>
      <w:tr w:rsidR="00987465" w:rsidRPr="00D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779FA" w:rsidRDefault="00D779F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Хортиева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Зарема</w:t>
            </w:r>
            <w:proofErr w:type="spellEnd"/>
            <w:r>
              <w:rPr>
                <w:lang w:val="ru-RU"/>
              </w:rPr>
              <w:t xml:space="preserve"> Руслановна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</w:t>
            </w: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01.08</w:t>
            </w: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.2018</w:t>
            </w:r>
          </w:p>
        </w:tc>
      </w:tr>
      <w:tr w:rsidR="00987465" w:rsidRPr="00D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286AEE">
            <w:pPr>
              <w:rPr>
                <w:lang w:val="ru-RU"/>
              </w:rPr>
            </w:pPr>
            <w:r w:rsidRPr="00D90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D90EE0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5B3" w:rsidRPr="00987465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EE0">
        <w:rPr>
          <w:rFonts w:hAnsi="Times New Roman" w:cs="Times New Roman"/>
          <w:color w:val="000000"/>
          <w:sz w:val="24"/>
          <w:szCs w:val="24"/>
          <w:lang w:val="ru-RU"/>
        </w:rPr>
        <w:t>6. Мероприятия по осуществлению производственно</w:t>
      </w:r>
      <w:r w:rsidRPr="00987465">
        <w:rPr>
          <w:rFonts w:hAnsi="Times New Roman" w:cs="Times New Roman"/>
          <w:color w:val="000000"/>
          <w:sz w:val="24"/>
          <w:szCs w:val="24"/>
          <w:lang w:val="ru-RU"/>
        </w:rPr>
        <w:t>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8"/>
        <w:gridCol w:w="1289"/>
        <w:gridCol w:w="1627"/>
        <w:gridCol w:w="1779"/>
        <w:gridCol w:w="1804"/>
        <w:gridCol w:w="1220"/>
      </w:tblGrid>
      <w:tr w:rsidR="000535B3" w:rsidRPr="004A0DB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Периодичностьконтроля</w:t>
            </w:r>
          </w:p>
        </w:tc>
        <w:tc>
          <w:tcPr>
            <w:tcW w:w="18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Лица,проводящиеконтроль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Нормативнаядокументация</w:t>
            </w:r>
          </w:p>
        </w:tc>
        <w:tc>
          <w:tcPr>
            <w:tcW w:w="15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0535B3" w:rsidRPr="004A0DB5">
        <w:tc>
          <w:tcPr>
            <w:tcW w:w="972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D779FA">
              <w:rPr>
                <w:lang w:val="ru-RU"/>
              </w:rPr>
              <w:t>Дзанагова</w:t>
            </w:r>
            <w:proofErr w:type="spellEnd"/>
            <w:r w:rsidR="00D779FA">
              <w:rPr>
                <w:lang w:val="ru-RU"/>
              </w:rPr>
              <w:t xml:space="preserve"> Светлана </w:t>
            </w:r>
            <w:proofErr w:type="spellStart"/>
            <w:r w:rsidR="00D779FA">
              <w:rPr>
                <w:lang w:val="ru-RU"/>
              </w:rPr>
              <w:t>Генадьевна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проветриваний</w:t>
            </w:r>
          </w:p>
        </w:tc>
      </w:tr>
      <w:tr w:rsidR="000535B3" w:rsidRPr="004A0DB5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учета температуры и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влажности на складе пищеблока</w:t>
            </w: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D90EE0">
              <w:rPr>
                <w:lang w:val="ru-RU"/>
              </w:rPr>
              <w:t>Дзанагова</w:t>
            </w:r>
            <w:proofErr w:type="spellEnd"/>
            <w:r w:rsidR="00D90EE0">
              <w:rPr>
                <w:lang w:val="ru-RU"/>
              </w:rPr>
              <w:t xml:space="preserve"> Светлана </w:t>
            </w:r>
            <w:proofErr w:type="spellStart"/>
            <w:r w:rsidR="00D90EE0">
              <w:rPr>
                <w:lang w:val="ru-RU"/>
              </w:rPr>
              <w:t>Генадьевна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5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0535B3" w:rsidRPr="004A0DB5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Шум</w:t>
            </w:r>
          </w:p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953892">
              <w:rPr>
                <w:lang w:val="ru-RU"/>
              </w:rPr>
              <w:t>Дзанагова</w:t>
            </w:r>
            <w:proofErr w:type="spellEnd"/>
            <w:r w:rsidR="00953892">
              <w:rPr>
                <w:lang w:val="ru-RU"/>
              </w:rPr>
              <w:t xml:space="preserve"> Светлана </w:t>
            </w:r>
            <w:proofErr w:type="spellStart"/>
            <w:r w:rsidR="00953892">
              <w:rPr>
                <w:lang w:val="ru-RU"/>
              </w:rPr>
              <w:t>Генадьевна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5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0535B3" w:rsidRPr="00953892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В.В.Луценко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53892" w:rsidRDefault="00286AEE">
            <w:pPr>
              <w:rPr>
                <w:lang w:val="ru-RU"/>
              </w:rPr>
            </w:pPr>
            <w:r w:rsidRP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план техобслуживания</w:t>
            </w: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953892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 w:rsidRPr="004A0DB5">
        <w:tc>
          <w:tcPr>
            <w:tcW w:w="156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35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38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953892">
              <w:rPr>
                <w:lang w:val="ru-RU"/>
              </w:rPr>
              <w:t xml:space="preserve"> </w:t>
            </w:r>
            <w:proofErr w:type="spellStart"/>
            <w:r w:rsidR="00953892">
              <w:rPr>
                <w:lang w:val="ru-RU"/>
              </w:rPr>
              <w:t>Дзанагова</w:t>
            </w:r>
            <w:proofErr w:type="spellEnd"/>
            <w:r w:rsidR="00953892">
              <w:rPr>
                <w:lang w:val="ru-RU"/>
              </w:rPr>
              <w:t xml:space="preserve"> Светлана </w:t>
            </w:r>
            <w:proofErr w:type="spellStart"/>
            <w:r w:rsidR="00953892">
              <w:rPr>
                <w:lang w:val="ru-RU"/>
              </w:rPr>
              <w:t>Генадьевна</w:t>
            </w:r>
            <w:proofErr w:type="spellEnd"/>
            <w:r w:rsidR="009538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 организация (по необходимости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</w:t>
            </w:r>
          </w:p>
        </w:tc>
        <w:tc>
          <w:tcPr>
            <w:tcW w:w="15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0535B3" w:rsidRPr="004A0DB5">
        <w:tc>
          <w:tcPr>
            <w:tcW w:w="15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льства и нормативов (объем информации, наличие текста на русском языке и т. д.);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 w:rsidRPr="004A0DB5">
        <w:tc>
          <w:tcPr>
            <w:tcW w:w="15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 w:rsidRPr="004A0DB5">
        <w:tc>
          <w:tcPr>
            <w:tcW w:w="972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Климова С.В.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Климова С.В.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Климова С.</w:t>
            </w:r>
            <w:proofErr w:type="gramStart"/>
            <w:r w:rsidR="0095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9538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 w:rsidRPr="004A0DB5">
        <w:tc>
          <w:tcPr>
            <w:tcW w:w="972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0535B3" w:rsidRPr="004A0DB5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953892">
              <w:rPr>
                <w:lang w:val="ru-RU"/>
              </w:rPr>
              <w:t>Дзанагова</w:t>
            </w:r>
            <w:proofErr w:type="spellEnd"/>
            <w:r w:rsidR="00953892">
              <w:rPr>
                <w:lang w:val="ru-RU"/>
              </w:rPr>
              <w:t xml:space="preserve"> Светлана </w:t>
            </w:r>
            <w:proofErr w:type="spellStart"/>
            <w:r w:rsidR="00953892">
              <w:rPr>
                <w:lang w:val="ru-RU"/>
              </w:rPr>
              <w:t>Генадьевна</w:t>
            </w:r>
            <w:proofErr w:type="spellEnd"/>
            <w:r w:rsidR="009538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0535B3" w:rsidRPr="004A0DB5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до конца 2021 года – еженедельно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9538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892">
              <w:rPr>
                <w:lang w:val="ru-RU"/>
              </w:rPr>
              <w:t>Дзанагова</w:t>
            </w:r>
            <w:proofErr w:type="spellEnd"/>
            <w:r w:rsidR="00953892">
              <w:rPr>
                <w:lang w:val="ru-RU"/>
              </w:rPr>
              <w:t xml:space="preserve"> Светлана </w:t>
            </w:r>
            <w:proofErr w:type="spellStart"/>
            <w:r w:rsidR="00953892">
              <w:rPr>
                <w:lang w:val="ru-RU"/>
              </w:rPr>
              <w:t>Генадьевна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</w:tr>
      <w:tr w:rsidR="000535B3" w:rsidRPr="004A0DB5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23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9538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proofErr w:type="spellStart"/>
            <w:r w:rsidR="00FE5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proofErr w:type="spellEnd"/>
            <w:r w:rsidR="00FE5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892">
              <w:rPr>
                <w:lang w:val="ru-RU"/>
              </w:rPr>
              <w:t>Дзанагова</w:t>
            </w:r>
            <w:proofErr w:type="spellEnd"/>
            <w:r w:rsidR="00953892">
              <w:rPr>
                <w:lang w:val="ru-RU"/>
              </w:rPr>
              <w:t xml:space="preserve"> Светлана </w:t>
            </w:r>
            <w:proofErr w:type="spellStart"/>
            <w:r w:rsidR="00953892">
              <w:rPr>
                <w:lang w:val="ru-RU"/>
              </w:rPr>
              <w:t>Генадьевна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3.5.2.3472-17</w:t>
            </w:r>
          </w:p>
        </w:tc>
        <w:tc>
          <w:tcPr>
            <w:tcW w:w="15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427E4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27E4E">
              <w:rPr>
                <w:lang w:val="ru-RU"/>
              </w:rPr>
              <w:t xml:space="preserve"> </w:t>
            </w:r>
            <w:proofErr w:type="spellStart"/>
            <w:r w:rsidR="00427E4E">
              <w:rPr>
                <w:lang w:val="ru-RU"/>
              </w:rPr>
              <w:t>Дзанагова</w:t>
            </w:r>
            <w:proofErr w:type="spellEnd"/>
            <w:r w:rsidR="00427E4E">
              <w:rPr>
                <w:lang w:val="ru-RU"/>
              </w:rPr>
              <w:t xml:space="preserve"> Светлана </w:t>
            </w:r>
            <w:proofErr w:type="spellStart"/>
            <w:r w:rsidR="00427E4E">
              <w:rPr>
                <w:lang w:val="ru-RU"/>
              </w:rPr>
              <w:t>Генадьевна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СП 3.5.3.3223-14</w:t>
            </w: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ежемесячно.</w:t>
            </w: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 w:rsidRPr="004A0DB5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хозяйственн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ой площадки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Вывоз ТКО и пищевых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отходов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427E4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27E4E">
              <w:rPr>
                <w:lang w:val="ru-RU"/>
              </w:rPr>
              <w:t xml:space="preserve"> </w:t>
            </w:r>
            <w:proofErr w:type="spellStart"/>
            <w:r w:rsidR="00427E4E">
              <w:rPr>
                <w:lang w:val="ru-RU"/>
              </w:rPr>
              <w:t>Дзанагова</w:t>
            </w:r>
            <w:proofErr w:type="spellEnd"/>
            <w:r w:rsidR="00427E4E">
              <w:rPr>
                <w:lang w:val="ru-RU"/>
              </w:rPr>
              <w:t xml:space="preserve"> </w:t>
            </w:r>
            <w:r w:rsidR="00427E4E">
              <w:rPr>
                <w:lang w:val="ru-RU"/>
              </w:rPr>
              <w:lastRenderedPageBreak/>
              <w:t xml:space="preserve">Светлана </w:t>
            </w:r>
            <w:proofErr w:type="spellStart"/>
            <w:r w:rsidR="00427E4E">
              <w:rPr>
                <w:lang w:val="ru-RU"/>
              </w:rPr>
              <w:t>Генадьевна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оператор по обращению с ТКО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от 24.06.1998 №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89-ФЗ,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2.1.3684-21,СанПиН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3.5.2.3472-17</w:t>
            </w:r>
          </w:p>
        </w:tc>
        <w:tc>
          <w:tcPr>
            <w:tcW w:w="15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 регистрации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производственного контроля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растворы дезсредств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427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 РАБОТНИК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СП 2.4.3648-20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0535B3" w:rsidRPr="00E5604C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35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17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E5604C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  <w:r w:rsid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Луценко В.Д.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технического обслуживания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286AEE">
            <w:pPr>
              <w:rPr>
                <w:lang w:val="ru-RU"/>
              </w:rPr>
            </w:pPr>
            <w:r w:rsidRP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 производственного контроля</w:t>
            </w:r>
          </w:p>
        </w:tc>
      </w:tr>
      <w:tr w:rsidR="000535B3" w:rsidRPr="00E5604C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E5604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 w:rsidRPr="004A0DB5">
        <w:tc>
          <w:tcPr>
            <w:tcW w:w="972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0535B3" w:rsidRPr="004A0DB5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427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 П</w:t>
            </w:r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рокопенко Л.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0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ответственный за работу в ФГИС «Меркурий»</w:t>
            </w:r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Тменова</w:t>
            </w:r>
            <w:proofErr w:type="spellEnd"/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 В.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427E4E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доставки </w:t>
            </w:r>
            <w:proofErr w:type="spellStart"/>
            <w:r w:rsidRP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Хранение пищевой продукции и продовольственного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сырья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Сроки и условия хранения пищевой продукции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887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 w:rsid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Климова С.В. </w:t>
            </w:r>
            <w:proofErr w:type="spell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</w:t>
            </w: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рокопенко</w:t>
            </w:r>
            <w:proofErr w:type="spellEnd"/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  <w:r w:rsidR="00BC0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1F190E" w:rsidP="00E5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 РАБОТНИК</w:t>
            </w:r>
            <w:proofErr w:type="gramEnd"/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</w:tr>
      <w:tr w:rsidR="000535B3" w:rsidRPr="004A0DB5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 w:rsidP="00427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E4E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Прокопенко </w:t>
            </w:r>
            <w:r w:rsid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427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2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887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</w:t>
            </w:r>
            <w:r w:rsidR="00887DEC"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Климова С.В.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Поточность технологических процессов</w:t>
            </w:r>
          </w:p>
        </w:tc>
        <w:tc>
          <w:tcPr>
            <w:tcW w:w="12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6F" w:rsidRDefault="00286AEE" w:rsidP="00427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  <w:p w:rsidR="0095156F" w:rsidRDefault="0095156F" w:rsidP="0095156F">
            <w:pPr>
              <w:rPr>
                <w:sz w:val="24"/>
                <w:szCs w:val="24"/>
              </w:rPr>
            </w:pPr>
            <w:proofErr w:type="spellStart"/>
            <w:r>
              <w:t>Бесаева</w:t>
            </w:r>
            <w:proofErr w:type="spellEnd"/>
            <w:r>
              <w:t xml:space="preserve"> </w:t>
            </w:r>
            <w:proofErr w:type="spellStart"/>
            <w:r>
              <w:t>Анжела</w:t>
            </w:r>
            <w:proofErr w:type="spellEnd"/>
            <w:r>
              <w:t xml:space="preserve"> </w:t>
            </w:r>
            <w:proofErr w:type="spellStart"/>
            <w:r>
              <w:t>Магометовна</w:t>
            </w:r>
            <w:proofErr w:type="spellEnd"/>
          </w:p>
          <w:p w:rsidR="000535B3" w:rsidRDefault="000535B3" w:rsidP="00427E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готовности блюд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Суточная проба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6F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  <w:p w:rsidR="0095156F" w:rsidRDefault="0095156F" w:rsidP="0095156F">
            <w:pPr>
              <w:rPr>
                <w:sz w:val="24"/>
                <w:szCs w:val="24"/>
              </w:rPr>
            </w:pPr>
            <w:proofErr w:type="spellStart"/>
            <w:r>
              <w:t>Бесаева</w:t>
            </w:r>
            <w:proofErr w:type="spellEnd"/>
            <w:r>
              <w:t xml:space="preserve"> </w:t>
            </w:r>
            <w:proofErr w:type="spellStart"/>
            <w:r>
              <w:t>Анжела</w:t>
            </w:r>
            <w:proofErr w:type="spellEnd"/>
            <w:r>
              <w:t xml:space="preserve"> </w:t>
            </w:r>
            <w:proofErr w:type="spellStart"/>
            <w:r>
              <w:t>Магометовна</w:t>
            </w:r>
            <w:proofErr w:type="spellEnd"/>
          </w:p>
          <w:p w:rsidR="000535B3" w:rsidRDefault="0005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и время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готовых блюд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887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r w:rsidR="00887DEC"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Климова С.В.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0535B3">
        <w:tc>
          <w:tcPr>
            <w:tcW w:w="12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Обработка посуды и инвентаря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р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абочих растворах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4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CD4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4B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D4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D4B92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7E2C24" w:rsidRDefault="007E2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</w:p>
        </w:tc>
      </w:tr>
      <w:tr w:rsidR="000535B3">
        <w:tc>
          <w:tcPr>
            <w:tcW w:w="12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7E2C24" w:rsidP="00887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C24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Pr="007E2C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Pr="007E2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А.П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7E2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2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5B3" w:rsidRPr="004A0DB5">
        <w:tc>
          <w:tcPr>
            <w:tcW w:w="972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соблюдением личной гигиены и обучением работников</w:t>
            </w:r>
          </w:p>
        </w:tc>
      </w:tr>
      <w:tr w:rsidR="000535B3" w:rsidRPr="004A0DB5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ежегодно.</w:t>
            </w: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CD4B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  <w:r w:rsidR="00CD4B92">
              <w:rPr>
                <w:lang w:val="ru-RU"/>
              </w:rPr>
              <w:t xml:space="preserve"> </w:t>
            </w:r>
            <w:proofErr w:type="spellStart"/>
            <w:r w:rsidR="00CD4B92">
              <w:rPr>
                <w:lang w:val="ru-RU"/>
              </w:rPr>
              <w:t>Хортиева</w:t>
            </w:r>
            <w:proofErr w:type="spellEnd"/>
            <w:r w:rsidR="00CD4B92">
              <w:rPr>
                <w:lang w:val="ru-RU"/>
              </w:rPr>
              <w:t xml:space="preserve"> </w:t>
            </w:r>
            <w:proofErr w:type="spellStart"/>
            <w:r w:rsidR="00CD4B92">
              <w:rPr>
                <w:lang w:val="ru-RU"/>
              </w:rPr>
              <w:t>Зарема</w:t>
            </w:r>
            <w:proofErr w:type="spellEnd"/>
            <w:r w:rsidR="00CD4B92">
              <w:rPr>
                <w:lang w:val="ru-RU"/>
              </w:rPr>
              <w:t xml:space="preserve"> Руслановна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контроля </w:t>
            </w:r>
            <w:proofErr w:type="spell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своевремености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прохождения медосмотров и гигиенического обучения</w:t>
            </w:r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работников с инфекционными заболеваниями,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повреждениями кожных покровов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</w:tr>
      <w:tr w:rsidR="000535B3">
        <w:tc>
          <w:tcPr>
            <w:tcW w:w="1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5B3" w:rsidRDefault="00286A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Перечни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0535B3" w:rsidRDefault="00286AE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лабораторных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2696"/>
        <w:gridCol w:w="1557"/>
        <w:gridCol w:w="2102"/>
      </w:tblGrid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замеров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0535B3"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 пищеблока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смывов на наличие яиц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гельминтов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Оборудование, инвентарь, тара, руки, 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спецодежда персонала, сырые пищевые продукты (рыба, мясо, зелень)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535B3"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 школы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микроклимата (температура воздуха, скорость движения воздуха,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 влажность)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детей и рабочие места</w:t>
            </w:r>
          </w:p>
          <w:p w:rsidR="000535B3" w:rsidRPr="005A018C" w:rsidRDefault="000535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0535B3" w:rsidRPr="004A0DB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освещенности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помещения (выборочно)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3 точки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</w:tr>
      <w:tr w:rsidR="000535B3" w:rsidRPr="004A0DB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 вентиляции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 (после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оборудования)</w:t>
            </w:r>
          </w:p>
        </w:tc>
      </w:tr>
      <w:tr w:rsidR="000535B3" w:rsidRPr="004A0DB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внепланово (при закупке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мебели, книг и других товаров;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 работ)</w:t>
            </w:r>
          </w:p>
        </w:tc>
      </w:tr>
      <w:tr w:rsidR="000535B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1305"/>
        <w:gridCol w:w="3322"/>
        <w:gridCol w:w="1296"/>
        <w:gridCol w:w="1278"/>
      </w:tblGrid>
      <w:tr w:rsidR="000535B3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Профессия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0535B3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0535B3" w:rsidRPr="004A0DB5"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0535B3" w:rsidRPr="004A0DB5"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0535B3" w:rsidRPr="004A0DB5"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 w:rsidRPr="004A0DB5"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0535B3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0535B3" w:rsidRDefault="000535B3">
      <w:pPr>
        <w:rPr>
          <w:rFonts w:hAnsi="Times New Roman" w:cs="Times New Roman"/>
          <w:color w:val="000000"/>
          <w:sz w:val="24"/>
          <w:szCs w:val="24"/>
        </w:rPr>
      </w:pP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</w:t>
      </w:r>
      <w:r w:rsidRPr="005A018C">
        <w:rPr>
          <w:lang w:val="ru-RU"/>
        </w:rPr>
        <w:br/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7"/>
        <w:gridCol w:w="1859"/>
        <w:gridCol w:w="2451"/>
      </w:tblGrid>
      <w:tr w:rsidR="000535B3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0535B3" w:rsidRPr="004A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</w:tc>
      </w:tr>
      <w:tr w:rsidR="000535B3" w:rsidRPr="004A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</w:tc>
      </w:tr>
      <w:tr w:rsidR="00053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53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0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2688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</w:tc>
      </w:tr>
      <w:tr w:rsidR="000535B3" w:rsidRPr="004A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887DEC">
            <w:pPr>
              <w:rPr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r w:rsidR="00887DEC"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Климова С.В </w:t>
            </w:r>
          </w:p>
        </w:tc>
      </w:tr>
      <w:tr w:rsidR="000535B3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402688" w:rsidRDefault="004026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Б.Н.</w:t>
            </w:r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аварийных ситуаций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004F23">
              <w:rPr>
                <w:lang w:val="ru-RU"/>
              </w:rPr>
              <w:t>Дзанагова</w:t>
            </w:r>
            <w:proofErr w:type="spellEnd"/>
            <w:r w:rsidR="00004F23">
              <w:rPr>
                <w:lang w:val="ru-RU"/>
              </w:rPr>
              <w:t xml:space="preserve"> Светлана </w:t>
            </w:r>
            <w:proofErr w:type="spellStart"/>
            <w:r w:rsidR="00004F23">
              <w:rPr>
                <w:lang w:val="ru-RU"/>
              </w:rPr>
              <w:t>Генадьевна</w:t>
            </w:r>
            <w:proofErr w:type="spellEnd"/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004F23">
              <w:rPr>
                <w:lang w:val="ru-RU"/>
              </w:rPr>
              <w:t>Дзанагова</w:t>
            </w:r>
            <w:proofErr w:type="spellEnd"/>
            <w:r w:rsidR="00004F23">
              <w:rPr>
                <w:lang w:val="ru-RU"/>
              </w:rPr>
              <w:t xml:space="preserve"> Светлана </w:t>
            </w:r>
            <w:proofErr w:type="spellStart"/>
            <w:r w:rsidR="00004F23">
              <w:rPr>
                <w:lang w:val="ru-RU"/>
              </w:rPr>
              <w:t>Генадьевна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004F23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.,.</w:t>
            </w:r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proofErr w:type="spellStart"/>
            <w:r w:rsidR="00004F23">
              <w:rPr>
                <w:lang w:val="ru-RU"/>
              </w:rPr>
              <w:t>Дзанагова</w:t>
            </w:r>
            <w:proofErr w:type="spellEnd"/>
            <w:r w:rsidR="00004F23">
              <w:rPr>
                <w:lang w:val="ru-RU"/>
              </w:rPr>
              <w:t xml:space="preserve"> Светлана </w:t>
            </w:r>
            <w:proofErr w:type="spellStart"/>
            <w:r w:rsidR="00004F23">
              <w:rPr>
                <w:lang w:val="ru-RU"/>
              </w:rPr>
              <w:t>Генадьевна</w:t>
            </w:r>
            <w:proofErr w:type="spell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35B3" w:rsidRPr="00004F23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004F23" w:rsidRDefault="00286AEE" w:rsidP="00004F23">
            <w:pPr>
              <w:rPr>
                <w:lang w:val="ru-RU"/>
              </w:rPr>
            </w:pPr>
            <w:r w:rsidRP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proofErr w:type="gramStart"/>
            <w:r w:rsidRP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04F23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.,.</w:t>
            </w:r>
            <w:r w:rsidRPr="0000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887DEC" w:rsidP="001C7D04">
            <w:pPr>
              <w:rPr>
                <w:lang w:val="ru-RU"/>
              </w:rPr>
            </w:pP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proofErr w:type="gramStart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А.П </w:t>
            </w:r>
            <w:r w:rsidR="00286AEE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  <w:r w:rsidR="001C7D04">
              <w:rPr>
                <w:lang w:val="ru-RU"/>
              </w:rPr>
              <w:t xml:space="preserve"> </w:t>
            </w:r>
            <w:proofErr w:type="spellStart"/>
            <w:r w:rsidR="001C7D04">
              <w:rPr>
                <w:lang w:val="ru-RU"/>
              </w:rPr>
              <w:t>Хортиева</w:t>
            </w:r>
            <w:proofErr w:type="spellEnd"/>
            <w:r w:rsidR="001C7D04">
              <w:rPr>
                <w:lang w:val="ru-RU"/>
              </w:rPr>
              <w:t xml:space="preserve"> </w:t>
            </w:r>
            <w:proofErr w:type="spellStart"/>
            <w:r w:rsidR="001C7D04">
              <w:rPr>
                <w:lang w:val="ru-RU"/>
              </w:rPr>
              <w:t>Зарема</w:t>
            </w:r>
            <w:proofErr w:type="spellEnd"/>
            <w:r w:rsidR="001C7D04">
              <w:rPr>
                <w:lang w:val="ru-RU"/>
              </w:rPr>
              <w:t xml:space="preserve"> Руслановна</w:t>
            </w:r>
            <w:r w:rsidR="00286AEE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535B3" w:rsidRPr="004A0DB5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 w:rsidP="001C7D04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1C7D04">
              <w:rPr>
                <w:lang w:val="ru-RU"/>
              </w:rPr>
              <w:t>Климова Светлана Владимировна</w:t>
            </w:r>
            <w:r w:rsidR="001C7D04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35B3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5B3" w:rsidRDefault="000535B3">
      <w:pPr>
        <w:rPr>
          <w:rFonts w:hAnsi="Times New Roman" w:cs="Times New Roman"/>
          <w:color w:val="000000"/>
          <w:sz w:val="24"/>
          <w:szCs w:val="24"/>
        </w:rPr>
      </w:pPr>
    </w:p>
    <w:p w:rsidR="000535B3" w:rsidRPr="005A018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1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3736"/>
        <w:gridCol w:w="2801"/>
      </w:tblGrid>
      <w:tr w:rsidR="00053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053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0535B3" w:rsidRPr="004A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5A018C">
              <w:rPr>
                <w:lang w:val="ru-RU"/>
              </w:rPr>
              <w:br/>
            </w:r>
            <w:proofErr w:type="spellStart"/>
            <w:r w:rsidR="001C7D04">
              <w:rPr>
                <w:lang w:val="ru-RU"/>
              </w:rPr>
              <w:t>Дзанагова</w:t>
            </w:r>
            <w:proofErr w:type="spellEnd"/>
            <w:r w:rsidR="001C7D04">
              <w:rPr>
                <w:lang w:val="ru-RU"/>
              </w:rPr>
              <w:t xml:space="preserve"> Светлана </w:t>
            </w:r>
            <w:proofErr w:type="spellStart"/>
            <w:r w:rsidR="001C7D04">
              <w:rPr>
                <w:lang w:val="ru-RU"/>
              </w:rPr>
              <w:t>Генадьевна</w:t>
            </w:r>
            <w:proofErr w:type="spellEnd"/>
          </w:p>
        </w:tc>
      </w:tr>
      <w:tr w:rsidR="000535B3" w:rsidRPr="004A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5A018C">
              <w:rPr>
                <w:lang w:val="ru-RU"/>
              </w:rPr>
              <w:br/>
            </w:r>
            <w:proofErr w:type="spellStart"/>
            <w:r w:rsidR="001C7D04">
              <w:rPr>
                <w:lang w:val="ru-RU"/>
              </w:rPr>
              <w:t>Дзанагова</w:t>
            </w:r>
            <w:proofErr w:type="spellEnd"/>
            <w:r w:rsidR="001C7D04">
              <w:rPr>
                <w:lang w:val="ru-RU"/>
              </w:rPr>
              <w:t xml:space="preserve"> Светлана </w:t>
            </w:r>
            <w:proofErr w:type="spellStart"/>
            <w:r w:rsidR="001C7D04">
              <w:rPr>
                <w:lang w:val="ru-RU"/>
              </w:rPr>
              <w:t>Генадьевна</w:t>
            </w:r>
            <w:proofErr w:type="spellEnd"/>
          </w:p>
        </w:tc>
      </w:tr>
      <w:tr w:rsidR="000535B3" w:rsidRPr="004A0D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5A018C">
              <w:rPr>
                <w:lang w:val="ru-RU"/>
              </w:rPr>
              <w:br/>
            </w:r>
            <w:proofErr w:type="spellStart"/>
            <w:r w:rsidR="001C7D04">
              <w:rPr>
                <w:lang w:val="ru-RU"/>
              </w:rPr>
              <w:t>Дзанагова</w:t>
            </w:r>
            <w:proofErr w:type="spellEnd"/>
            <w:r w:rsidR="001C7D04">
              <w:rPr>
                <w:lang w:val="ru-RU"/>
              </w:rPr>
              <w:t xml:space="preserve"> Светлана </w:t>
            </w:r>
            <w:proofErr w:type="spellStart"/>
            <w:r w:rsidR="001C7D04">
              <w:rPr>
                <w:lang w:val="ru-RU"/>
              </w:rPr>
              <w:t>Генадьевна</w:t>
            </w:r>
            <w:proofErr w:type="spellEnd"/>
          </w:p>
        </w:tc>
      </w:tr>
      <w:tr w:rsidR="000535B3" w:rsidRPr="004A0D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286AEE">
            <w:pPr>
              <w:rPr>
                <w:lang w:val="ru-RU"/>
              </w:rPr>
            </w:pPr>
            <w:proofErr w:type="gramStart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A018C">
              <w:rPr>
                <w:lang w:val="ru-RU"/>
              </w:rPr>
              <w:br/>
            </w:r>
            <w:r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proofErr w:type="spellStart"/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7D04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C7D04" w:rsidRPr="005A0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.,.</w:t>
            </w:r>
          </w:p>
        </w:tc>
      </w:tr>
      <w:tr w:rsidR="00053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5A018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Галаова</w:t>
            </w:r>
            <w:proofErr w:type="spellEnd"/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Б.Н</w:t>
            </w:r>
            <w:proofErr w:type="gramStart"/>
            <w:r w:rsidR="001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53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286AEE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3956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 w:rsidR="00F33956" w:rsidRPr="00F33956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535B3" w:rsidRPr="00F33956" w:rsidRDefault="00F339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33956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Галаова</w:t>
      </w:r>
      <w:proofErr w:type="spellEnd"/>
      <w:r w:rsidRPr="00F33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Галаова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Б.Н.</w:t>
      </w:r>
      <w:r w:rsidRPr="00F33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1"/>
        <w:gridCol w:w="475"/>
        <w:gridCol w:w="1477"/>
        <w:gridCol w:w="1238"/>
        <w:gridCol w:w="2446"/>
      </w:tblGrid>
      <w:tr w:rsidR="000535B3" w:rsidRPr="004A0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286AEE">
            <w:pPr>
              <w:rPr>
                <w:lang w:val="ru-RU"/>
              </w:rPr>
            </w:pP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и </w:t>
            </w: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887DEC" w:rsidP="00F33956">
            <w:r>
              <w:rPr>
                <w:lang w:val="ru-RU"/>
              </w:rPr>
              <w:t xml:space="preserve">Климова </w:t>
            </w:r>
            <w:proofErr w:type="spellStart"/>
            <w:r w:rsidR="00F33956">
              <w:rPr>
                <w:lang w:val="ru-RU"/>
              </w:rPr>
              <w:t>Дзанагова</w:t>
            </w:r>
            <w:proofErr w:type="spellEnd"/>
            <w:r w:rsidR="00F33956">
              <w:rPr>
                <w:lang w:val="ru-RU"/>
              </w:rPr>
              <w:t xml:space="preserve"> 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F33956" w:rsidP="00F33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 xml:space="preserve">                                                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EC" w:rsidRDefault="00887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Климова С. В.</w:t>
            </w:r>
          </w:p>
          <w:p w:rsidR="000535B3" w:rsidRPr="00887DEC" w:rsidRDefault="00F3395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Дзанагова</w:t>
            </w:r>
            <w:proofErr w:type="spellEnd"/>
            <w:r>
              <w:rPr>
                <w:lang w:val="ru-RU"/>
              </w:rPr>
              <w:t xml:space="preserve"> С.</w:t>
            </w:r>
            <w:r w:rsidR="00D47A7C">
              <w:rPr>
                <w:lang w:val="ru-RU"/>
              </w:rPr>
              <w:t>Г.</w:t>
            </w:r>
          </w:p>
        </w:tc>
      </w:tr>
      <w:tr w:rsidR="000535B3" w:rsidRPr="004A0DB5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5B3" w:rsidRPr="00887D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B3" w:rsidRPr="00887DEC" w:rsidRDefault="00286AEE">
            <w:pPr>
              <w:rPr>
                <w:lang w:val="ru-RU"/>
              </w:rPr>
            </w:pPr>
            <w:proofErr w:type="gramStart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B3" w:rsidRPr="00887DEC" w:rsidRDefault="00F3395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B3" w:rsidRPr="00887DEC" w:rsidRDefault="00F3395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</w:tc>
      </w:tr>
    </w:tbl>
    <w:p w:rsidR="000535B3" w:rsidRPr="00887DEC" w:rsidRDefault="000535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5B3" w:rsidRPr="00887DEC" w:rsidRDefault="00286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C"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5"/>
        <w:gridCol w:w="540"/>
        <w:gridCol w:w="1852"/>
        <w:gridCol w:w="942"/>
        <w:gridCol w:w="2408"/>
      </w:tblGrid>
      <w:tr w:rsidR="000535B3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286AEE">
            <w:pPr>
              <w:rPr>
                <w:lang w:val="ru-RU"/>
              </w:rPr>
            </w:pPr>
            <w:r w:rsidRPr="00887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59736C" w:rsidP="0059736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Хортиева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Pr="00887DEC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59736C">
            <w:proofErr w:type="spellStart"/>
            <w:r>
              <w:rPr>
                <w:lang w:val="ru-RU"/>
              </w:rPr>
              <w:t>Хортиева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Зарема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Руслановна</w:t>
            </w:r>
            <w:r w:rsidR="00286AE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35B3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5B3" w:rsidRDefault="0005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AEE" w:rsidRDefault="00286AEE"/>
    <w:sectPr w:rsidR="00286A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B1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F23"/>
    <w:rsid w:val="000535B3"/>
    <w:rsid w:val="000B0007"/>
    <w:rsid w:val="001C7D04"/>
    <w:rsid w:val="001F190E"/>
    <w:rsid w:val="00286AEE"/>
    <w:rsid w:val="002D33B1"/>
    <w:rsid w:val="002D3591"/>
    <w:rsid w:val="003514A0"/>
    <w:rsid w:val="00402688"/>
    <w:rsid w:val="00427E4E"/>
    <w:rsid w:val="004A0DB5"/>
    <w:rsid w:val="004F7E17"/>
    <w:rsid w:val="0059736C"/>
    <w:rsid w:val="005A018C"/>
    <w:rsid w:val="005A05CE"/>
    <w:rsid w:val="005C1DA2"/>
    <w:rsid w:val="00653AF6"/>
    <w:rsid w:val="00697D35"/>
    <w:rsid w:val="007E2C24"/>
    <w:rsid w:val="00887DEC"/>
    <w:rsid w:val="008B2D06"/>
    <w:rsid w:val="0095156F"/>
    <w:rsid w:val="00951A01"/>
    <w:rsid w:val="00953892"/>
    <w:rsid w:val="00971BA6"/>
    <w:rsid w:val="00987465"/>
    <w:rsid w:val="00AC45AE"/>
    <w:rsid w:val="00B15BFA"/>
    <w:rsid w:val="00B73A5A"/>
    <w:rsid w:val="00B76F09"/>
    <w:rsid w:val="00BC0604"/>
    <w:rsid w:val="00C20297"/>
    <w:rsid w:val="00CD4B92"/>
    <w:rsid w:val="00D02D9A"/>
    <w:rsid w:val="00D47A7C"/>
    <w:rsid w:val="00D779FA"/>
    <w:rsid w:val="00D90EE0"/>
    <w:rsid w:val="00E438A1"/>
    <w:rsid w:val="00E5604C"/>
    <w:rsid w:val="00E915BB"/>
    <w:rsid w:val="00EA5E00"/>
    <w:rsid w:val="00F01E19"/>
    <w:rsid w:val="00F33956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5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5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22</cp:revision>
  <cp:lastPrinted>2022-02-03T09:12:00Z</cp:lastPrinted>
  <dcterms:created xsi:type="dcterms:W3CDTF">2021-09-14T15:54:00Z</dcterms:created>
  <dcterms:modified xsi:type="dcterms:W3CDTF">2022-02-03T16:42:00Z</dcterms:modified>
</cp:coreProperties>
</file>